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CAE" w14:textId="5F018909" w:rsidR="00DB080C" w:rsidRDefault="00DB080C" w:rsidP="00DB080C">
      <w:pPr>
        <w:rPr>
          <w:rFonts w:ascii="Khmer OS System" w:hAnsi="Khmer OS System" w:cs="Khmer OS System"/>
          <w:sz w:val="16"/>
          <w:szCs w:val="16"/>
        </w:rPr>
      </w:pPr>
    </w:p>
    <w:p w14:paraId="58F3066B" w14:textId="77777777" w:rsidR="00E0582A" w:rsidRPr="00E0582A" w:rsidRDefault="00E0582A" w:rsidP="00DB080C">
      <w:pPr>
        <w:rPr>
          <w:rFonts w:ascii="Khmer OS System" w:hAnsi="Khmer OS System" w:cs="Khmer OS System"/>
          <w:sz w:val="16"/>
          <w:szCs w:val="16"/>
        </w:rPr>
      </w:pPr>
    </w:p>
    <w:p w14:paraId="3E06F123" w14:textId="77777777" w:rsidR="00FC3E16" w:rsidRPr="00E0582A" w:rsidRDefault="00FC3E16" w:rsidP="00FC3E16">
      <w:pPr>
        <w:pStyle w:val="Caption"/>
        <w:spacing w:line="360" w:lineRule="auto"/>
        <w:jc w:val="right"/>
        <w:rPr>
          <w:rFonts w:ascii="Khmer OS System" w:hAnsi="Khmer OS System" w:cs="Khmer OS System"/>
          <w:i w:val="0"/>
          <w:sz w:val="16"/>
          <w:szCs w:val="16"/>
        </w:rPr>
      </w:pPr>
      <w:r w:rsidRPr="00E0582A">
        <w:rPr>
          <w:rFonts w:ascii="Khmer OS System" w:hAnsi="Khmer OS System" w:cs="Khmer OS System"/>
          <w:bCs/>
          <w:i w:val="0"/>
          <w:sz w:val="16"/>
          <w:szCs w:val="16"/>
          <w:cs/>
          <w:lang w:val="km" w:bidi="km"/>
        </w:rPr>
        <w:t xml:space="preserve">ការអនុញ្ញាត​#៖ </w:t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582A">
        <w:rPr>
          <w:rFonts w:ascii="Khmer OS System" w:hAnsi="Khmer OS System" w:cs="Khmer OS System"/>
          <w:b w:val="0"/>
          <w:i w:val="0"/>
          <w:sz w:val="16"/>
          <w:szCs w:val="16"/>
          <w:cs/>
          <w:lang w:val="km" w:bidi="km"/>
        </w:rPr>
        <w:instrText xml:space="preserve"> FORMTEXT </w:instrText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  <w:fldChar w:fldCharType="separate"/>
      </w:r>
      <w:r w:rsidRPr="00E0582A">
        <w:rPr>
          <w:rFonts w:ascii="Khmer OS System" w:hAnsi="Khmer OS System" w:cs="Khmer OS System"/>
          <w:b w:val="0"/>
          <w:i w:val="0"/>
          <w:noProof/>
          <w:sz w:val="16"/>
          <w:szCs w:val="16"/>
          <w:u w:val="single"/>
          <w:cs/>
          <w:lang w:val="km" w:bidi="km"/>
        </w:rPr>
        <w:t>     </w:t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  <w:fldChar w:fldCharType="end"/>
      </w:r>
      <w:bookmarkEnd w:id="0"/>
      <w:r w:rsidRPr="00E0582A">
        <w:rPr>
          <w:rFonts w:ascii="Khmer OS System" w:hAnsi="Khmer OS System" w:cs="Khmer OS System"/>
          <w:bCs/>
          <w:i w:val="0"/>
          <w:sz w:val="16"/>
          <w:szCs w:val="16"/>
          <w:cs/>
          <w:lang w:val="km" w:bidi="km"/>
        </w:rPr>
        <w:t xml:space="preserve">______________ ការ​ពិនិត្យតាមដាន​​​​ #៖ </w:t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0582A">
        <w:rPr>
          <w:rFonts w:ascii="Khmer OS System" w:hAnsi="Khmer OS System" w:cs="Khmer OS System"/>
          <w:b w:val="0"/>
          <w:i w:val="0"/>
          <w:sz w:val="16"/>
          <w:szCs w:val="16"/>
          <w:cs/>
          <w:lang w:val="km" w:bidi="km"/>
        </w:rPr>
        <w:instrText xml:space="preserve"> FORMTEXT </w:instrText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  <w:fldChar w:fldCharType="separate"/>
      </w:r>
      <w:r w:rsidRPr="00E0582A">
        <w:rPr>
          <w:rFonts w:ascii="Khmer OS System" w:hAnsi="Khmer OS System" w:cs="Khmer OS System"/>
          <w:b w:val="0"/>
          <w:i w:val="0"/>
          <w:noProof/>
          <w:sz w:val="16"/>
          <w:szCs w:val="16"/>
          <w:u w:val="single"/>
          <w:cs/>
          <w:lang w:val="km" w:bidi="km"/>
        </w:rPr>
        <w:t>     </w:t>
      </w:r>
      <w:r w:rsidRPr="00E0582A">
        <w:rPr>
          <w:rFonts w:ascii="Khmer OS System" w:hAnsi="Khmer OS System" w:cs="Khmer OS System"/>
          <w:b w:val="0"/>
          <w:i w:val="0"/>
          <w:sz w:val="16"/>
          <w:szCs w:val="16"/>
          <w:lang w:val="km"/>
        </w:rPr>
        <w:fldChar w:fldCharType="end"/>
      </w:r>
      <w:bookmarkEnd w:id="1"/>
      <w:r w:rsidRPr="00E0582A">
        <w:rPr>
          <w:rFonts w:ascii="Khmer OS System" w:hAnsi="Khmer OS System" w:cs="Khmer OS System"/>
          <w:bCs/>
          <w:i w:val="0"/>
          <w:sz w:val="16"/>
          <w:szCs w:val="16"/>
          <w:cs/>
          <w:lang w:val="km" w:bidi="km"/>
        </w:rPr>
        <w:t xml:space="preserve">_____________   </w:t>
      </w:r>
    </w:p>
    <w:p w14:paraId="2B5DA45B" w14:textId="2FB4D105" w:rsidR="00CB2A8E" w:rsidRPr="00E0582A" w:rsidRDefault="00FC3E16" w:rsidP="0029504E">
      <w:pPr>
        <w:pStyle w:val="Caption"/>
        <w:spacing w:line="276" w:lineRule="auto"/>
        <w:rPr>
          <w:rFonts w:ascii="Khmer OS System" w:hAnsi="Khmer OS System" w:cs="Khmer OS System"/>
          <w:sz w:val="16"/>
          <w:szCs w:val="16"/>
        </w:rPr>
      </w:pPr>
      <w:r w:rsidRPr="00E0582A">
        <w:rPr>
          <w:rFonts w:ascii="Khmer OS System" w:hAnsi="Khmer OS System" w:cs="Khmer OS System"/>
          <w:bCs/>
          <w:i w:val="0"/>
          <w:sz w:val="22"/>
          <w:szCs w:val="22"/>
          <w:cs/>
          <w:lang w:val="km" w:bidi="km"/>
        </w:rPr>
        <w:t xml:space="preserve">ការយល់ព្រម​ស្តីពីការ​ពិនិត្យ​តាមដាន​សុខភាព​សុដន់​និងមាត់​ស្បូន​ </w:t>
      </w:r>
      <w:r w:rsidRPr="00E0582A">
        <w:rPr>
          <w:rFonts w:ascii="Khmer OS System" w:hAnsi="Khmer OS System" w:cs="Khmer OS System"/>
          <w:bCs/>
          <w:i w:val="0"/>
          <w:sz w:val="16"/>
          <w:szCs w:val="16"/>
          <w:cs/>
          <w:lang w:val="km" w:bidi="km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E0582A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E0582A" w:rsidRDefault="009863CC">
            <w:pPr>
              <w:jc w:val="center"/>
              <w:rPr>
                <w:rFonts w:ascii="Khmer OS System" w:hAnsi="Khmer OS System" w:cs="Khmer OS System"/>
              </w:rPr>
            </w:pPr>
            <w:r w:rsidRPr="00E0582A">
              <w:rPr>
                <w:rFonts w:ascii="Khmer OS System" w:hAnsi="Khmer OS System" w:cs="Khmer OS System"/>
                <w:b/>
                <w:bCs/>
                <w:cs/>
                <w:lang w:val="km" w:bidi="km"/>
              </w:rPr>
              <w:t>ការពិពណ៌នា​អំពីកម្មវិធី​</w:t>
            </w:r>
          </w:p>
        </w:tc>
      </w:tr>
    </w:tbl>
    <w:p w14:paraId="3F9D6421" w14:textId="5A6F7528" w:rsidR="00CB2A8E" w:rsidRPr="00E0582A" w:rsidRDefault="009863CC" w:rsidP="0029504E">
      <w:pPr>
        <w:spacing w:before="120" w:after="120"/>
        <w:rPr>
          <w:rFonts w:ascii="Khmer OS System" w:hAnsi="Khmer OS System" w:cs="Khmer OS System"/>
          <w:sz w:val="18"/>
          <w:szCs w:val="18"/>
        </w:rPr>
      </w:pPr>
      <w:r w:rsidRPr="00E0582A">
        <w:rPr>
          <w:rFonts w:ascii="Khmer OS System" w:hAnsi="Khmer OS System" w:cs="Khmer OS System"/>
          <w:b/>
          <w:bCs/>
          <w:spacing w:val="-4"/>
          <w:sz w:val="18"/>
          <w:szCs w:val="18"/>
          <w:cs/>
          <w:lang w:val="km" w:bidi="km"/>
        </w:rPr>
        <w:t xml:space="preserve">Breast and Cervical Health Program (BCCHP, កម្មវិធីសុខភាព​សុដន់​និង​មាត់ស្បូន​) </w:t>
      </w:r>
      <w:r w:rsidRPr="00E0582A">
        <w:rPr>
          <w:rFonts w:ascii="Khmer OS System" w:hAnsi="Khmer OS System" w:cs="Khmer OS System"/>
          <w:spacing w:val="-4"/>
          <w:sz w:val="18"/>
          <w:szCs w:val="18"/>
          <w:cs/>
          <w:lang w:val="km" w:bidi="km"/>
        </w:rPr>
        <w:t>គឺជាកិច្ចខិតខំប្រឹងប្រែង​រវាង​អ្នកផ្តល់​</w:t>
      </w:r>
      <w:r w:rsidR="0029504E" w:rsidRPr="00E0582A">
        <w:rPr>
          <w:rFonts w:ascii="Khmer OS System" w:hAnsi="Khmer OS System" w:cs="Khmer OS System" w:hint="cs"/>
          <w:spacing w:val="-4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សេវា​សុខភាព​ Washington State Department of Health (DOH, ក្រសួង​សុខាភិបាល​រដ្ឋ​វ៉ាស៊ីនតោន​) និង​ Centers for </w:t>
      </w:r>
      <w:r w:rsidRPr="00E0582A">
        <w:rPr>
          <w:rFonts w:ascii="Khmer OS System" w:hAnsi="Khmer OS System" w:cs="Khmer OS System"/>
          <w:spacing w:val="-4"/>
          <w:sz w:val="18"/>
          <w:szCs w:val="18"/>
          <w:cs/>
          <w:lang w:val="km" w:bidi="km"/>
        </w:rPr>
        <w:t>Disease Control and Prevention (CDC, មជ្ឈមណ្ឌល​គ្រប់គ្រង​និង​បង្ការជំងឺ​) ដើម្បី​គាំទ្រ​ដល់​ការពិនិត្យ​រកមើល​ជំងឺមហារី</w:t>
      </w:r>
      <w:r w:rsidR="0029504E" w:rsidRPr="00E0582A">
        <w:rPr>
          <w:rFonts w:ascii="Khmer OS System" w:hAnsi="Khmer OS System" w:cs="Khmer OS System" w:hint="cs"/>
          <w:spacing w:val="-4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pacing w:val="-4"/>
          <w:sz w:val="18"/>
          <w:szCs w:val="18"/>
          <w:cs/>
          <w:lang w:val="km" w:bidi="km"/>
        </w:rPr>
        <w:t>ក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>​</w:t>
      </w:r>
      <w:r w:rsidR="0029504E" w:rsidRPr="00E0582A">
        <w:rPr>
          <w:rFonts w:ascii="Khmer OS System" w:hAnsi="Khmer OS System" w:cs="Khmer OS System" w:hint="cs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>សុដន់​និង​មាត់ស្បូន​។ គោលបំណង​នៃ​ការ​ពិនិត្យ​នេះ​គឺ​ដើម្បីតាមដានរក​ឲ្យ​ឃើញ​ជំងឺមហារីក​នៅ​​ដំណាក់​កាល​ដំបូ</w:t>
      </w:r>
      <w:r w:rsidR="0029504E" w:rsidRPr="00E0582A">
        <w:rPr>
          <w:rFonts w:ascii="Khmer OS System" w:hAnsi="Khmer OS System" w:cs="Khmer OS System" w:hint="cs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ង ដើម្បី​បង្កា​រ ឬ​ព្យាបាល​ជំងឺ​នេះ​បាន​កាន់តែងាយស្រួល​។​ BCCHP ទទួលស្គាល់ថា​មាន​ឧបសគ្គ​នានា​នៅក្នុង​ការទទួលបាន​ការពិនិត្យ​ជំងឺមហារីក​ដែល​លើសពី​ការរ៉ាប់រង​របស់ធានារ៉ាប់រង​។ កម្មវិធី​BCCHP អាច​នឹង​ជួយ​បុគ្គលមួយចំនួន​ឲ្យទទួលបាន​ការធ្វើតេស្ត​ពិនិត្យ​ជំងឺ​មហារីក​សុដន់​និង/ឬ​មាត់ស្បូន​ ដោយដោះស្រាយ​ឧបសគ្គ​ដែល​អាច​កើត​មាន​ចំពោះ​ការពិនិត្យជំងឺមហារីក​ ដោយមិនគិត​ពី​ស្ថានភាព​នៃ​ការធានារ៉ាប់រង​ទេ​។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E0582A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E0582A" w:rsidRDefault="004054D5" w:rsidP="00DF4E6D">
            <w:pPr>
              <w:pStyle w:val="Heading3"/>
              <w:spacing w:line="312" w:lineRule="auto"/>
              <w:rPr>
                <w:rFonts w:ascii="Khmer OS System" w:hAnsi="Khmer OS System" w:cs="Khmer OS System"/>
                <w:sz w:val="20"/>
              </w:rPr>
            </w:pPr>
            <w:r w:rsidRPr="00E0582A">
              <w:rPr>
                <w:rFonts w:ascii="Khmer OS System" w:hAnsi="Khmer OS System" w:cs="Khmer OS System"/>
                <w:bCs/>
                <w:sz w:val="20"/>
                <w:cs/>
                <w:lang w:val="km" w:bidi="km"/>
              </w:rPr>
              <w:t>ការយល់ព្រម​ឲ្យ​បញ្ចេញ​​ព័ត៌មាន​</w:t>
            </w:r>
          </w:p>
        </w:tc>
      </w:tr>
    </w:tbl>
    <w:p w14:paraId="77F590A3" w14:textId="00EE73AD" w:rsidR="004054D5" w:rsidRPr="00E0582A" w:rsidRDefault="004054D5" w:rsidP="0029504E">
      <w:pPr>
        <w:autoSpaceDE w:val="0"/>
        <w:autoSpaceDN w:val="0"/>
        <w:adjustRightInd w:val="0"/>
        <w:spacing w:before="120"/>
        <w:rPr>
          <w:rFonts w:ascii="Khmer OS System" w:hAnsi="Khmer OS System" w:cs="Khmer OS System"/>
          <w:sz w:val="18"/>
          <w:szCs w:val="18"/>
        </w:rPr>
      </w:pP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ខ្ញុំ​ផ្តល់ការយល់ព្រម​ឲ្យ​អ្នកផ្តល់​សេវា​វេជ្ជសាស្ត្រ​និង​​សេវាសង្គមរបស់ខ្ញុំ គ្លីនិក មន្ទីរពេទ្យ​ គម្រោងធានារ៉ាប់រង​សុខភាព​ និង​ BCCHP ឲ្យផ្តល់ព័ត៌មានដល់គ្នាទៅវិញទៅមក​អំពី​ការថែទាំ​សុខភាព​ និង​ឧបសគ្គរបស់ខ្ញុំ​ក្នុងការ​ទទួលបាន​ការថែទាំ​ ដោយ</w:t>
      </w:r>
      <w:r w:rsidR="0029504E" w:rsidRPr="00E0582A">
        <w:rPr>
          <w:rFonts w:ascii="Khmer OS System" w:hAnsi="Khmer OS System" w:cs="Khmer OS System" w:hint="cs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សារតែ​វា​មានពាក់ព័ន្ធនឹង​ការដោះស្រាយ​​ឧបសគ្គទាំងនោះ និង​ការបំពេញ​ការពិនិត្យ​ជំងឺ​មហារីក​។ ខ្ញុំ​យល់ដឹងថា​ទម្រង់បែបបទយល់ព្រម​នេះ​ផុត​កំណត់ក្នុងរយៈពេល 12ខែ ក្រោយកាលបរិច្ឆេទ​ដែលខ្ញុំ​ចុះហត្ថលេខា​លើ​ទម្រង់​បែបបទនេះ​។​ ខ្ញុំ​ត្រូវតែផ្ដល់ការ​យល់ព្រម​សាជាថ្មី​ក្រោយរយៈពេល​ 12ខែ​ ដើម្បី​បន្តទទួលបានសេវា​ពិនិត្យតាមដាន​​ជំងឺ​​ </w:t>
      </w:r>
    </w:p>
    <w:p w14:paraId="22BAC549" w14:textId="5EDD30E4" w:rsidR="004054D5" w:rsidRPr="00E0582A" w:rsidRDefault="00C41C0D" w:rsidP="0029504E">
      <w:pPr>
        <w:autoSpaceDE w:val="0"/>
        <w:autoSpaceDN w:val="0"/>
        <w:adjustRightInd w:val="0"/>
        <w:spacing w:before="120"/>
        <w:rPr>
          <w:rFonts w:ascii="Khmer OS System" w:hAnsi="Khmer OS System" w:cs="Khmer OS System"/>
          <w:sz w:val="18"/>
          <w:szCs w:val="18"/>
        </w:rPr>
      </w:pPr>
      <w:r w:rsidRPr="00E0582A">
        <w:rPr>
          <w:rFonts w:ascii="Khmer OS System" w:hAnsi="Khmer OS System" w:cs="Khmer OS System"/>
          <w:b/>
          <w:bCs/>
          <w:sz w:val="18"/>
          <w:szCs w:val="18"/>
          <w:cs/>
          <w:lang w:val="km" w:bidi="km"/>
        </w:rPr>
        <w:t>ខ្ញុំយល់ថា​ព័ត៌មានណាមួយដែល​ត្រូវបាន​បញ្ចេញ​ទៅដល់​ BCCHP នឹង​បន្ត​ស្ថិតនៅជាការសម្ងាត់​ក្នុងកម្រិត​ពេញលេញ​បំផុត​តាមដែលច្បាប់បានអនុញ្ញាត​។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 ព័ត៌មាន​នេះ​នឹង​មានផ្តល់ជូនដល់ខ្ញុំ​ ដល់​និយោជិតដែលពាក់ព័ន្ធនៅក្នុងសេវា​​BCCHPរបស់ខ្ញុំ Health Care Authority (អាជ្ញាធរ​ថែទាំ​សុខភាព​) (សម្រាប់​Breast and Cervical Cancer Treatment Program (BCCTP, កម្មវិធី​ព្យាបាល​ជំងឺមហារីក​សុដន់និងមាត់ស្បូន​​) ប្រសិនបើ​មាន​) និង​ទៅដល់​ Department of Health (ប្រភព​</w:t>
      </w:r>
      <w:r w:rsidRPr="00E0582A">
        <w:rPr>
          <w:rFonts w:ascii="Khmer OS System" w:hAnsi="Khmer OS System" w:cs="Khmer OS System"/>
          <w:spacing w:val="-6"/>
          <w:sz w:val="18"/>
          <w:szCs w:val="18"/>
          <w:cs/>
          <w:lang w:val="km" w:bidi="km"/>
        </w:rPr>
        <w:t>មូលនិធិ​របស់​ BCCHP)។ ព័ត៌មាន​នេះ​នឹង​ត្រូវបានប្រើប្រាស់​ដើម្បី​បំពេញ​តាម​គោលបំណង​របស់​ BCCHP ដូចបានរៀប</w:t>
      </w:r>
      <w:r w:rsidR="0029504E" w:rsidRPr="00E0582A">
        <w:rPr>
          <w:rFonts w:ascii="Khmer OS System" w:hAnsi="Khmer OS System" w:cs="Khmer OS System" w:hint="cs"/>
          <w:spacing w:val="-6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pacing w:val="-6"/>
          <w:sz w:val="18"/>
          <w:szCs w:val="18"/>
          <w:cs/>
          <w:lang w:val="km" w:bidi="km"/>
        </w:rPr>
        <w:t>រា</w:t>
      </w:r>
      <w:r w:rsidR="0029504E" w:rsidRPr="00E0582A">
        <w:rPr>
          <w:rFonts w:ascii="Khmer OS System" w:hAnsi="Khmer OS System" w:cs="Khmer OS System" w:hint="cs"/>
          <w:spacing w:val="-6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pacing w:val="-6"/>
          <w:sz w:val="18"/>
          <w:szCs w:val="18"/>
          <w:cs/>
          <w:lang w:val="km" w:bidi="km"/>
        </w:rPr>
        <w:t>ប់</w:t>
      </w:r>
      <w:r w:rsidR="0029504E" w:rsidRPr="00E0582A">
        <w:rPr>
          <w:rFonts w:ascii="Khmer OS System" w:hAnsi="Khmer OS System" w:cs="Khmer OS System" w:hint="cs"/>
          <w:sz w:val="18"/>
          <w:szCs w:val="18"/>
          <w:cs/>
          <w:lang w:val="km" w:bidi="km-KH"/>
        </w:rPr>
        <w:t>​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>​ខាងលើ​។ របាយការណ៍​ដែលបានបោះផ្សាយដែលបានមក​ពី​ BCCHP នឹង​មិនកំណត់​អត្តសញ្ញាណ​​​អតិថិជន​ណាម្នាក់តាម​ឈ្មោះនោះទេ​។</w:t>
      </w:r>
    </w:p>
    <w:p w14:paraId="722F55F6" w14:textId="74DFD716" w:rsidR="004054D5" w:rsidRPr="00E0582A" w:rsidRDefault="004054D5" w:rsidP="0029504E">
      <w:pPr>
        <w:pStyle w:val="BodyText"/>
        <w:spacing w:before="120"/>
        <w:jc w:val="left"/>
        <w:rPr>
          <w:rFonts w:ascii="Khmer OS System" w:hAnsi="Khmer OS System" w:cs="Khmer OS System"/>
          <w:sz w:val="18"/>
          <w:szCs w:val="18"/>
        </w:rPr>
      </w:pP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ខ្ញុំយល់ដឹងថា​ ការទទួលបាន​សេវា​ពិនិត្យ​តាមដានជំងឺ​គឺជា​ការស្ម័គ្រចិត្ត​ ហើយថា​ខ្ញុំ​អាច​ឈប់ទទួល​សេវា​នេះ​ និង​ដកការយល់ព្រមរបស់​ខ្ញុំ​ក្នុងការឲ្យបញ្ចេញ​ព័ត៌មាន​នេះ​បាន​គ្រប់ពេល​។</w:t>
      </w:r>
    </w:p>
    <w:p w14:paraId="1D01B368" w14:textId="77777777" w:rsidR="004054D5" w:rsidRPr="00E0582A" w:rsidRDefault="00100D9C" w:rsidP="0029504E">
      <w:pPr>
        <w:pStyle w:val="BodyText"/>
        <w:spacing w:before="120"/>
        <w:jc w:val="left"/>
        <w:rPr>
          <w:rFonts w:ascii="Khmer OS System" w:hAnsi="Khmer OS System" w:cs="Khmer OS System"/>
          <w:sz w:val="18"/>
          <w:szCs w:val="18"/>
        </w:rPr>
      </w:pPr>
      <w:r w:rsidRPr="00E0582A">
        <w:rPr>
          <w:rFonts w:ascii="Khmer OS System" w:hAnsi="Khmer OS System" w:cs="Khmer OS System"/>
          <w:b/>
          <w:bCs/>
          <w:sz w:val="18"/>
          <w:szCs w:val="18"/>
          <w:u w:val="single"/>
          <w:cs/>
          <w:lang w:val="km" w:bidi="km"/>
        </w:rPr>
        <w:t>ប្រសិនបើ​ខ្ញុំ​ក្លែងបន្លំ​ព័ត៌មាន​ដែលបានប្រើប្រាស់​ក្នុងការ​កំណត់​សិទ្ធិទទួលបានរបស់ខ្ញុំ​ ខ្ញុំយល់​ដឹង​ថា​ខ្ញុំមានទំនួលខុសត្រូវ​ចំពោះទោសកំហុស​នោះ។​</w:t>
      </w:r>
      <w:r w:rsidRPr="00E0582A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 </w:t>
      </w:r>
    </w:p>
    <w:p w14:paraId="6D79AAC4" w14:textId="63A9EC0E" w:rsidR="00533D4D" w:rsidRDefault="00533D4D" w:rsidP="00DF4E6D">
      <w:pPr>
        <w:spacing w:line="312" w:lineRule="auto"/>
        <w:jc w:val="both"/>
        <w:rPr>
          <w:rFonts w:ascii="Khmer OS System" w:hAnsi="Khmer OS System" w:cs="Khmer OS System"/>
          <w:sz w:val="14"/>
          <w:szCs w:val="14"/>
        </w:rPr>
      </w:pPr>
    </w:p>
    <w:p w14:paraId="08D1CAA7" w14:textId="77777777" w:rsidR="00E0582A" w:rsidRPr="00E0582A" w:rsidRDefault="00E0582A" w:rsidP="00DF4E6D">
      <w:pPr>
        <w:spacing w:line="312" w:lineRule="auto"/>
        <w:jc w:val="both"/>
        <w:rPr>
          <w:rFonts w:ascii="Khmer OS System" w:hAnsi="Khmer OS System" w:cs="Khmer OS System"/>
          <w:sz w:val="14"/>
          <w:szCs w:val="14"/>
        </w:rPr>
      </w:pPr>
    </w:p>
    <w:p w14:paraId="6F99224D" w14:textId="77777777" w:rsidR="0029504E" w:rsidRPr="00E0582A" w:rsidRDefault="0029504E" w:rsidP="00DF4E6D">
      <w:pPr>
        <w:spacing w:line="312" w:lineRule="auto"/>
        <w:jc w:val="both"/>
        <w:rPr>
          <w:rFonts w:ascii="Khmer OS System" w:hAnsi="Khmer OS System" w:cs="Khmer OS System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0"/>
        <w:gridCol w:w="1710"/>
        <w:gridCol w:w="1144"/>
        <w:gridCol w:w="2815"/>
        <w:gridCol w:w="1257"/>
      </w:tblGrid>
      <w:tr w:rsidR="009C112C" w:rsidRPr="00E0582A" w14:paraId="6A04E91B" w14:textId="77777777" w:rsidTr="0029504E">
        <w:trPr>
          <w:trHeight w:val="728"/>
        </w:trPr>
        <w:tc>
          <w:tcPr>
            <w:tcW w:w="3240" w:type="dxa"/>
            <w:tcBorders>
              <w:top w:val="single" w:sz="4" w:space="0" w:color="auto"/>
            </w:tcBorders>
          </w:tcPr>
          <w:p w14:paraId="1F902A06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  <w:r w:rsidRPr="00E0582A">
              <w:rPr>
                <w:rFonts w:ascii="Khmer OS System" w:hAnsi="Khmer OS System" w:cs="Khmer OS System"/>
                <w:sz w:val="14"/>
                <w:szCs w:val="14"/>
                <w:cs/>
                <w:lang w:val="km" w:bidi="km"/>
              </w:rPr>
              <w:t>ចុះហត្ថលេខាដាក់​ឈ្មោះ​របស់អ្នក​នៅទីនេះ​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8A8E851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  <w:r w:rsidRPr="00E0582A">
              <w:rPr>
                <w:rFonts w:ascii="Khmer OS System" w:hAnsi="Khmer OS System" w:cs="Khmer OS System"/>
                <w:sz w:val="14"/>
                <w:szCs w:val="14"/>
                <w:cs/>
                <w:lang w:val="km" w:bidi="km"/>
              </w:rPr>
              <w:t>កាលបរិច្ឆេទ</w:t>
            </w:r>
          </w:p>
        </w:tc>
        <w:tc>
          <w:tcPr>
            <w:tcW w:w="1144" w:type="dxa"/>
          </w:tcPr>
          <w:p w14:paraId="02E557DA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3367F361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  <w:r w:rsidRPr="00E0582A">
              <w:rPr>
                <w:rFonts w:ascii="Khmer OS System" w:hAnsi="Khmer OS System" w:cs="Khmer OS System"/>
                <w:sz w:val="14"/>
                <w:szCs w:val="14"/>
                <w:cs/>
                <w:lang w:val="km" w:bidi="km"/>
              </w:rPr>
              <w:t>សាក្សី​៖ គ្រឹះ​ស្ថាន​សុខាភិបាល​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35F09806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  <w:r w:rsidRPr="00E0582A">
              <w:rPr>
                <w:rFonts w:ascii="Khmer OS System" w:hAnsi="Khmer OS System" w:cs="Khmer OS System"/>
                <w:sz w:val="14"/>
                <w:szCs w:val="14"/>
                <w:cs/>
                <w:lang w:val="km" w:bidi="km"/>
              </w:rPr>
              <w:t>កាលបរិច្ឆេទ</w:t>
            </w:r>
          </w:p>
        </w:tc>
      </w:tr>
      <w:tr w:rsidR="009C112C" w:rsidRPr="00E0582A" w14:paraId="394AF200" w14:textId="77777777" w:rsidTr="0029504E">
        <w:trPr>
          <w:trHeight w:val="497"/>
        </w:trPr>
        <w:tc>
          <w:tcPr>
            <w:tcW w:w="3240" w:type="dxa"/>
            <w:tcBorders>
              <w:top w:val="single" w:sz="4" w:space="0" w:color="auto"/>
            </w:tcBorders>
          </w:tcPr>
          <w:p w14:paraId="596FA339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  <w:r w:rsidRPr="00E0582A">
              <w:rPr>
                <w:rFonts w:ascii="Khmer OS System" w:hAnsi="Khmer OS System" w:cs="Khmer OS System"/>
                <w:sz w:val="14"/>
                <w:szCs w:val="14"/>
                <w:cs/>
                <w:lang w:val="km" w:bidi="km"/>
              </w:rPr>
              <w:t>សរសេរ​​ឈ្មោះ​របស់អ្នកឲ្យច្បាស់ៗ​​នៅទីនេះ​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AD5A98F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</w:p>
        </w:tc>
        <w:tc>
          <w:tcPr>
            <w:tcW w:w="1144" w:type="dxa"/>
          </w:tcPr>
          <w:p w14:paraId="61D6A358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0245635B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  <w:r w:rsidRPr="00E0582A">
              <w:rPr>
                <w:rFonts w:ascii="Khmer OS System" w:hAnsi="Khmer OS System" w:cs="Khmer OS System"/>
                <w:sz w:val="14"/>
                <w:szCs w:val="14"/>
                <w:cs/>
                <w:lang w:val="km" w:bidi="km"/>
              </w:rPr>
              <w:t>អ្នកបកប្រែផ្ទាល់មាត់ (ប្រសិនបើបាន​ប្រើប្រាស់)​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3B013B41" w14:textId="77777777" w:rsidR="009C112C" w:rsidRPr="00E0582A" w:rsidRDefault="009C112C" w:rsidP="00DF4E6D">
            <w:pPr>
              <w:tabs>
                <w:tab w:val="right" w:leader="underscore" w:pos="7200"/>
              </w:tabs>
              <w:spacing w:line="312" w:lineRule="auto"/>
              <w:jc w:val="both"/>
              <w:rPr>
                <w:rFonts w:ascii="Khmer OS System" w:hAnsi="Khmer OS System" w:cs="Khmer OS System"/>
                <w:sz w:val="14"/>
                <w:szCs w:val="14"/>
              </w:rPr>
            </w:pPr>
            <w:r w:rsidRPr="00E0582A">
              <w:rPr>
                <w:rFonts w:ascii="Khmer OS System" w:hAnsi="Khmer OS System" w:cs="Khmer OS System"/>
                <w:sz w:val="14"/>
                <w:szCs w:val="14"/>
                <w:cs/>
                <w:lang w:val="km" w:bidi="km"/>
              </w:rPr>
              <w:t>កាលបរិច្ឆេទ</w:t>
            </w:r>
          </w:p>
        </w:tc>
      </w:tr>
    </w:tbl>
    <w:p w14:paraId="0B32BC20" w14:textId="77777777" w:rsidR="00A30926" w:rsidRPr="00E0582A" w:rsidRDefault="00A30926" w:rsidP="00164782">
      <w:pPr>
        <w:tabs>
          <w:tab w:val="right" w:leader="underscore" w:pos="7200"/>
        </w:tabs>
        <w:jc w:val="both"/>
        <w:rPr>
          <w:rFonts w:ascii="Khmer OS System" w:hAnsi="Khmer OS System" w:cs="Khmer OS System"/>
          <w:color w:val="999999"/>
          <w:sz w:val="14"/>
          <w:szCs w:val="16"/>
        </w:rPr>
      </w:pPr>
    </w:p>
    <w:sectPr w:rsidR="00A30926" w:rsidRPr="00E0582A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3BB0" w14:textId="77777777" w:rsidR="00216BD4" w:rsidRDefault="00216BD4">
      <w:r>
        <w:separator/>
      </w:r>
    </w:p>
  </w:endnote>
  <w:endnote w:type="continuationSeparator" w:id="0">
    <w:p w14:paraId="16BB03F7" w14:textId="77777777" w:rsidR="00216BD4" w:rsidRDefault="0021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52B6" w14:textId="77777777" w:rsidR="0029504E" w:rsidRDefault="00870391" w:rsidP="00870391">
    <w:pPr>
      <w:pStyle w:val="Footer"/>
      <w:jc w:val="center"/>
      <w:rPr>
        <w:rFonts w:ascii="Khmer OS System" w:hAnsi="Khmer OS System" w:cs="Khmer OS System"/>
        <w:sz w:val="18"/>
        <w:szCs w:val="18"/>
        <w:lang w:val="km" w:bidi="km"/>
      </w:rPr>
    </w:pPr>
    <w:r w:rsidRPr="0029504E">
      <w:rPr>
        <w:rFonts w:ascii="Khmer OS System" w:hAnsi="Khmer OS System" w:cs="Khmer OS System"/>
        <w:sz w:val="18"/>
        <w:szCs w:val="18"/>
        <w:cs/>
        <w:lang w:val="km" w:bidi="km"/>
      </w:rPr>
      <w:t xml:space="preserve">ដើម្បីស្នើសុំឯកសារនេះជាទម្រង់ផ្សេងទៀត សូមទូរសព្ទទៅលេខ1-800-525-0127។ អតិថិជនដែលស្តាប់មិនឮ ឬ​ស្តាប់មិនសូវឮ </w:t>
    </w:r>
  </w:p>
  <w:p w14:paraId="2E752EBF" w14:textId="5FAFF605" w:rsidR="00171A3A" w:rsidRPr="0029504E" w:rsidRDefault="00870391" w:rsidP="00870391">
    <w:pPr>
      <w:pStyle w:val="Footer"/>
      <w:jc w:val="center"/>
      <w:rPr>
        <w:rFonts w:ascii="Khmer OS System" w:hAnsi="Khmer OS System" w:cs="Khmer OS System"/>
        <w:sz w:val="22"/>
        <w:szCs w:val="22"/>
      </w:rPr>
    </w:pPr>
    <w:r w:rsidRPr="0029504E">
      <w:rPr>
        <w:rFonts w:ascii="Khmer OS System" w:hAnsi="Khmer OS System" w:cs="Khmer OS System"/>
        <w:sz w:val="18"/>
        <w:szCs w:val="18"/>
        <w:cs/>
        <w:lang w:val="km" w:bidi="km"/>
      </w:rPr>
      <w:t>សូមទូរស</w:t>
    </w:r>
    <w:r w:rsidR="0029504E">
      <w:rPr>
        <w:rFonts w:ascii="Khmer OS System" w:hAnsi="Khmer OS System" w:cs="Khmer OS System" w:hint="cs"/>
        <w:sz w:val="18"/>
        <w:szCs w:val="18"/>
        <w:cs/>
        <w:lang w:val="km" w:bidi="km-KH"/>
      </w:rPr>
      <w:t>​</w:t>
    </w:r>
    <w:r w:rsidRPr="0029504E">
      <w:rPr>
        <w:rFonts w:ascii="Khmer OS System" w:hAnsi="Khmer OS System" w:cs="Khmer OS System"/>
        <w:sz w:val="18"/>
        <w:szCs w:val="18"/>
        <w:cs/>
        <w:lang w:val="km" w:bidi="km"/>
      </w:rPr>
      <w:t xml:space="preserve">ព្ទ​ទៅលេខ​ 711 (Washington Relay) ឬអ៊ីម៉ែល​ </w:t>
    </w:r>
    <w:hyperlink r:id="rId1" w:history="1">
      <w:r w:rsidRPr="0029504E">
        <w:rPr>
          <w:rStyle w:val="Hyperlink"/>
          <w:rFonts w:ascii="Khmer OS System" w:hAnsi="Khmer OS System" w:cs="Khmer OS System"/>
          <w:sz w:val="18"/>
          <w:szCs w:val="18"/>
          <w:cs/>
          <w:lang w:val="km" w:bidi="km"/>
        </w:rPr>
        <w:t>civil.rights@doh.wa.gov</w:t>
      </w:r>
    </w:hyperlink>
    <w:r w:rsidRPr="0029504E">
      <w:rPr>
        <w:rFonts w:ascii="Khmer OS System" w:hAnsi="Khmer OS System" w:cs="Khmer OS System"/>
        <w:sz w:val="18"/>
        <w:szCs w:val="18"/>
        <w:cs/>
        <w:lang w:val="km" w:bidi="km"/>
      </w:rPr>
      <w:t xml:space="preserve">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CE19" w14:textId="77777777" w:rsidR="00216BD4" w:rsidRDefault="00216BD4">
      <w:r>
        <w:separator/>
      </w:r>
    </w:p>
  </w:footnote>
  <w:footnote w:type="continuationSeparator" w:id="0">
    <w:p w14:paraId="61ABC1EA" w14:textId="77777777" w:rsidR="00216BD4" w:rsidRDefault="0021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4E257483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bidi="km-K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756EB2AE">
              <wp:simplePos x="0" y="0"/>
              <wp:positionH relativeFrom="column">
                <wp:posOffset>-285750</wp:posOffset>
              </wp:positionH>
              <wp:positionV relativeFrom="paragraph">
                <wp:posOffset>-131445</wp:posOffset>
              </wp:positionV>
              <wp:extent cx="173736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226EC" w14:textId="77777777" w:rsidR="003D4E1B" w:rsidRPr="00E0582A" w:rsidRDefault="00DB080C">
                          <w:pPr>
                            <w:rPr>
                              <w:rFonts w:asciiTheme="minorHAnsi" w:hAnsiTheme="minorHAnsi" w:cs="DaunPenh"/>
                              <w:sz w:val="16"/>
                              <w:szCs w:val="26"/>
                              <w:cs/>
                              <w:lang w:val="km" w:bidi="km-KH"/>
                            </w:rPr>
                          </w:pPr>
                          <w:r w:rsidRPr="00E0582A">
                            <w:rPr>
                              <w:rFonts w:asciiTheme="minorHAnsi" w:hAnsiTheme="minorHAnsi" w:cs="Calibri"/>
                              <w:sz w:val="16"/>
                              <w:szCs w:val="16"/>
                              <w:cs/>
                              <w:lang w:val="km" w:bidi="km"/>
                            </w:rPr>
                            <w:t>DOH 349-049 October 2021</w:t>
                          </w:r>
                        </w:p>
                        <w:p w14:paraId="06212629" w14:textId="655FC7D5" w:rsidR="00DB080C" w:rsidRPr="00DB080C" w:rsidRDefault="00DF4E6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E0582A">
                            <w:rPr>
                              <w:rFonts w:asciiTheme="minorHAnsi" w:hAnsiTheme="minorHAnsi" w:cstheme="minorHAnsi" w:hint="cs"/>
                              <w:sz w:val="16"/>
                              <w:szCs w:val="16"/>
                              <w:rtl/>
                              <w:lang w:val="km"/>
                            </w:rPr>
                            <w:t xml:space="preserve"> </w:t>
                          </w:r>
                          <w:r w:rsidRPr="00E0582A">
                            <w:rPr>
                              <w:rFonts w:asciiTheme="minorHAnsi" w:hAnsiTheme="minorHAnsi" w:cs="Calibri"/>
                              <w:sz w:val="16"/>
                              <w:szCs w:val="16"/>
                              <w:cs/>
                              <w:lang w:val="km" w:bidi="km"/>
                            </w:rPr>
                            <w:t>Khmer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5pt;margin-top:-10.35pt;width:136.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" stroked="f">
              <v:textbox>
                <w:txbxContent>
                  <w:p w14:paraId="268226EC" w14:textId="77777777" w:rsidR="003D4E1B" w:rsidRPr="00E0582A" w:rsidRDefault="00DB080C">
                    <w:pPr>
                      <w:rPr>
                        <w:rFonts w:asciiTheme="minorHAnsi" w:hAnsiTheme="minorHAnsi" w:cs="DaunPenh"/>
                        <w:sz w:val="16"/>
                        <w:szCs w:val="26"/>
                        <w:cs/>
                        <w:lang w:val="km" w:bidi="km-KH"/>
                      </w:rPr>
                    </w:pPr>
                    <w:r w:rsidRPr="00E0582A">
                      <w:rPr>
                        <w:rFonts w:asciiTheme="minorHAnsi" w:hAnsiTheme="minorHAnsi" w:cs="Calibri"/>
                        <w:sz w:val="16"/>
                        <w:szCs w:val="16"/>
                        <w:cs/>
                        <w:lang w:val="km" w:bidi="km"/>
                      </w:rPr>
                      <w:t>DOH 349-049 October 2021</w:t>
                    </w:r>
                  </w:p>
                  <w:p w14:paraId="06212629" w14:textId="655FC7D5" w:rsidR="00DB080C" w:rsidRPr="00DB080C" w:rsidRDefault="00DF4E6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  <w:rtl/>
                      </w:rPr>
                    </w:pPr>
                    <w:r w:rsidRPr="00E0582A">
                      <w:rPr>
                        <w:rFonts w:asciiTheme="minorHAnsi" w:hAnsiTheme="minorHAnsi" w:cstheme="minorHAnsi" w:hint="cs"/>
                        <w:sz w:val="16"/>
                        <w:szCs w:val="16"/>
                        <w:rtl/>
                        <w:lang w:val="km"/>
                      </w:rPr>
                      <w:t xml:space="preserve"> </w:t>
                    </w:r>
                    <w:r w:rsidRPr="00E0582A">
                      <w:rPr>
                        <w:rFonts w:asciiTheme="minorHAnsi" w:hAnsiTheme="minorHAnsi" w:cs="Calibri"/>
                        <w:sz w:val="16"/>
                        <w:szCs w:val="16"/>
                        <w:cs/>
                        <w:lang w:val="km" w:bidi="km"/>
                      </w:rPr>
                      <w:t>Khmer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km-KH"/>
      </w:rPr>
      <w:drawing>
        <wp:anchor distT="0" distB="0" distL="114300" distR="114300" simplePos="0" relativeHeight="251657728" behindDoc="1" locked="0" layoutInCell="1" allowOverlap="1" wp14:anchorId="50A1E84D" wp14:editId="7358034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750FB291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617F7AC1" w:rsidR="00171A3A" w:rsidRPr="0029504E" w:rsidRDefault="0029504E" w:rsidP="00B14360">
                          <w:pPr>
                            <w:jc w:val="center"/>
                            <w:rPr>
                              <w:rFonts w:ascii="Khmer OS System" w:hAnsi="Khmer OS System" w:cs="Khmer OS System"/>
                            </w:rPr>
                          </w:pPr>
                          <w:r w:rsidRPr="0029504E">
                            <w:rPr>
                              <w:rFonts w:ascii="Khmer OS System" w:hAnsi="Khmer OS System" w:cs="Khmer OS System"/>
                              <w:cs/>
                              <w:lang w:val="km" w:bidi="km-KH"/>
                            </w:rPr>
                            <w:t>បញ្ចូលព័ត៌មានអ្នកចុះកិច្ចសន្យាចម្បងនៅទីនេះ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B23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617F7AC1" w:rsidR="00171A3A" w:rsidRPr="0029504E" w:rsidRDefault="0029504E" w:rsidP="00B14360">
                    <w:pPr>
                      <w:jc w:val="center"/>
                      <w:rPr>
                        <w:rFonts w:ascii="Khmer OS System" w:hAnsi="Khmer OS System" w:cs="Khmer OS System"/>
                      </w:rPr>
                    </w:pPr>
                    <w:r w:rsidRPr="0029504E">
                      <w:rPr>
                        <w:rFonts w:ascii="Khmer OS System" w:hAnsi="Khmer OS System" w:cs="Khmer OS System"/>
                        <w:cs/>
                        <w:lang w:val="km" w:bidi="km-KH"/>
                      </w:rPr>
                      <w:t>បញ្ចូលព័ត៌មានអ្នកចុះកិច្ចសន្យាចម្បងនៅទីនេះ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km-KH"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1E725D"/>
    <w:rsid w:val="0020020A"/>
    <w:rsid w:val="00216BD4"/>
    <w:rsid w:val="00231B5C"/>
    <w:rsid w:val="002349F3"/>
    <w:rsid w:val="00283C71"/>
    <w:rsid w:val="002932AC"/>
    <w:rsid w:val="0029504E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3D4E1B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04A6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1BCA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0391"/>
    <w:rsid w:val="008756DD"/>
    <w:rsid w:val="00876383"/>
    <w:rsid w:val="008A786B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14360"/>
    <w:rsid w:val="00B42799"/>
    <w:rsid w:val="00B558E3"/>
    <w:rsid w:val="00B63B55"/>
    <w:rsid w:val="00B66D84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B080C"/>
    <w:rsid w:val="00DD3B47"/>
    <w:rsid w:val="00DD46F2"/>
    <w:rsid w:val="00DD7EEC"/>
    <w:rsid w:val="00DF2407"/>
    <w:rsid w:val="00DF4E6D"/>
    <w:rsid w:val="00DF4EC2"/>
    <w:rsid w:val="00DF64B8"/>
    <w:rsid w:val="00E0582A"/>
    <w:rsid w:val="00E57396"/>
    <w:rsid w:val="00E73EA0"/>
    <w:rsid w:val="00E838AF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2736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2021-10-27T12:31:00Z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</Properties>
</file>