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40" w14:textId="77777777" w:rsidR="00DB080C" w:rsidRPr="003E0745" w:rsidRDefault="00DB080C" w:rsidP="00DB080C">
      <w:pPr>
        <w:rPr>
          <w:sz w:val="18"/>
          <w:szCs w:val="18"/>
        </w:rPr>
      </w:pPr>
    </w:p>
    <w:p w14:paraId="128D3C41" w14:textId="77777777" w:rsidR="00FC3E16" w:rsidRPr="003E0745" w:rsidRDefault="00FC3E16" w:rsidP="00FC3E16">
      <w:pPr>
        <w:pStyle w:val="Caption"/>
        <w:spacing w:line="360" w:lineRule="auto"/>
        <w:jc w:val="right"/>
        <w:rPr>
          <w:i w:val="0"/>
          <w:sz w:val="18"/>
          <w:szCs w:val="18"/>
        </w:rPr>
      </w:pPr>
      <w:r w:rsidRPr="003E0745">
        <w:rPr>
          <w:bCs/>
          <w:i w:val="0"/>
          <w:sz w:val="18"/>
          <w:szCs w:val="18"/>
          <w:lang w:val="ru"/>
        </w:rPr>
        <w:t xml:space="preserve">№ согласия: </w:t>
      </w:r>
      <w:r w:rsidRPr="003E0745">
        <w:rPr>
          <w:b w:val="0"/>
          <w:i w:val="0"/>
          <w:sz w:val="18"/>
          <w:szCs w:val="18"/>
          <w:lang w:val="r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0745">
        <w:rPr>
          <w:b w:val="0"/>
          <w:i w:val="0"/>
          <w:sz w:val="18"/>
          <w:szCs w:val="18"/>
          <w:lang w:val="ru"/>
        </w:rPr>
        <w:instrText xml:space="preserve"> FORMTEXT </w:instrText>
      </w:r>
      <w:r w:rsidRPr="003E0745">
        <w:rPr>
          <w:b w:val="0"/>
          <w:i w:val="0"/>
          <w:sz w:val="18"/>
          <w:szCs w:val="18"/>
          <w:lang w:val="ru"/>
        </w:rPr>
      </w:r>
      <w:r w:rsidRPr="003E0745">
        <w:rPr>
          <w:b w:val="0"/>
          <w:i w:val="0"/>
          <w:sz w:val="18"/>
          <w:szCs w:val="18"/>
          <w:lang w:val="ru"/>
        </w:rPr>
        <w:fldChar w:fldCharType="separate"/>
      </w:r>
      <w:r w:rsidRPr="003E0745">
        <w:rPr>
          <w:b w:val="0"/>
          <w:i w:val="0"/>
          <w:noProof/>
          <w:sz w:val="18"/>
          <w:szCs w:val="18"/>
          <w:u w:val="single"/>
          <w:lang w:val="ru"/>
        </w:rPr>
        <w:t>     </w:t>
      </w:r>
      <w:r w:rsidRPr="003E0745">
        <w:rPr>
          <w:b w:val="0"/>
          <w:i w:val="0"/>
          <w:sz w:val="18"/>
          <w:szCs w:val="18"/>
          <w:lang w:val="ru"/>
        </w:rPr>
        <w:fldChar w:fldCharType="end"/>
      </w:r>
      <w:bookmarkEnd w:id="0"/>
      <w:r w:rsidRPr="003E0745">
        <w:rPr>
          <w:bCs/>
          <w:i w:val="0"/>
          <w:sz w:val="18"/>
          <w:szCs w:val="18"/>
          <w:lang w:val="ru"/>
        </w:rPr>
        <w:t xml:space="preserve">______________ № BCCHP: </w:t>
      </w:r>
      <w:r w:rsidRPr="003E0745">
        <w:rPr>
          <w:b w:val="0"/>
          <w:i w:val="0"/>
          <w:sz w:val="18"/>
          <w:szCs w:val="18"/>
          <w:lang w:val="r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E0745">
        <w:rPr>
          <w:b w:val="0"/>
          <w:i w:val="0"/>
          <w:sz w:val="18"/>
          <w:szCs w:val="18"/>
          <w:lang w:val="ru"/>
        </w:rPr>
        <w:instrText xml:space="preserve"> FORMTEXT </w:instrText>
      </w:r>
      <w:r w:rsidRPr="003E0745">
        <w:rPr>
          <w:b w:val="0"/>
          <w:i w:val="0"/>
          <w:sz w:val="18"/>
          <w:szCs w:val="18"/>
          <w:lang w:val="ru"/>
        </w:rPr>
      </w:r>
      <w:r w:rsidRPr="003E0745">
        <w:rPr>
          <w:b w:val="0"/>
          <w:i w:val="0"/>
          <w:sz w:val="18"/>
          <w:szCs w:val="18"/>
          <w:lang w:val="ru"/>
        </w:rPr>
        <w:fldChar w:fldCharType="separate"/>
      </w:r>
      <w:r w:rsidRPr="003E0745">
        <w:rPr>
          <w:b w:val="0"/>
          <w:i w:val="0"/>
          <w:noProof/>
          <w:sz w:val="18"/>
          <w:szCs w:val="18"/>
          <w:u w:val="single"/>
          <w:lang w:val="ru"/>
        </w:rPr>
        <w:t>     </w:t>
      </w:r>
      <w:r w:rsidRPr="003E0745">
        <w:rPr>
          <w:b w:val="0"/>
          <w:i w:val="0"/>
          <w:sz w:val="18"/>
          <w:szCs w:val="18"/>
          <w:lang w:val="ru"/>
        </w:rPr>
        <w:fldChar w:fldCharType="end"/>
      </w:r>
      <w:bookmarkEnd w:id="1"/>
      <w:r w:rsidRPr="003E0745">
        <w:rPr>
          <w:bCs/>
          <w:i w:val="0"/>
          <w:sz w:val="18"/>
          <w:szCs w:val="18"/>
          <w:lang w:val="ru"/>
        </w:rPr>
        <w:t xml:space="preserve">________________   </w:t>
      </w:r>
    </w:p>
    <w:p w14:paraId="3B36E95F" w14:textId="77777777" w:rsidR="00D4318D" w:rsidRPr="003E0745" w:rsidRDefault="00D4318D" w:rsidP="00D4318D">
      <w:pPr>
        <w:rPr>
          <w:sz w:val="2"/>
          <w:szCs w:val="2"/>
        </w:rPr>
      </w:pPr>
    </w:p>
    <w:p w14:paraId="17FE963F" w14:textId="77777777" w:rsidR="003E0745" w:rsidRDefault="003E0745" w:rsidP="00FC3E16">
      <w:pPr>
        <w:pStyle w:val="Caption"/>
        <w:rPr>
          <w:bCs/>
          <w:i w:val="0"/>
          <w:sz w:val="24"/>
          <w:szCs w:val="22"/>
          <w:lang w:val="ru"/>
        </w:rPr>
      </w:pPr>
      <w:r w:rsidRPr="003E0745">
        <w:rPr>
          <w:bCs/>
          <w:i w:val="0"/>
          <w:sz w:val="24"/>
          <w:szCs w:val="22"/>
          <w:lang w:val="ru"/>
        </w:rPr>
        <w:t>Breast, Cervical and Colon Health Program Consent</w:t>
      </w:r>
    </w:p>
    <w:p w14:paraId="128D3C42" w14:textId="12DBDECA" w:rsidR="00CB2A8E" w:rsidRPr="003E0745" w:rsidRDefault="00FC3E16" w:rsidP="00FC3E16">
      <w:pPr>
        <w:pStyle w:val="Caption"/>
        <w:rPr>
          <w:sz w:val="18"/>
          <w:szCs w:val="18"/>
        </w:rPr>
      </w:pPr>
      <w:r w:rsidRPr="003E0745">
        <w:rPr>
          <w:bCs/>
          <w:i w:val="0"/>
          <w:sz w:val="24"/>
          <w:szCs w:val="22"/>
          <w:lang w:val="ru"/>
        </w:rPr>
        <w:t>Согласие на участие в программе Breast, Cervical and Colon Health Program</w:t>
      </w:r>
      <w:r w:rsidRPr="003E0745">
        <w:rPr>
          <w:bCs/>
          <w:i w:val="0"/>
          <w:sz w:val="18"/>
          <w:szCs w:val="18"/>
          <w:lang w:val="ru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3E0745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3E0745" w:rsidRDefault="009863CC">
            <w:pPr>
              <w:jc w:val="center"/>
            </w:pPr>
            <w:r w:rsidRPr="003E0745">
              <w:rPr>
                <w:b/>
                <w:bCs/>
                <w:lang w:val="ru"/>
              </w:rPr>
              <w:t>ОПИСАНИЕ ПРОГРАММЫ</w:t>
            </w:r>
          </w:p>
        </w:tc>
      </w:tr>
    </w:tbl>
    <w:p w14:paraId="128D3C45" w14:textId="36E9FD2E" w:rsidR="00CB2A8E" w:rsidRPr="003E0745" w:rsidRDefault="009863CC" w:rsidP="00533D4D">
      <w:pPr>
        <w:spacing w:before="120" w:after="120" w:line="360" w:lineRule="auto"/>
        <w:rPr>
          <w:sz w:val="19"/>
          <w:szCs w:val="19"/>
          <w:lang w:val="ru-RU"/>
        </w:rPr>
      </w:pPr>
      <w:r w:rsidRPr="003E0745">
        <w:rPr>
          <w:b/>
          <w:bCs/>
          <w:sz w:val="19"/>
          <w:szCs w:val="19"/>
          <w:lang w:val="ru"/>
        </w:rPr>
        <w:t xml:space="preserve">Breast, Cervical and Colon Health Program (BCCHP, Программа профилактики заболеваний молочной железы, шейки матки и прямой кишки) </w:t>
      </w:r>
      <w:r w:rsidRPr="003E0745">
        <w:rPr>
          <w:sz w:val="19"/>
          <w:szCs w:val="19"/>
          <w:lang w:val="ru"/>
        </w:rPr>
        <w:t xml:space="preserve">― это совместная программа поставщиков медицинских услуг, Washington State Department of Health (DOH, Министерства здравоохранения штата Вашингтон) и Centers for Disease Control and Prevention (CDC, Центров по контролю и профилактике заболеваний), направленная на поддержку скрининга на наличие рака молочной железы и шейки матки. Цель скрининга — выявление рака на ранней стадии, когда его можно предотвратить или вылечить. Скрининг на наличие рака молочной железы включает в себя обследование молочной железы и рентгенографию молочной железы, которая называется маммографией. Скрининг на наличие рака шейки матки включает в себя гинекологическое обследование и взятие образцов клеток из шейки матки (открытой стороны матки), так называемый мазок из шейки матки, а также тест на ВПЧ.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3E0745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3E0745" w:rsidRDefault="004054D5" w:rsidP="004B5882">
            <w:pPr>
              <w:pStyle w:val="Heading3"/>
              <w:rPr>
                <w:sz w:val="20"/>
              </w:rPr>
            </w:pPr>
            <w:r w:rsidRPr="003E0745">
              <w:rPr>
                <w:bCs/>
                <w:sz w:val="20"/>
                <w:lang w:val="ru"/>
              </w:rPr>
              <w:t>РАЗРЕШЕНИЕ НА РАЗГЛАШЕНИЕ ИНФОРМАЦИИ</w:t>
            </w:r>
          </w:p>
        </w:tc>
      </w:tr>
    </w:tbl>
    <w:p w14:paraId="128D3C48" w14:textId="13D2D02D" w:rsidR="004054D5" w:rsidRPr="003E0745" w:rsidRDefault="004054D5" w:rsidP="009C112C">
      <w:pPr>
        <w:autoSpaceDE w:val="0"/>
        <w:autoSpaceDN w:val="0"/>
        <w:adjustRightInd w:val="0"/>
        <w:spacing w:before="120" w:line="360" w:lineRule="auto"/>
        <w:rPr>
          <w:sz w:val="19"/>
          <w:szCs w:val="19"/>
          <w:lang w:val="ru-RU"/>
        </w:rPr>
      </w:pPr>
      <w:r w:rsidRPr="003E0745">
        <w:rPr>
          <w:sz w:val="19"/>
          <w:szCs w:val="19"/>
          <w:lang w:val="ru"/>
        </w:rPr>
        <w:t>Я даю согласие всем своим поставщикам медицинских услуг, клиникам, больницам, сотрудникам программ страхования в сфере здравоохранения, BCCHP на предоставление друг другу информации о моем медицинском обслуживании, о скрининге на факторы риска заболеваний шейки матки, молочной железы, данных маммографических обследований и об иных сопутствующих медицинских услугах в рамках программы BCCHP. Я понимаю, что данное согласие действует в течение 12 месяцев со дня подписания мною этой формы. Мне необходимо ежегодно возобновлять свое участие каждые 12 месяцев, чтобы продолжать пользоваться услугами.</w:t>
      </w:r>
    </w:p>
    <w:p w14:paraId="128D3C49" w14:textId="77777777" w:rsidR="004054D5" w:rsidRPr="003E0745" w:rsidRDefault="004054D5" w:rsidP="009C112C">
      <w:pPr>
        <w:autoSpaceDE w:val="0"/>
        <w:autoSpaceDN w:val="0"/>
        <w:adjustRightInd w:val="0"/>
        <w:spacing w:before="120" w:line="360" w:lineRule="auto"/>
        <w:rPr>
          <w:sz w:val="19"/>
          <w:szCs w:val="19"/>
          <w:lang w:val="ru-RU"/>
        </w:rPr>
      </w:pPr>
      <w:r w:rsidRPr="003E0745">
        <w:rPr>
          <w:b/>
          <w:bCs/>
          <w:sz w:val="19"/>
          <w:szCs w:val="19"/>
          <w:lang w:val="ru"/>
        </w:rPr>
        <w:t>Любая информация, раскрытая в рамках программы BCCHP, будет оставаться конфиденциальной.</w:t>
      </w:r>
      <w:r w:rsidRPr="003E0745">
        <w:rPr>
          <w:sz w:val="19"/>
          <w:szCs w:val="19"/>
          <w:lang w:val="ru"/>
        </w:rPr>
        <w:t xml:space="preserve"> Информация будет доступна мне, сотрудникам BCCHP, Department of Health (которое финансирует BCCHP) и учреждению здравоохранения (для программы Breast and Cervical Cancer Treatment Program (BCCTP, Программа по лечению рака груди и шейки матки), если необходимо). Информация будет использоваться для достижения целей BCCHP, описанных выше. В публикуемых отчетах, формируемых в процессе выполнения программы, клиенты не будут идентифицированы по фамилиям и именам.</w:t>
      </w:r>
    </w:p>
    <w:p w14:paraId="128D3C4A" w14:textId="198916A8" w:rsidR="004054D5" w:rsidRPr="003E0745" w:rsidRDefault="004054D5" w:rsidP="00533D4D">
      <w:pPr>
        <w:pStyle w:val="BodyText"/>
        <w:spacing w:before="120" w:line="360" w:lineRule="auto"/>
        <w:jc w:val="left"/>
        <w:rPr>
          <w:sz w:val="19"/>
          <w:szCs w:val="19"/>
          <w:lang w:val="ru-RU"/>
        </w:rPr>
      </w:pPr>
      <w:r w:rsidRPr="003E0745">
        <w:rPr>
          <w:sz w:val="19"/>
          <w:szCs w:val="19"/>
          <w:lang w:val="ru"/>
        </w:rPr>
        <w:t xml:space="preserve">Я понимаю, что участие в этой программе является добровольным, и что я могу прекратить свое участие в программе BCCHP и отозвать свое согласие на раскрытие информации в любое время. Я понимаю, что если у меня обнаружат рак молочной железы и/или рак шейки матки, моя кандидатура может быть утверждена для получения лечения в рамках Apple Health BCCTP. Сотрудники BCCHP затем окажут мне помощь во включении в программу. Я понимаю, что в рамках получаемых мной услуг по ведению дел, от меня потребуется дать свое согласие на лечение и при необходимости предоставить другую информацию. </w:t>
      </w:r>
    </w:p>
    <w:p w14:paraId="128D3C4B" w14:textId="6293561B" w:rsidR="004054D5" w:rsidRDefault="00100D9C" w:rsidP="003E0745">
      <w:pPr>
        <w:pStyle w:val="BodyText"/>
        <w:spacing w:line="360" w:lineRule="auto"/>
        <w:jc w:val="left"/>
        <w:rPr>
          <w:sz w:val="19"/>
          <w:szCs w:val="19"/>
          <w:lang w:val="ru"/>
        </w:rPr>
      </w:pPr>
      <w:r w:rsidRPr="003E0745">
        <w:rPr>
          <w:b/>
          <w:bCs/>
          <w:sz w:val="19"/>
          <w:szCs w:val="19"/>
          <w:u w:val="single"/>
          <w:lang w:val="ru"/>
        </w:rPr>
        <w:t>Я понимаю, что несу ответственность за правдивость информации, предоставляемой мной в рамках определения моего права на участие в программе.</w:t>
      </w:r>
      <w:r w:rsidRPr="003E0745">
        <w:rPr>
          <w:sz w:val="19"/>
          <w:szCs w:val="19"/>
          <w:lang w:val="ru"/>
        </w:rPr>
        <w:t xml:space="preserve"> </w:t>
      </w:r>
    </w:p>
    <w:p w14:paraId="495B4211" w14:textId="77777777" w:rsidR="003E0745" w:rsidRPr="00952DE2" w:rsidRDefault="003E0745" w:rsidP="003E0745">
      <w:pPr>
        <w:pStyle w:val="BodyText"/>
        <w:spacing w:line="360" w:lineRule="auto"/>
        <w:jc w:val="left"/>
        <w:rPr>
          <w:sz w:val="16"/>
          <w:szCs w:val="16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0"/>
        <w:gridCol w:w="1260"/>
        <w:gridCol w:w="270"/>
        <w:gridCol w:w="3420"/>
        <w:gridCol w:w="986"/>
      </w:tblGrid>
      <w:tr w:rsidR="009C112C" w:rsidRPr="003E0745" w14:paraId="128D3C53" w14:textId="77777777" w:rsidTr="003E0745">
        <w:trPr>
          <w:trHeight w:val="521"/>
        </w:trPr>
        <w:tc>
          <w:tcPr>
            <w:tcW w:w="4230" w:type="dxa"/>
            <w:tcBorders>
              <w:top w:val="single" w:sz="4" w:space="0" w:color="auto"/>
            </w:tcBorders>
          </w:tcPr>
          <w:p w14:paraId="128D3C4E" w14:textId="1C4D8D9A" w:rsidR="009C112C" w:rsidRPr="003E0745" w:rsidRDefault="009C112C" w:rsidP="003E0745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  <w:lang w:val="ru-RU"/>
              </w:rPr>
            </w:pPr>
            <w:r w:rsidRPr="003E0745">
              <w:rPr>
                <w:sz w:val="16"/>
                <w:szCs w:val="16"/>
                <w:lang w:val="ru"/>
              </w:rPr>
              <w:t>Укажите здесь сво</w:t>
            </w:r>
            <w:r w:rsidR="00C162C4" w:rsidRPr="003E0745">
              <w:rPr>
                <w:sz w:val="16"/>
                <w:szCs w:val="16"/>
                <w:lang w:val="ru"/>
              </w:rPr>
              <w:t>и</w:t>
            </w:r>
            <w:r w:rsidRPr="003E0745">
              <w:rPr>
                <w:sz w:val="16"/>
                <w:szCs w:val="16"/>
                <w:lang w:val="ru"/>
              </w:rPr>
              <w:t xml:space="preserve"> имя и фамилию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28D3C4F" w14:textId="77777777" w:rsidR="009C112C" w:rsidRPr="003E0745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3E0745">
              <w:rPr>
                <w:sz w:val="16"/>
                <w:szCs w:val="16"/>
                <w:lang w:val="ru"/>
              </w:rPr>
              <w:t>Дата</w:t>
            </w:r>
          </w:p>
        </w:tc>
        <w:tc>
          <w:tcPr>
            <w:tcW w:w="270" w:type="dxa"/>
          </w:tcPr>
          <w:p w14:paraId="128D3C50" w14:textId="77777777" w:rsidR="009C112C" w:rsidRPr="003E0745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28D3C51" w14:textId="610643BA" w:rsidR="009C112C" w:rsidRPr="003E0745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3E0745">
              <w:rPr>
                <w:sz w:val="16"/>
                <w:szCs w:val="16"/>
                <w:lang w:val="ru"/>
              </w:rPr>
              <w:t>Свидетель:Учреждение здравоохранения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128D3C52" w14:textId="77777777" w:rsidR="009C112C" w:rsidRPr="003E0745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3E0745">
              <w:rPr>
                <w:sz w:val="16"/>
                <w:szCs w:val="16"/>
                <w:lang w:val="ru"/>
              </w:rPr>
              <w:t>Дата</w:t>
            </w:r>
          </w:p>
        </w:tc>
      </w:tr>
      <w:tr w:rsidR="009C112C" w:rsidRPr="003E0745" w14:paraId="128D3C59" w14:textId="77777777" w:rsidTr="003E0745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128D3C54" w14:textId="783D8BE1" w:rsidR="009C112C" w:rsidRPr="003E0745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  <w:lang w:val="ru-RU"/>
              </w:rPr>
            </w:pPr>
            <w:r w:rsidRPr="003E0745">
              <w:rPr>
                <w:sz w:val="16"/>
                <w:szCs w:val="16"/>
                <w:lang w:val="ru"/>
              </w:rPr>
              <w:t>Укажите здесь сво</w:t>
            </w:r>
            <w:r w:rsidR="00C162C4" w:rsidRPr="003E0745">
              <w:rPr>
                <w:sz w:val="16"/>
                <w:szCs w:val="16"/>
                <w:lang w:val="ru"/>
              </w:rPr>
              <w:t>и</w:t>
            </w:r>
            <w:r w:rsidRPr="003E0745">
              <w:rPr>
                <w:sz w:val="16"/>
                <w:szCs w:val="16"/>
                <w:lang w:val="ru"/>
              </w:rPr>
              <w:t xml:space="preserve"> имя и фамилию печатными буквами.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28D3C55" w14:textId="77777777" w:rsidR="009C112C" w:rsidRPr="003E0745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14:paraId="128D3C56" w14:textId="77777777" w:rsidR="009C112C" w:rsidRPr="003E0745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28D3C57" w14:textId="77777777" w:rsidR="009C112C" w:rsidRPr="003E0745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  <w:lang w:val="ru-RU"/>
              </w:rPr>
            </w:pPr>
            <w:r w:rsidRPr="003E0745">
              <w:rPr>
                <w:sz w:val="16"/>
                <w:szCs w:val="16"/>
                <w:lang w:val="ru"/>
              </w:rPr>
              <w:t>Переводчик (если его услугами пользовались)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128D3C58" w14:textId="77777777" w:rsidR="009C112C" w:rsidRPr="003E0745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3E0745">
              <w:rPr>
                <w:sz w:val="16"/>
                <w:szCs w:val="16"/>
                <w:lang w:val="ru"/>
              </w:rPr>
              <w:t>Дата</w:t>
            </w:r>
          </w:p>
        </w:tc>
      </w:tr>
    </w:tbl>
    <w:p w14:paraId="128D3C5A" w14:textId="1CD48F3E" w:rsidR="00A30926" w:rsidRPr="003E0745" w:rsidRDefault="00A30926" w:rsidP="00952DE2">
      <w:pPr>
        <w:tabs>
          <w:tab w:val="left" w:pos="1214"/>
        </w:tabs>
        <w:jc w:val="both"/>
        <w:rPr>
          <w:color w:val="999999"/>
          <w:sz w:val="16"/>
          <w:szCs w:val="18"/>
        </w:rPr>
      </w:pPr>
    </w:p>
    <w:sectPr w:rsidR="00A30926" w:rsidRPr="003E0745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BB48" w14:textId="77777777" w:rsidR="00871DC5" w:rsidRDefault="00871DC5">
      <w:r>
        <w:separator/>
      </w:r>
    </w:p>
  </w:endnote>
  <w:endnote w:type="continuationSeparator" w:id="0">
    <w:p w14:paraId="354F7C11" w14:textId="77777777" w:rsidR="00871DC5" w:rsidRDefault="008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56C6" w14:textId="7DD7E2C5" w:rsidR="00E4470D" w:rsidRPr="00282C66" w:rsidRDefault="00171A3A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ru"/>
      </w:rPr>
      <w:t>Для лиц с ограниченными возможностями этот документ предоставляется в других форматах по запросу.   Чтобы направить запрос, позвоните по телефону 1-800-525-0127 (TDD/TTY 711).</w:t>
    </w:r>
  </w:p>
  <w:p w14:paraId="24FC0FD3" w14:textId="0F244781" w:rsidR="00E4470D" w:rsidRPr="003E0745" w:rsidRDefault="00D4318D" w:rsidP="00E4470D">
    <w:pPr>
      <w:pStyle w:val="Footer"/>
      <w:tabs>
        <w:tab w:val="clear" w:pos="4320"/>
        <w:tab w:val="clear" w:pos="8640"/>
      </w:tabs>
      <w:ind w:left="-540" w:right="-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ru"/>
      </w:rPr>
      <w:t xml:space="preserve">DOH 342-015 </w:t>
    </w:r>
    <w:r w:rsidR="003E0745">
      <w:rPr>
        <w:rFonts w:ascii="Arial" w:hAnsi="Arial" w:cs="Arial"/>
        <w:sz w:val="16"/>
        <w:szCs w:val="16"/>
      </w:rPr>
      <w:t>July 2020 -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BDA2" w14:textId="77777777" w:rsidR="00871DC5" w:rsidRDefault="00871DC5">
      <w:r>
        <w:separator/>
      </w:r>
    </w:p>
  </w:footnote>
  <w:footnote w:type="continuationSeparator" w:id="0">
    <w:p w14:paraId="56E7812F" w14:textId="77777777" w:rsidR="00871DC5" w:rsidRDefault="0087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50B88B40" w:rsidR="00171A3A" w:rsidRPr="008E7344" w:rsidRDefault="003E0745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642057EF">
              <wp:simplePos x="0" y="0"/>
              <wp:positionH relativeFrom="column">
                <wp:posOffset>-254726</wp:posOffset>
              </wp:positionH>
              <wp:positionV relativeFrom="paragraph">
                <wp:posOffset>-130629</wp:posOffset>
              </wp:positionV>
              <wp:extent cx="1658983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98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499B7116" w:rsidR="00DB080C" w:rsidRPr="003E0745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ru"/>
                            </w:rPr>
                            <w:t>DOH 342-015</w:t>
                          </w:r>
                          <w:r w:rsidR="003E074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July 2020 - Russian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D3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05pt;margin-top:-10.3pt;width:130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JbIg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" stroked="f">
              <v:textbox style="mso-fit-shape-to-text:t">
                <w:txbxContent>
                  <w:p w14:paraId="128D3C6E" w14:textId="499B7116" w:rsidR="00DB080C" w:rsidRPr="003E0745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ru"/>
                      </w:rPr>
                      <w:t>DOH 342-015</w:t>
                    </w:r>
                    <w:r w:rsidR="003E074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July 2020 - Russian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val="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128D3C6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Default="00164782">
                          <w:r>
                            <w:rPr>
                              <w:lang w:val="ru"/>
                            </w:rPr>
                            <w:t>УКАЖИТЕ ЗДЕСЬ ДАННЫЕ ГЛАВНОГО ИСПОЛНИТЕЛЯ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3C65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18LgIAAFA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">
              <v:textbox>
                <w:txbxContent>
                  <w:p w14:paraId="128D3C6D" w14:textId="77777777" w:rsidR="00171A3A" w:rsidRDefault="00164782">
                    <w:r>
                      <w:rPr>
                        <w:lang w:val="ru"/>
                      </w:rPr>
                      <w:t>УКАЖИТЕ ЗДЕСЬ ДАННЫЕ ГЛАВНОГО ИСПОЛНИТЕЛЯ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val="ru"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  <w:lang w:val="ru"/>
      </w:rPr>
      <w:drawing>
        <wp:anchor distT="0" distB="0" distL="114300" distR="114300" simplePos="0" relativeHeight="251657728" behindDoc="1" locked="0" layoutInCell="1" allowOverlap="1" wp14:anchorId="128D3C69" wp14:editId="0A0238D2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D7EBD"/>
    <w:rsid w:val="001E101C"/>
    <w:rsid w:val="0020020A"/>
    <w:rsid w:val="002061E3"/>
    <w:rsid w:val="00231B5C"/>
    <w:rsid w:val="00282C66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3E0745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1DC5"/>
    <w:rsid w:val="008756DD"/>
    <w:rsid w:val="00876383"/>
    <w:rsid w:val="008B0327"/>
    <w:rsid w:val="008E7344"/>
    <w:rsid w:val="008F2D92"/>
    <w:rsid w:val="00940490"/>
    <w:rsid w:val="00952DE2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42FC8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162C4"/>
    <w:rsid w:val="00C31A66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4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2828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2020-09-23T22:48:00Z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