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FD1203" w:rsidRDefault="004D1983" w:rsidP="00E55D34">
      <w:pPr>
        <w:jc w:val="center"/>
        <w:rPr>
          <w:rFonts w:eastAsia="Gulim"/>
          <w:b/>
          <w:sz w:val="24"/>
          <w:szCs w:val="24"/>
        </w:rPr>
      </w:pPr>
    </w:p>
    <w:p w14:paraId="5CCD5933" w14:textId="77777777" w:rsidR="00FD1203" w:rsidRDefault="00DF6B9E" w:rsidP="00DF6B9E">
      <w:pPr>
        <w:spacing w:after="80"/>
        <w:rPr>
          <w:rFonts w:eastAsia="Gulim"/>
          <w:b/>
          <w:bCs/>
          <w:sz w:val="24"/>
          <w:szCs w:val="24"/>
          <w:lang w:eastAsia="ko"/>
        </w:rPr>
      </w:pPr>
      <w:r w:rsidRPr="00FD1203">
        <w:rPr>
          <w:rFonts w:eastAsia="Gulim"/>
          <w:b/>
          <w:bCs/>
          <w:sz w:val="24"/>
          <w:szCs w:val="24"/>
          <w:lang w:eastAsia="ko"/>
        </w:rPr>
        <w:t xml:space="preserve">          </w:t>
      </w:r>
      <w:r w:rsidR="00FD1203" w:rsidRPr="00FD1203">
        <w:rPr>
          <w:rFonts w:eastAsia="Gulim"/>
          <w:b/>
          <w:bCs/>
          <w:sz w:val="24"/>
          <w:szCs w:val="24"/>
          <w:lang w:eastAsia="ko"/>
        </w:rPr>
        <w:t>BCCHP ENROLLMENT FORM</w:t>
      </w:r>
    </w:p>
    <w:p w14:paraId="233A9358" w14:textId="4CE3E7BF" w:rsidR="004D1983" w:rsidRPr="00FD1203" w:rsidRDefault="00DF6B9E" w:rsidP="00FD1203">
      <w:pPr>
        <w:spacing w:after="80"/>
        <w:jc w:val="center"/>
        <w:rPr>
          <w:rFonts w:eastAsia="Gulim"/>
          <w:b/>
          <w:sz w:val="18"/>
          <w:szCs w:val="18"/>
        </w:rPr>
      </w:pPr>
      <w:r w:rsidRPr="00FD1203">
        <w:rPr>
          <w:rFonts w:eastAsia="Gulim"/>
          <w:b/>
          <w:bCs/>
          <w:sz w:val="24"/>
          <w:szCs w:val="24"/>
          <w:lang w:eastAsia="ko"/>
        </w:rPr>
        <w:t xml:space="preserve">BCCHP </w:t>
      </w:r>
      <w:r w:rsidRPr="00FD1203">
        <w:rPr>
          <w:rFonts w:eastAsia="Gulim"/>
          <w:b/>
          <w:bCs/>
          <w:sz w:val="24"/>
          <w:szCs w:val="24"/>
          <w:lang w:eastAsia="ko"/>
        </w:rPr>
        <w:t>가입</w:t>
      </w:r>
      <w:r w:rsidRPr="00FD1203">
        <w:rPr>
          <w:rFonts w:eastAsia="Gulim"/>
          <w:b/>
          <w:bCs/>
          <w:sz w:val="24"/>
          <w:szCs w:val="24"/>
          <w:lang w:eastAsia="ko"/>
        </w:rPr>
        <w:t xml:space="preserve"> </w:t>
      </w:r>
      <w:r w:rsidRPr="00FD1203">
        <w:rPr>
          <w:rFonts w:eastAsia="Gulim"/>
          <w:b/>
          <w:bCs/>
          <w:sz w:val="24"/>
          <w:szCs w:val="24"/>
          <w:lang w:eastAsia="ko"/>
        </w:rPr>
        <w:t>양식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542"/>
        <w:gridCol w:w="828"/>
        <w:gridCol w:w="230"/>
        <w:gridCol w:w="2000"/>
        <w:gridCol w:w="2400"/>
      </w:tblGrid>
      <w:tr w:rsidR="00A02D6C" w:rsidRPr="00FD1203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FD1203" w:rsidRDefault="008E4B84" w:rsidP="006E7E50">
            <w:pPr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t>정자체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기입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                                               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BCCHP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신규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가입이십니까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?  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0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            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승인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#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1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                   </w:t>
            </w:r>
          </w:p>
        </w:tc>
      </w:tr>
      <w:tr w:rsidR="00613A82" w:rsidRPr="00FD1203" w14:paraId="233A9363" w14:textId="77777777" w:rsidTr="00FD1203">
        <w:trPr>
          <w:cantSplit/>
          <w:trHeight w:val="46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FD1203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성</w:t>
            </w:r>
          </w:p>
          <w:p w14:paraId="233A935C" w14:textId="77777777" w:rsidR="00613A82" w:rsidRPr="00FD1203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</w:p>
        </w:tc>
        <w:bookmarkEnd w:id="2"/>
        <w:tc>
          <w:tcPr>
            <w:tcW w:w="2042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FD1203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이름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</w:p>
          <w:p w14:paraId="233A935E" w14:textId="77777777" w:rsidR="00613A82" w:rsidRPr="00FD1203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FD1203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중간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이름</w:t>
            </w:r>
          </w:p>
          <w:p w14:paraId="233A9360" w14:textId="77777777" w:rsidR="00613A82" w:rsidRPr="00FD1203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FD1203" w:rsidRDefault="007D3B52" w:rsidP="00777C83">
            <w:pPr>
              <w:spacing w:before="40"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승인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목적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</w:t>
            </w:r>
          </w:p>
          <w:p w14:paraId="233A9362" w14:textId="03118835" w:rsidR="00605198" w:rsidRPr="00FD1203" w:rsidRDefault="00E3507B" w:rsidP="00286040">
            <w:pPr>
              <w:spacing w:before="40"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4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CBE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5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자궁경부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6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Pap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7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유방조영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</w:t>
            </w:r>
          </w:p>
        </w:tc>
      </w:tr>
      <w:tr w:rsidR="00613A82" w:rsidRPr="00FD1203" w14:paraId="233A936C" w14:textId="77777777" w:rsidTr="00FD1203">
        <w:trPr>
          <w:cantSplit/>
          <w:trHeight w:val="66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FD1203" w:rsidRDefault="00CF414B" w:rsidP="00CF414B">
            <w:pPr>
              <w:spacing w:before="40" w:after="40"/>
              <w:rPr>
                <w:rFonts w:eastAsia="Gulim"/>
                <w:b/>
                <w:sz w:val="16"/>
                <w:szCs w:val="16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성별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t xml:space="preserve">: 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여성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남성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트랜스남성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트랜스여성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</w:p>
          <w:p w14:paraId="233A9365" w14:textId="5A2D6380" w:rsidR="00CF414B" w:rsidRPr="00FD1203" w:rsidRDefault="00CF414B" w:rsidP="00CF414B">
            <w:pPr>
              <w:rPr>
                <w:rFonts w:eastAsia="Gulim"/>
                <w:b/>
                <w:sz w:val="16"/>
                <w:szCs w:val="16"/>
                <w:lang w:eastAsia="ko-KR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     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젠더퀴어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젠더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논바이너리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 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무성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_______</w:t>
            </w:r>
          </w:p>
          <w:p w14:paraId="233A9366" w14:textId="77777777" w:rsidR="00BE1434" w:rsidRPr="00FD1203" w:rsidRDefault="00BE1434" w:rsidP="00CF414B">
            <w:pPr>
              <w:rPr>
                <w:rFonts w:eastAsia="Gulim"/>
                <w:b/>
                <w:sz w:val="16"/>
                <w:szCs w:val="16"/>
                <w:lang w:eastAsia="ko-KR"/>
              </w:rPr>
            </w:pPr>
          </w:p>
          <w:p w14:paraId="233A9367" w14:textId="69D7EEE1" w:rsidR="006E7E50" w:rsidRPr="00FD1203" w:rsidRDefault="00C1365E" w:rsidP="00EA6609">
            <w:pPr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관심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서비스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      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유방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자궁경부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FD1203" w:rsidRDefault="00613A82" w:rsidP="00B5054C">
            <w:pPr>
              <w:spacing w:before="4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주요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계약자</w:t>
            </w:r>
          </w:p>
          <w:p w14:paraId="233A9369" w14:textId="77777777" w:rsidR="00613A82" w:rsidRPr="00FD1203" w:rsidRDefault="00613A82" w:rsidP="00B5054C">
            <w:pPr>
              <w:spacing w:before="4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         </w:t>
            </w:r>
            <w:bookmarkStart w:id="8" w:name="Text19"/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FD1203" w:rsidRDefault="00613A82" w:rsidP="00B5054C">
            <w:pPr>
              <w:spacing w:before="40" w:after="6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날짜</w:t>
            </w:r>
          </w:p>
          <w:p w14:paraId="233A936B" w14:textId="77777777" w:rsidR="00613A82" w:rsidRPr="00FD1203" w:rsidRDefault="00605198" w:rsidP="00B5054C">
            <w:pPr>
              <w:spacing w:before="40" w:after="6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       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4"/>
                <w:szCs w:val="14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4"/>
                <w:szCs w:val="14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4"/>
                <w:szCs w:val="14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4"/>
                <w:szCs w:val="14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4"/>
                <w:szCs w:val="14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                   </w:t>
            </w:r>
          </w:p>
        </w:tc>
      </w:tr>
      <w:tr w:rsidR="00613A82" w:rsidRPr="00FD1203" w14:paraId="233A9373" w14:textId="77777777" w:rsidTr="00FD1203">
        <w:trPr>
          <w:cantSplit/>
          <w:trHeight w:val="46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FD1203" w:rsidRDefault="00613A82" w:rsidP="00D257D4">
            <w:pPr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생년월일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</w:p>
          <w:p w14:paraId="233A936E" w14:textId="77777777" w:rsidR="00613A82" w:rsidRPr="00FD1203" w:rsidRDefault="00E3507B" w:rsidP="00D257D4">
            <w:pPr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FD1203" w:rsidRDefault="006E7E50" w:rsidP="00AC5E00">
            <w:pPr>
              <w:spacing w:before="4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SSN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마지막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4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자리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숫자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선택사항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) </w:t>
            </w:r>
          </w:p>
          <w:p w14:paraId="233A9370" w14:textId="77777777" w:rsidR="00613A82" w:rsidRPr="00FD1203" w:rsidRDefault="00E3507B" w:rsidP="004D1983">
            <w:pPr>
              <w:spacing w:before="40" w:line="360" w:lineRule="auto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FD1203" w:rsidRDefault="00613A82" w:rsidP="00613A82">
            <w:pPr>
              <w:spacing w:before="40" w:after="12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진료소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/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검진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장소</w:t>
            </w:r>
          </w:p>
          <w:p w14:paraId="233A9372" w14:textId="77777777" w:rsidR="00613A82" w:rsidRPr="00FD1203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bookmarkEnd w:id="11"/>
          </w:p>
        </w:tc>
      </w:tr>
      <w:tr w:rsidR="00613A82" w:rsidRPr="00FD1203" w14:paraId="233A9378" w14:textId="77777777" w:rsidTr="00FD1203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FD1203" w:rsidRDefault="00613A82" w:rsidP="00CA2864">
            <w:pPr>
              <w:tabs>
                <w:tab w:val="left" w:pos="4813"/>
              </w:tabs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주소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ab/>
            </w:r>
          </w:p>
          <w:p w14:paraId="233A9375" w14:textId="77777777" w:rsidR="00613A82" w:rsidRPr="00FD1203" w:rsidRDefault="00E3507B" w:rsidP="00777C83">
            <w:pPr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FD1203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예약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</w:p>
          <w:p w14:paraId="233A9377" w14:textId="77777777" w:rsidR="00613A82" w:rsidRPr="00FD1203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날짜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</w:t>
            </w:r>
            <w:bookmarkStart w:id="13" w:name="Text20"/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bookmarkEnd w:id="13"/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              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시간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 </w:t>
            </w:r>
            <w:bookmarkStart w:id="14" w:name="Text21"/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     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bookmarkEnd w:id="14"/>
          </w:p>
        </w:tc>
      </w:tr>
      <w:tr w:rsidR="00115429" w:rsidRPr="00FD1203" w14:paraId="233A9383" w14:textId="77777777" w:rsidTr="00FD1203">
        <w:trPr>
          <w:cantSplit/>
          <w:trHeight w:val="46"/>
        </w:trPr>
        <w:tc>
          <w:tcPr>
            <w:tcW w:w="3042" w:type="dxa"/>
            <w:shd w:val="clear" w:color="auto" w:fill="auto"/>
          </w:tcPr>
          <w:p w14:paraId="233A9379" w14:textId="77777777" w:rsidR="00115429" w:rsidRPr="00FD1203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시</w:t>
            </w:r>
          </w:p>
          <w:p w14:paraId="233A937A" w14:textId="77777777" w:rsidR="00115429" w:rsidRPr="00FD1203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FD1203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주</w:t>
            </w:r>
          </w:p>
          <w:p w14:paraId="233A937C" w14:textId="77777777" w:rsidR="00115429" w:rsidRPr="00FD1203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FD1203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우편번호</w:t>
            </w:r>
          </w:p>
          <w:p w14:paraId="233A937E" w14:textId="77777777" w:rsidR="00115429" w:rsidRPr="00FD1203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FD1203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카운티</w:t>
            </w:r>
          </w:p>
          <w:p w14:paraId="233A9380" w14:textId="77777777" w:rsidR="00115429" w:rsidRPr="00FD1203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646B9237" w:rsidR="00115429" w:rsidRPr="00FD1203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eastAsia="Gulim"/>
                <w:b/>
                <w:sz w:val="16"/>
                <w:szCs w:val="16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진료소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="006F21B8" w:rsidRPr="00FD1203">
              <w:rPr>
                <w:rFonts w:eastAsia="Gulim" w:hint="eastAsia"/>
                <w:b/>
                <w:bCs/>
                <w:sz w:val="16"/>
                <w:szCs w:val="16"/>
                <w:lang w:eastAsia="ko"/>
              </w:rPr>
              <w:t>차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트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#</w:t>
            </w:r>
          </w:p>
          <w:p w14:paraId="233A9382" w14:textId="77777777" w:rsidR="00115429" w:rsidRPr="00FD1203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</w:p>
        </w:tc>
      </w:tr>
      <w:tr w:rsidR="00613A82" w:rsidRPr="00FD1203" w14:paraId="233A9386" w14:textId="77777777" w:rsidTr="00FD1203">
        <w:trPr>
          <w:cantSplit/>
          <w:trHeight w:val="46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FD1203" w:rsidRDefault="00613A82" w:rsidP="00702C1E">
            <w:pPr>
              <w:spacing w:before="80" w:after="80"/>
              <w:rPr>
                <w:rFonts w:eastAsia="Gulim"/>
                <w:b/>
                <w:sz w:val="16"/>
                <w:szCs w:val="16"/>
                <w:lang w:eastAsia="ko-KR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전화번호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메시지를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남겨도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되겠습니까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?  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t xml:space="preserve">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통화하기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가장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좋은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시간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오전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="006A0915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오후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FD1203" w:rsidRDefault="00613A82" w:rsidP="00702C1E">
            <w:pPr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자택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ab/>
              <w:t xml:space="preserve">                      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휴대폰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                                 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직장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                               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>대체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t xml:space="preserve">: 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4"/>
                <w:szCs w:val="14"/>
                <w:lang w:eastAsia="ko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FD1203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FD1203" w:rsidRDefault="007444DA" w:rsidP="00AB4E08">
            <w:pPr>
              <w:rPr>
                <w:rFonts w:eastAsia="Gulim"/>
                <w:b/>
                <w:sz w:val="22"/>
                <w:szCs w:val="22"/>
                <w:lang w:eastAsia="ko-KR"/>
              </w:rPr>
            </w:pP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>프로그램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>적격성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: 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>매년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>작성해야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>함</w:t>
            </w:r>
            <w:r w:rsidRPr="00FD1203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   </w:t>
            </w:r>
          </w:p>
        </w:tc>
      </w:tr>
      <w:tr w:rsidR="00CF4DF0" w:rsidRPr="00FD1203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FD1203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세</w:t>
            </w:r>
            <w:r w:rsidRPr="00FD1203">
              <w:rPr>
                <w:rFonts w:eastAsia="Gulim"/>
                <w:b/>
                <w:bCs/>
                <w:sz w:val="18"/>
                <w:szCs w:val="18"/>
                <w:u w:val="single"/>
                <w:lang w:eastAsia="ko"/>
              </w:rPr>
              <w:t>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가구소득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$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bookmarkStart w:id="19" w:name="Check13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      </w:t>
            </w:r>
            <w:bookmarkStart w:id="20" w:name="Check14"/>
            <w:bookmarkEnd w:id="19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기준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20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월소득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연소득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해당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소득에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대한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부양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가족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인원</w:t>
            </w:r>
            <w:r w:rsidRPr="00FD1203">
              <w:rPr>
                <w:rFonts w:eastAsia="Gulim"/>
                <w:sz w:val="16"/>
                <w:szCs w:val="16"/>
                <w:lang w:eastAsia="ko"/>
              </w:rPr>
              <w:t xml:space="preserve">  </w:t>
            </w:r>
            <w:bookmarkStart w:id="21" w:name="Text26"/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21"/>
          </w:p>
        </w:tc>
      </w:tr>
      <w:tr w:rsidR="00192AA7" w:rsidRPr="00FD1203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FD1203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Apple Health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적격성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확인됨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사유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)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날짜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  <w:p w14:paraId="233A938C" w14:textId="77777777" w:rsidR="00192AA7" w:rsidRPr="00FD1203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Apple Health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적격성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 Apple Health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가입됨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날짜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623647" w:rsidRPr="00FD1203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FD1203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다음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중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해당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사항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?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해당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사항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모두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선택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)    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무보험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&amp; Apple Health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무자격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해당하는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경우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,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거부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내역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첨부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)</w:t>
            </w:r>
          </w:p>
          <w:p w14:paraId="233A938F" w14:textId="77777777" w:rsidR="00106ED8" w:rsidRPr="00FD1203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Medicare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파트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B 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Apple Health, Medicaid,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제공자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1 #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  <w:p w14:paraId="233A9390" w14:textId="77777777" w:rsidR="00F1703C" w:rsidRPr="00FD1203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보험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회사명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22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                    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공제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금액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: $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23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증서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/ID #: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24"/>
            <w:r w:rsidRPr="00FD1203">
              <w:rPr>
                <w:rFonts w:eastAsia="Gulim"/>
                <w:b/>
                <w:bCs/>
                <w:sz w:val="18"/>
                <w:szCs w:val="18"/>
                <w:u w:val="single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                                            </w:t>
            </w:r>
          </w:p>
        </w:tc>
      </w:tr>
      <w:tr w:rsidR="00BB03FD" w:rsidRPr="00FD1203" w14:paraId="233A9394" w14:textId="77777777" w:rsidTr="00FD1203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FD1203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유방에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문제가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있습니까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?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경우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,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문제점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? __________________________</w:t>
            </w:r>
          </w:p>
          <w:p w14:paraId="233A9393" w14:textId="1FC0A04F" w:rsidR="00EA6609" w:rsidRPr="00FD1203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________________________________________________________________________</w:t>
            </w:r>
          </w:p>
        </w:tc>
      </w:tr>
      <w:tr w:rsidR="00623647" w:rsidRPr="00FD1203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FD1203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주요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언어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해당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사항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모두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표시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,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선호사항에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동그라미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)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영어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스페인어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베트남어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중국어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한국어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</w:p>
          <w:p w14:paraId="233A9396" w14:textId="3C1D2CC3" w:rsidR="006D356F" w:rsidRPr="00FD1203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캄보디아어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러시아어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기타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구체적으로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명시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: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25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) 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통역사가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필요하십니까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?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</w:p>
        </w:tc>
      </w:tr>
      <w:tr w:rsidR="00A04227" w:rsidRPr="00FD1203" w14:paraId="233A939C" w14:textId="77777777" w:rsidTr="00FD1203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FD1203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본인에게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해당하는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인종은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?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하나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이상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표시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)</w:t>
            </w:r>
          </w:p>
          <w:p w14:paraId="233A9399" w14:textId="77777777" w:rsidR="00A04227" w:rsidRPr="00FD1203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아시아인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흑인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아프리카계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미국인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bookmarkEnd w:id="26"/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아메리칸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인디언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알래스카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원주민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부족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명시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)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  </w:t>
            </w:r>
          </w:p>
          <w:p w14:paraId="233A939B" w14:textId="47AD32A2" w:rsidR="00286040" w:rsidRPr="00FD1203" w:rsidRDefault="00E3507B" w:rsidP="00FD1203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백인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코카서스인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 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하와이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원주민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다른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태평양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섬주민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구체적으로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명시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: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bookmarkEnd w:id="27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) 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미상</w:t>
            </w:r>
          </w:p>
        </w:tc>
      </w:tr>
      <w:tr w:rsidR="00FD1203" w:rsidRPr="00FD1203" w14:paraId="1B213FE4" w14:textId="77777777" w:rsidTr="00FD1203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46F4119" w14:textId="06F5780A" w:rsidR="00FD1203" w:rsidRPr="00FD1203" w:rsidRDefault="00FD1203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본인을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라틴계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여성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/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라틴계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남성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히스패닉계라고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생각하십니까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?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예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아니요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 </w:t>
            </w:r>
          </w:p>
        </w:tc>
      </w:tr>
      <w:tr w:rsidR="00837331" w:rsidRPr="00FD1203" w14:paraId="233A939E" w14:textId="77777777" w:rsidTr="00FD1203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FD1203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eastAsia="Gulim"/>
                <w:sz w:val="18"/>
                <w:szCs w:val="18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최종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이수한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학교의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최고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학년은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?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(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교육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연수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)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sz w:val="18"/>
                <w:szCs w:val="18"/>
                <w:lang w:eastAsia="ko"/>
              </w:rP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8"/>
                <w:szCs w:val="18"/>
                <w:u w:val="single"/>
                <w:lang w:eastAsia="ko"/>
              </w:rPr>
              <w:t>     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BB03FD" w:rsidRPr="00FD1203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FD1203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eastAsia="Gulim"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BCCHP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처음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가입하신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분인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경우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프로그램에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대해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어떻게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아시게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proofErr w:type="gramStart"/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되었습니까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?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(</w:t>
            </w:r>
            <w:proofErr w:type="gramEnd"/>
            <w:r w:rsidRPr="00FD1203">
              <w:rPr>
                <w:rFonts w:eastAsia="Gulim"/>
                <w:sz w:val="18"/>
                <w:szCs w:val="18"/>
                <w:lang w:eastAsia="ko"/>
              </w:rPr>
              <w:t>하나만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선택</w:t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t>)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</w:p>
        </w:tc>
      </w:tr>
      <w:tr w:rsidR="00BB03FD" w:rsidRPr="00FD1203" w14:paraId="233A93AD" w14:textId="77777777" w:rsidTr="00FD1203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진료소</w:t>
            </w:r>
          </w:p>
          <w:p w14:paraId="233A93A2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커뮤니티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단체</w:t>
            </w:r>
          </w:p>
          <w:p w14:paraId="233A93A3" w14:textId="77777777" w:rsidR="003F4F82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고용주</w:t>
            </w:r>
          </w:p>
          <w:p w14:paraId="233A93A4" w14:textId="77777777" w:rsidR="00BB03FD" w:rsidRPr="00FD1203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봉사단체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근무자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친구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친지</w:t>
            </w:r>
          </w:p>
          <w:p w14:paraId="233A93A6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인터넷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검색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– BCCHP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웹사이트</w:t>
            </w:r>
          </w:p>
          <w:p w14:paraId="233A93A7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우편물</w:t>
            </w:r>
          </w:p>
          <w:p w14:paraId="233A93A8" w14:textId="77777777" w:rsidR="00BB03FD" w:rsidRPr="00FD1203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포스터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,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전단지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또는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브로셔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라디오</w:t>
            </w:r>
          </w:p>
          <w:p w14:paraId="233A93AA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방사선과</w:t>
            </w:r>
          </w:p>
          <w:p w14:paraId="233A93AB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TV</w:t>
            </w:r>
          </w:p>
          <w:p w14:paraId="233A93AC" w14:textId="77777777" w:rsidR="00BB03FD" w:rsidRPr="00FD1203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eastAsia="Gulim"/>
                <w:b/>
                <w:sz w:val="18"/>
                <w:szCs w:val="18"/>
                <w:lang w:eastAsia="ko-KR"/>
              </w:rPr>
            </w:pP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instrText xml:space="preserve"> FORMCHECKBOX </w:instrText>
            </w:r>
            <w:r w:rsidR="006A0915">
              <w:rPr>
                <w:rFonts w:eastAsia="Gulim"/>
                <w:sz w:val="18"/>
                <w:szCs w:val="18"/>
                <w:lang w:eastAsia="ko"/>
              </w:rPr>
            </w:r>
            <w:r w:rsidR="006A0915">
              <w:rPr>
                <w:rFonts w:eastAsia="Gulim"/>
                <w:sz w:val="18"/>
                <w:szCs w:val="18"/>
                <w:lang w:eastAsia="ko"/>
              </w:rPr>
              <w:fldChar w:fldCharType="separate"/>
            </w:r>
            <w:r w:rsidRPr="00FD1203">
              <w:rPr>
                <w:rFonts w:eastAsia="Gulim"/>
                <w:sz w:val="18"/>
                <w:szCs w:val="18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기타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(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구체적으로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 xml:space="preserve"> 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명시</w:t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):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instrText xml:space="preserve"> FORMTEXT </w:instrTex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separate"/>
            </w:r>
            <w:r w:rsidRPr="00FD1203">
              <w:rPr>
                <w:rFonts w:eastAsia="Gulim"/>
                <w:b/>
                <w:bCs/>
                <w:noProof/>
                <w:sz w:val="16"/>
                <w:szCs w:val="16"/>
                <w:lang w:eastAsia="ko"/>
              </w:rPr>
              <w:t>     </w:t>
            </w:r>
            <w:r w:rsidRPr="00FD1203">
              <w:rPr>
                <w:rFonts w:eastAsia="Gulim"/>
                <w:b/>
                <w:bCs/>
                <w:sz w:val="16"/>
                <w:szCs w:val="16"/>
                <w:lang w:eastAsia="ko"/>
              </w:rPr>
              <w:fldChar w:fldCharType="end"/>
            </w:r>
            <w:r w:rsidRPr="00FD1203">
              <w:rPr>
                <w:rFonts w:eastAsia="Gulim"/>
                <w:b/>
                <w:bCs/>
                <w:sz w:val="18"/>
                <w:szCs w:val="18"/>
                <w:lang w:eastAsia="ko"/>
              </w:rPr>
              <w:t>_________________</w:t>
            </w:r>
          </w:p>
        </w:tc>
      </w:tr>
    </w:tbl>
    <w:p w14:paraId="233A93AE" w14:textId="77777777" w:rsidR="001927DC" w:rsidRPr="00FD1203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rFonts w:ascii="Times New Roman" w:eastAsia="Gulim" w:hAnsi="Times New Roman"/>
          <w:b/>
          <w:bCs/>
          <w:sz w:val="14"/>
          <w:szCs w:val="14"/>
          <w:lang w:eastAsia="ko-KR"/>
        </w:rPr>
      </w:pP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>양식을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 xml:space="preserve"> BCCHP 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>주요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 xml:space="preserve"> 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>계약자에게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 xml:space="preserve"> 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>팩스로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 xml:space="preserve"> 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>보내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 xml:space="preserve"> 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>주십시오</w:t>
      </w:r>
      <w:r w:rsidRPr="00FD1203">
        <w:rPr>
          <w:rFonts w:ascii="Times New Roman" w:eastAsia="Gulim" w:hAnsi="Times New Roman"/>
          <w:b/>
          <w:bCs/>
          <w:sz w:val="18"/>
          <w:szCs w:val="18"/>
          <w:lang w:eastAsia="ko"/>
        </w:rPr>
        <w:t xml:space="preserve">: </w:t>
      </w:r>
    </w:p>
    <w:sectPr w:rsidR="001927DC" w:rsidRPr="00FD1203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6C54" w14:textId="77777777" w:rsidR="00475C01" w:rsidRDefault="00475C01" w:rsidP="001B1FCC">
      <w:r>
        <w:separator/>
      </w:r>
    </w:p>
  </w:endnote>
  <w:endnote w:type="continuationSeparator" w:id="0">
    <w:p w14:paraId="61421BA2" w14:textId="77777777" w:rsidR="00475C01" w:rsidRDefault="00475C01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Pr="00CD78ED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eastAsia="Gulim"/>
        <w:sz w:val="17"/>
        <w:szCs w:val="17"/>
        <w:lang w:eastAsia="ko-KR"/>
      </w:rPr>
    </w:pPr>
    <w:r w:rsidRPr="00CD78ED">
      <w:rPr>
        <w:rFonts w:eastAsia="Gulim"/>
        <w:noProof/>
        <w:sz w:val="4"/>
        <w:szCs w:val="4"/>
        <w:lang w:eastAsia="k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67E47EAF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eastAsia="ko"/>
                            </w:rPr>
                            <w:t xml:space="preserve">DOH 342-054 </w:t>
                          </w:r>
                          <w:r w:rsidR="00FD1203">
                            <w:rPr>
                              <w:rFonts w:ascii="Calibri" w:hAnsi="Calibri"/>
                              <w:sz w:val="17"/>
                              <w:szCs w:val="17"/>
                              <w:lang w:eastAsia="ko"/>
                            </w:rPr>
                            <w:t>July 2020 - Korean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67E47EAF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eastAsia="ko"/>
                      </w:rPr>
                      <w:t xml:space="preserve">DOH 342-054 </w:t>
                    </w:r>
                    <w:r w:rsidR="00FD1203">
                      <w:rPr>
                        <w:rFonts w:ascii="Calibri" w:hAnsi="Calibri"/>
                        <w:sz w:val="17"/>
                        <w:szCs w:val="17"/>
                        <w:lang w:eastAsia="ko"/>
                      </w:rPr>
                      <w:t>July 2020 - Korean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D78ED">
      <w:rPr>
        <w:rFonts w:eastAsia="Gulim"/>
        <w:sz w:val="17"/>
        <w:szCs w:val="17"/>
        <w:lang w:eastAsia="ko"/>
      </w:rPr>
      <w:t xml:space="preserve">          </w:t>
    </w:r>
    <w:r w:rsidRPr="00CD78ED">
      <w:rPr>
        <w:rFonts w:eastAsia="Gulim"/>
        <w:sz w:val="17"/>
        <w:szCs w:val="17"/>
        <w:lang w:eastAsia="ko"/>
      </w:rPr>
      <w:t>장애인의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경우</w:t>
    </w:r>
    <w:r w:rsidRPr="00CD78ED">
      <w:rPr>
        <w:rFonts w:eastAsia="Gulim"/>
        <w:sz w:val="17"/>
        <w:szCs w:val="17"/>
        <w:lang w:eastAsia="ko"/>
      </w:rPr>
      <w:t xml:space="preserve">, </w:t>
    </w:r>
    <w:r w:rsidRPr="00CD78ED">
      <w:rPr>
        <w:rFonts w:eastAsia="Gulim"/>
        <w:sz w:val="17"/>
        <w:szCs w:val="17"/>
        <w:lang w:eastAsia="ko"/>
      </w:rPr>
      <w:t>요청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시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다른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형식으로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본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문서를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이용하실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수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있습니다</w:t>
    </w:r>
    <w:r w:rsidRPr="00CD78ED">
      <w:rPr>
        <w:rFonts w:eastAsia="Gulim"/>
        <w:sz w:val="17"/>
        <w:szCs w:val="17"/>
        <w:lang w:eastAsia="ko"/>
      </w:rPr>
      <w:t xml:space="preserve">. </w:t>
    </w:r>
  </w:p>
  <w:p w14:paraId="233A93B5" w14:textId="08DF2E54" w:rsidR="00A447EA" w:rsidRPr="00CD78ED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eastAsia="Gulim"/>
        <w:sz w:val="17"/>
        <w:szCs w:val="17"/>
        <w:lang w:eastAsia="ko-KR"/>
      </w:rPr>
    </w:pPr>
    <w:r w:rsidRPr="00CD78ED">
      <w:rPr>
        <w:rFonts w:eastAsia="Gulim"/>
        <w:sz w:val="17"/>
        <w:szCs w:val="17"/>
        <w:lang w:eastAsia="ko"/>
      </w:rPr>
      <w:t xml:space="preserve">          </w:t>
    </w:r>
    <w:r w:rsidRPr="00CD78ED">
      <w:rPr>
        <w:rFonts w:eastAsia="Gulim"/>
        <w:sz w:val="17"/>
        <w:szCs w:val="17"/>
        <w:lang w:eastAsia="ko"/>
      </w:rPr>
      <w:t>요청하시려면</w:t>
    </w:r>
    <w:r w:rsidRPr="00CD78ED">
      <w:rPr>
        <w:rFonts w:eastAsia="Gulim"/>
        <w:sz w:val="17"/>
        <w:szCs w:val="17"/>
        <w:lang w:eastAsia="ko"/>
      </w:rPr>
      <w:t>, 1-800-525-0127(TDD/TTY 711)</w:t>
    </w:r>
    <w:r w:rsidRPr="00CD78ED">
      <w:rPr>
        <w:rFonts w:eastAsia="Gulim"/>
        <w:sz w:val="17"/>
        <w:szCs w:val="17"/>
        <w:lang w:eastAsia="ko"/>
      </w:rPr>
      <w:t>번으로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전화해</w:t>
    </w:r>
    <w:r w:rsidRPr="00CD78ED">
      <w:rPr>
        <w:rFonts w:eastAsia="Gulim"/>
        <w:sz w:val="17"/>
        <w:szCs w:val="17"/>
        <w:lang w:eastAsia="ko"/>
      </w:rPr>
      <w:t xml:space="preserve"> </w:t>
    </w:r>
    <w:r w:rsidRPr="00CD78ED">
      <w:rPr>
        <w:rFonts w:eastAsia="Gulim"/>
        <w:sz w:val="17"/>
        <w:szCs w:val="17"/>
        <w:lang w:eastAsia="ko"/>
      </w:rPr>
      <w:t>주십시오</w:t>
    </w:r>
    <w:r w:rsidRPr="00CD78ED">
      <w:rPr>
        <w:rFonts w:eastAsia="Gulim"/>
        <w:sz w:val="17"/>
        <w:szCs w:val="17"/>
        <w:lang w:eastAsia="ko"/>
      </w:rPr>
      <w:t>.</w:t>
    </w:r>
    <w:r w:rsidRPr="00CD78ED">
      <w:rPr>
        <w:rFonts w:eastAsia="Gulim"/>
        <w:sz w:val="18"/>
        <w:lang w:eastAsia="ko"/>
      </w:rPr>
      <w:tab/>
    </w:r>
    <w:r w:rsidRPr="00CD78ED">
      <w:rPr>
        <w:rFonts w:eastAsia="Gulim"/>
        <w:sz w:val="18"/>
        <w:lang w:eastAsia="ko"/>
      </w:rPr>
      <w:tab/>
    </w:r>
    <w:r w:rsidRPr="00CD78ED">
      <w:rPr>
        <w:rFonts w:eastAsia="Gulim"/>
        <w:sz w:val="18"/>
        <w:lang w:eastAsia="ko"/>
      </w:rPr>
      <w:tab/>
    </w:r>
    <w:r w:rsidRPr="00CD78ED">
      <w:rPr>
        <w:rFonts w:eastAsia="Gulim"/>
        <w:sz w:val="18"/>
        <w:lang w:eastAsia="ko"/>
      </w:rPr>
      <w:tab/>
    </w:r>
    <w:r w:rsidRPr="00CD78ED">
      <w:rPr>
        <w:rFonts w:eastAsia="Gulim"/>
        <w:sz w:val="18"/>
        <w:lang w:eastAsia="ko"/>
      </w:rPr>
      <w:tab/>
    </w:r>
    <w:r w:rsidRPr="00CD78ED">
      <w:rPr>
        <w:rFonts w:eastAsia="Gulim"/>
        <w:sz w:val="18"/>
        <w:lang w:eastAsia="ko"/>
      </w:rPr>
      <w:tab/>
    </w:r>
    <w:r w:rsidRPr="00CD78ED">
      <w:rPr>
        <w:rFonts w:eastAsia="Gulim"/>
        <w:sz w:val="18"/>
        <w:lang w:eastAsia="ko"/>
      </w:rPr>
      <w:tab/>
    </w:r>
  </w:p>
  <w:p w14:paraId="233A93B6" w14:textId="77777777" w:rsidR="00A447EA" w:rsidRPr="00CD78ED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eastAsia="Gulim"/>
        <w:b/>
        <w:sz w:val="18"/>
        <w:lang w:eastAsia="ko-KR"/>
      </w:rPr>
    </w:pPr>
    <w:r w:rsidRPr="00CD78ED">
      <w:rPr>
        <w:rFonts w:eastAsia="Gulim"/>
        <w:b/>
        <w:bCs/>
        <w:lang w:eastAsia="k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A08E" w14:textId="77777777" w:rsidR="00475C01" w:rsidRDefault="00475C01" w:rsidP="001B1FCC">
      <w:r>
        <w:separator/>
      </w:r>
    </w:p>
  </w:footnote>
  <w:footnote w:type="continuationSeparator" w:id="0">
    <w:p w14:paraId="15B2AD74" w14:textId="77777777" w:rsidR="00475C01" w:rsidRDefault="00475C01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eastAsia="k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6EF02E6A">
              <wp:simplePos x="0" y="0"/>
              <wp:positionH relativeFrom="margin">
                <wp:posOffset>60960</wp:posOffset>
              </wp:positionH>
              <wp:positionV relativeFrom="paragraph">
                <wp:posOffset>224790</wp:posOffset>
              </wp:positionV>
              <wp:extent cx="1719580" cy="2032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20320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125E1148" w:rsidR="003A49FF" w:rsidRPr="00CD78ED" w:rsidRDefault="005B4402">
                          <w:pPr>
                            <w:rPr>
                              <w:rFonts w:eastAsia="Gulim"/>
                            </w:rPr>
                          </w:pPr>
                          <w:r w:rsidRPr="00CD78ED">
                            <w:rPr>
                              <w:rFonts w:eastAsia="Gulim"/>
                              <w:sz w:val="17"/>
                              <w:szCs w:val="17"/>
                              <w:lang w:eastAsia="ko"/>
                            </w:rPr>
                            <w:t xml:space="preserve">DOH 342-054 </w:t>
                          </w:r>
                          <w:r w:rsidR="00FD1203">
                            <w:rPr>
                              <w:rFonts w:eastAsia="Gulim"/>
                              <w:sz w:val="17"/>
                              <w:szCs w:val="17"/>
                              <w:lang w:eastAsia="ko"/>
                            </w:rPr>
                            <w:t>July 2020 - Korean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7.7pt;width:135.4pt;height:1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" fillcolor="white [3201]" stroked="f">
              <v:textbox>
                <w:txbxContent>
                  <w:p w14:paraId="233A93C1" w14:textId="125E1148" w:rsidR="003A49FF" w:rsidRPr="00CD78ED" w:rsidRDefault="005B4402">
                    <w:pPr>
                      <w:rPr>
                        <w:rFonts w:eastAsia="Gulim"/>
                      </w:rPr>
                    </w:pPr>
                    <w:r w:rsidRPr="00CD78ED">
                      <w:rPr>
                        <w:rFonts w:eastAsia="Gulim"/>
                        <w:sz w:val="17"/>
                        <w:szCs w:val="17"/>
                        <w:lang w:eastAsia="ko"/>
                      </w:rPr>
                      <w:t xml:space="preserve">DOH 342-054 </w:t>
                    </w:r>
                    <w:r w:rsidR="00FD1203">
                      <w:rPr>
                        <w:rFonts w:eastAsia="Gulim"/>
                        <w:sz w:val="17"/>
                        <w:szCs w:val="17"/>
                        <w:lang w:eastAsia="ko"/>
                      </w:rPr>
                      <w:t>July 2020 - Korean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ko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CD78ED" w:rsidRDefault="00A447EA" w:rsidP="009E5EF1">
                          <w:pPr>
                            <w:rPr>
                              <w:rFonts w:ascii="Gulim" w:eastAsia="Gulim" w:hAnsi="Gulim"/>
                              <w:lang w:eastAsia="ko-KR"/>
                            </w:rPr>
                          </w:pPr>
                          <w:r w:rsidRPr="00CD78ED">
                            <w:rPr>
                              <w:rFonts w:ascii="Gulim" w:eastAsia="Gulim" w:hAnsi="Gulim"/>
                              <w:lang w:eastAsia="ko"/>
                            </w:rPr>
                            <w:t>여기에 주요 계약자 정보 기입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CD78ED" w:rsidRDefault="00A447EA" w:rsidP="009E5EF1">
                    <w:pPr>
                      <w:rPr>
                        <w:rFonts w:ascii="Gulim" w:eastAsia="Gulim" w:hAnsi="Gulim"/>
                        <w:lang w:eastAsia="ko-KR"/>
                      </w:rPr>
                    </w:pPr>
                    <w:r w:rsidRPr="00CD78ED">
                      <w:rPr>
                        <w:rFonts w:ascii="Gulim" w:eastAsia="Gulim" w:hAnsi="Gulim"/>
                        <w:lang w:eastAsia="ko"/>
                      </w:rPr>
                      <w:t>여기에 주요 계약자 정보 기입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43522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5C01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0915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1B8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D78ED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6111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1203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4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2375</Characters>
  <Application>Microsoft Office Word</Application>
  <DocSecurity>0</DocSecurity>
  <Lines>148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2020-09-23T00:37:00Z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