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7A2B3E" w:rsidRDefault="004D1983" w:rsidP="00E55D34">
      <w:pPr>
        <w:jc w:val="center"/>
        <w:rPr>
          <w:rFonts w:ascii="Arial" w:hAnsi="Arial" w:cs="Arial"/>
          <w:b/>
          <w:sz w:val="24"/>
          <w:szCs w:val="24"/>
        </w:rPr>
      </w:pPr>
    </w:p>
    <w:p w14:paraId="22B104C9" w14:textId="77777777" w:rsidR="007A2B3E" w:rsidRPr="007A2B3E" w:rsidRDefault="007A2B3E" w:rsidP="007A2B3E">
      <w:pPr>
        <w:spacing w:after="80"/>
        <w:jc w:val="center"/>
        <w:rPr>
          <w:rFonts w:ascii="Arial" w:hAnsi="Arial" w:cs="Arial"/>
          <w:b/>
          <w:bCs/>
          <w:sz w:val="18"/>
          <w:szCs w:val="18"/>
          <w:lang w:val="fil"/>
        </w:rPr>
      </w:pPr>
    </w:p>
    <w:p w14:paraId="12EC93FB" w14:textId="044D4086" w:rsidR="007A2B3E" w:rsidRPr="007A2B3E" w:rsidRDefault="007A2B3E" w:rsidP="007A2B3E">
      <w:pPr>
        <w:spacing w:after="80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 w:rsidRPr="007A2B3E">
        <w:rPr>
          <w:rFonts w:ascii="Arial" w:hAnsi="Arial" w:cs="Arial"/>
          <w:b/>
          <w:bCs/>
          <w:sz w:val="24"/>
          <w:szCs w:val="24"/>
          <w:lang w:val="fil"/>
        </w:rPr>
        <w:t>BCCHP ENROLLMENT FORM</w:t>
      </w:r>
    </w:p>
    <w:p w14:paraId="233A9358" w14:textId="11B975E5" w:rsidR="004D1983" w:rsidRPr="007A2B3E" w:rsidRDefault="00DF6B9E" w:rsidP="007A2B3E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7A2B3E">
        <w:rPr>
          <w:rFonts w:ascii="Arial" w:hAnsi="Arial" w:cs="Arial"/>
          <w:b/>
          <w:bCs/>
          <w:sz w:val="24"/>
          <w:szCs w:val="24"/>
          <w:lang w:val="fil"/>
        </w:rPr>
        <w:t>FORM NG PAGPAPATALA SA BCCHP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432"/>
        <w:gridCol w:w="678"/>
        <w:gridCol w:w="1300"/>
        <w:gridCol w:w="542"/>
        <w:gridCol w:w="828"/>
        <w:gridCol w:w="230"/>
        <w:gridCol w:w="2000"/>
        <w:gridCol w:w="2400"/>
      </w:tblGrid>
      <w:tr w:rsidR="00A02D6C" w:rsidRPr="007A2B3E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7A2B3E" w:rsidRDefault="008E4B84" w:rsidP="006E7E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Mangyaring I-print                                                   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Bago sa BCCHP?   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bookmarkEnd w:id="0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Oo  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Hindi                       Authorization #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noProof/>
                <w:sz w:val="18"/>
                <w:szCs w:val="18"/>
                <w:lang w:val="fil"/>
              </w:rPr>
              <w:t>     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bookmarkEnd w:id="1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                        </w:t>
            </w:r>
          </w:p>
        </w:tc>
      </w:tr>
      <w:tr w:rsidR="00613A82" w:rsidRPr="007A2B3E" w14:paraId="233A9363" w14:textId="77777777" w:rsidTr="007A2B3E">
        <w:trPr>
          <w:cantSplit/>
          <w:trHeight w:val="741"/>
        </w:trPr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7A2B3E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Apelyido</w:t>
            </w:r>
          </w:p>
          <w:p w14:paraId="233A935C" w14:textId="77777777" w:rsidR="00613A82" w:rsidRPr="007A2B3E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</w:p>
        </w:tc>
        <w:bookmarkEnd w:id="2"/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7A2B3E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Pangalan </w:t>
            </w:r>
          </w:p>
          <w:p w14:paraId="233A935E" w14:textId="77777777" w:rsidR="00613A82" w:rsidRPr="007A2B3E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7A2B3E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Gitnang Inisyal</w:t>
            </w:r>
          </w:p>
          <w:p w14:paraId="233A9360" w14:textId="77777777" w:rsidR="00613A82" w:rsidRPr="007A2B3E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7A2B3E" w:rsidRDefault="007D3B52" w:rsidP="00777C83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Awtorisado para sa: </w:t>
            </w:r>
          </w:p>
          <w:p w14:paraId="233A9362" w14:textId="03118835" w:rsidR="00605198" w:rsidRPr="007A2B3E" w:rsidRDefault="00E3507B" w:rsidP="00286040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bookmarkEnd w:id="4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CBE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5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Pelvic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6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Pap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7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Mammogram    </w:t>
            </w:r>
          </w:p>
        </w:tc>
      </w:tr>
      <w:tr w:rsidR="00613A82" w:rsidRPr="007A2B3E" w14:paraId="233A936C" w14:textId="77777777" w:rsidTr="007A2B3E">
        <w:trPr>
          <w:cantSplit/>
          <w:trHeight w:val="444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7A2B3E" w:rsidRDefault="00CF414B" w:rsidP="00CF414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>Kasarian</w:t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t xml:space="preserve">:  </w:t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Babae    </w:t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Lalaki 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Transman</w:t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Transwoman </w:t>
            </w:r>
          </w:p>
          <w:p w14:paraId="233A9365" w14:textId="1414D1B2" w:rsidR="00CF414B" w:rsidRPr="007A2B3E" w:rsidRDefault="00CF414B" w:rsidP="00CF41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             </w:t>
            </w:r>
            <w:r w:rsid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 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  </w:t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Genderqueer</w:t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Di-binary na Kasarian </w:t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      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4"/>
                <w:szCs w:val="14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Agender  </w:t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 xml:space="preserve"> _______</w:t>
            </w:r>
          </w:p>
          <w:p w14:paraId="233A9366" w14:textId="77777777" w:rsidR="00BE1434" w:rsidRPr="007A2B3E" w:rsidRDefault="00BE1434" w:rsidP="00CF4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A9367" w14:textId="69D7EEE1" w:rsidR="006E7E50" w:rsidRPr="007A2B3E" w:rsidRDefault="00C1365E" w:rsidP="00EA6609">
            <w:pPr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Mga serbisyong gustong matanggap:        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Suso      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Cervix  </w:t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7A2B3E" w:rsidRDefault="00613A82" w:rsidP="00B5054C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Prime Contractor</w:t>
            </w:r>
          </w:p>
          <w:p w14:paraId="233A9369" w14:textId="77777777" w:rsidR="00613A82" w:rsidRPr="007A2B3E" w:rsidRDefault="00613A82" w:rsidP="00B5054C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              </w:t>
            </w:r>
            <w:bookmarkStart w:id="8" w:name="Text19"/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7A2B3E" w:rsidRDefault="00613A82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Petsa</w:t>
            </w:r>
          </w:p>
          <w:p w14:paraId="233A936B" w14:textId="77777777" w:rsidR="00613A82" w:rsidRPr="007A2B3E" w:rsidRDefault="00605198" w:rsidP="00B5054C">
            <w:pPr>
              <w:spacing w:before="40" w:after="6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t xml:space="preserve">          </w:t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4"/>
                <w:szCs w:val="14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4"/>
                <w:szCs w:val="14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4"/>
                <w:szCs w:val="14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4"/>
                <w:szCs w:val="14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4"/>
                <w:szCs w:val="14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t xml:space="preserve">                      </w:t>
            </w:r>
          </w:p>
        </w:tc>
      </w:tr>
      <w:tr w:rsidR="00613A82" w:rsidRPr="007A2B3E" w14:paraId="233A9373" w14:textId="77777777" w:rsidTr="007A2B3E">
        <w:trPr>
          <w:cantSplit/>
          <w:trHeight w:val="111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7A2B3E" w:rsidRDefault="00613A82" w:rsidP="00D257D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Petsa ng Kapanganakan </w:t>
            </w:r>
          </w:p>
          <w:p w14:paraId="233A936E" w14:textId="77777777" w:rsidR="00613A82" w:rsidRPr="007A2B3E" w:rsidRDefault="00E3507B" w:rsidP="00D257D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7A2B3E" w:rsidRDefault="006E7E50" w:rsidP="00AC5E00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Huling 4 na Digit ng SSN (Opsiyonal) </w:t>
            </w:r>
          </w:p>
          <w:p w14:paraId="233A9370" w14:textId="77777777" w:rsidR="00613A82" w:rsidRPr="007A2B3E" w:rsidRDefault="00E3507B" w:rsidP="004D1983">
            <w:pPr>
              <w:spacing w:before="40"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7A2B3E" w:rsidRDefault="00613A82" w:rsidP="00613A82">
            <w:pPr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Klinika / Site ng Pag-screen</w:t>
            </w:r>
          </w:p>
          <w:p w14:paraId="233A9372" w14:textId="77777777" w:rsidR="00613A82" w:rsidRPr="007A2B3E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bookmarkEnd w:id="11"/>
          </w:p>
        </w:tc>
      </w:tr>
      <w:tr w:rsidR="00613A82" w:rsidRPr="007A2B3E" w14:paraId="233A9378" w14:textId="77777777" w:rsidTr="007A2B3E">
        <w:trPr>
          <w:cantSplit/>
          <w:trHeight w:val="300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7A2B3E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Address</w: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tab/>
            </w:r>
          </w:p>
          <w:p w14:paraId="233A9375" w14:textId="77777777" w:rsidR="00613A82" w:rsidRPr="007A2B3E" w:rsidRDefault="00E3507B" w:rsidP="00777C83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7A2B3E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Appointment </w:t>
            </w:r>
          </w:p>
          <w:p w14:paraId="233A9377" w14:textId="77777777" w:rsidR="00613A82" w:rsidRPr="007A2B3E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Petsa: </w:t>
            </w:r>
            <w:bookmarkStart w:id="13" w:name="Text20"/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     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bookmarkEnd w:id="13"/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                        Oras:  </w:t>
            </w:r>
            <w:bookmarkStart w:id="14" w:name="Text21"/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     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bookmarkEnd w:id="14"/>
          </w:p>
        </w:tc>
      </w:tr>
      <w:tr w:rsidR="00115429" w:rsidRPr="007A2B3E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7A2B3E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Lungsod</w:t>
            </w:r>
          </w:p>
          <w:p w14:paraId="233A937A" w14:textId="77777777" w:rsidR="00115429" w:rsidRPr="007A2B3E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7A2B3E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Estado</w:t>
            </w:r>
          </w:p>
          <w:p w14:paraId="233A937C" w14:textId="77777777" w:rsidR="00115429" w:rsidRPr="007A2B3E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7A2B3E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Zip Code</w:t>
            </w:r>
          </w:p>
          <w:p w14:paraId="233A937E" w14:textId="77777777" w:rsidR="00115429" w:rsidRPr="007A2B3E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7A2B3E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Bansa</w:t>
            </w:r>
          </w:p>
          <w:p w14:paraId="233A9380" w14:textId="77777777" w:rsidR="00115429" w:rsidRPr="007A2B3E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7A2B3E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Chart # ng Klinika</w:t>
            </w:r>
          </w:p>
          <w:p w14:paraId="233A9382" w14:textId="77777777" w:rsidR="00115429" w:rsidRPr="007A2B3E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</w:p>
        </w:tc>
      </w:tr>
      <w:tr w:rsidR="00613A82" w:rsidRPr="007A2B3E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7A2B3E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Mga Numero ng Telepono:  OK na mag-iwan ng mensahe?   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Oo  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Hindi   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t xml:space="preserve">    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    Pinakamainam na oras para tumawag:   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a.m.  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p.m.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t xml:space="preserve">   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7A2B3E" w:rsidRDefault="00613A82" w:rsidP="00702C1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Tahanan: 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     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ab/>
              <w:t xml:space="preserve">                           Cell: 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     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                                           Trabaho: </w: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     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                               Alternatibo: </w:t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t xml:space="preserve">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     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  </w:t>
            </w:r>
            <w:r w:rsidRPr="007A2B3E">
              <w:rPr>
                <w:rFonts w:ascii="Arial" w:hAnsi="Arial"/>
                <w:b/>
                <w:bCs/>
                <w:sz w:val="14"/>
                <w:szCs w:val="14"/>
                <w:lang w:val="fil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7A2B3E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7A2B3E" w:rsidRDefault="007444DA" w:rsidP="00AB4E08">
            <w:pPr>
              <w:rPr>
                <w:rFonts w:ascii="Arial" w:hAnsi="Arial"/>
                <w:b/>
                <w:sz w:val="22"/>
                <w:szCs w:val="22"/>
              </w:rPr>
            </w:pPr>
            <w:r w:rsidRPr="007A2B3E">
              <w:rPr>
                <w:rFonts w:ascii="Arial" w:hAnsi="Arial"/>
                <w:b/>
                <w:bCs/>
                <w:sz w:val="22"/>
                <w:szCs w:val="22"/>
                <w:lang w:val="fil"/>
              </w:rPr>
              <w:t xml:space="preserve">Kwalipikasyon sa Programa: dapat kumpletuhin kada taon   </w:t>
            </w:r>
          </w:p>
        </w:tc>
      </w:tr>
      <w:tr w:rsidR="00CF4DF0" w:rsidRPr="007A2B3E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7A2B3E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Kita ng sambahayan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il"/>
              </w:rPr>
              <w:t xml:space="preserve">bago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>ang mga buwis?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$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</w:t>
            </w:r>
            <w:bookmarkStart w:id="19" w:name="Check13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           </w:t>
            </w:r>
            <w:bookmarkStart w:id="20" w:name="Check14"/>
            <w:bookmarkEnd w:id="19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Kada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20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Buwan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 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Taon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Ilang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tao ang nabubuhay sa kita na ito?</w:t>
            </w:r>
            <w:r w:rsidRPr="007A2B3E">
              <w:rPr>
                <w:rFonts w:ascii="Arial" w:hAnsi="Arial" w:cs="Arial"/>
                <w:sz w:val="16"/>
                <w:szCs w:val="16"/>
                <w:lang w:val="fil"/>
              </w:rPr>
              <w:t xml:space="preserve">  </w:t>
            </w:r>
            <w:bookmarkStart w:id="21" w:name="Text26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bookmarkEnd w:id="21"/>
          </w:p>
        </w:tc>
      </w:tr>
      <w:tr w:rsidR="00192AA7" w:rsidRPr="007A2B3E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7A2B3E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Sinuri ang kwalipikasyon para sa Apple Health    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Oo 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Hindi  (dahilan  </w: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)  Petsa: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     </w: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end"/>
            </w:r>
          </w:p>
          <w:p w14:paraId="233A938C" w14:textId="77777777" w:rsidR="00192AA7" w:rsidRPr="007A2B3E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Kwalipikado para sa Apple Health  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Oo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Hindi       Nakatala sa Apple Health  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Oo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Hindi   Petsa: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8"/>
                <w:szCs w:val="18"/>
                <w:lang w:val="fil"/>
              </w:rPr>
              <w:t>     </w: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end"/>
            </w:r>
          </w:p>
        </w:tc>
      </w:tr>
      <w:tr w:rsidR="00623647" w:rsidRPr="007A2B3E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7A2B3E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Mayroon ka ba ng sumusunod?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(piliin ang lahat ng nalalapat)     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Walang Insurance sa Kalusugan at Hindi Kwalipikado para sa Apple Health (maglakip ng pagtanggi kung mayroon)</w:t>
            </w:r>
          </w:p>
          <w:p w14:paraId="233A938F" w14:textId="77777777" w:rsidR="00106ED8" w:rsidRPr="007A2B3E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Medicare Part B    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Apple Health, Medicaid, Provider One #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</w:p>
          <w:p w14:paraId="233A9390" w14:textId="77777777" w:rsidR="00F1703C" w:rsidRPr="007A2B3E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 Insurance    Pangalan ng kompanya: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22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                              Deductible: $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23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     # ng Polisiya/ID: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bookmarkEnd w:id="24"/>
            <w:r w:rsidRPr="007A2B3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                                               </w:t>
            </w:r>
          </w:p>
        </w:tc>
      </w:tr>
      <w:tr w:rsidR="00BB03FD" w:rsidRPr="007A2B3E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A1E403B" w14:textId="6DECDD67" w:rsidR="00BB03FD" w:rsidRPr="007A2B3E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Mayroon ka bang anumang probelma sa iyong mga suso?  </w:t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Oo  </w:t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Hindi   Kung oo, ano ang problema? ____________________</w:t>
            </w:r>
          </w:p>
          <w:p w14:paraId="233A9393" w14:textId="1FC0A04F" w:rsidR="00EA6609" w:rsidRPr="007A2B3E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________________________________________________________________________</w:t>
            </w:r>
          </w:p>
        </w:tc>
      </w:tr>
      <w:tr w:rsidR="00623647" w:rsidRPr="007A2B3E" w14:paraId="233A9397" w14:textId="77777777" w:rsidTr="007A2B3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1470" w:type="dxa"/>
            <w:gridSpan w:val="10"/>
            <w:shd w:val="clear" w:color="auto" w:fill="auto"/>
          </w:tcPr>
          <w:p w14:paraId="233A9396" w14:textId="130C8D14" w:rsidR="006D356F" w:rsidRPr="007A2B3E" w:rsidRDefault="006D356F" w:rsidP="007A2B3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ind w:right="-141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Pangunahing Wika?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>(lagyan ng check ang lahat ng nalalapat, at bilugan ang mas pinipiling gamitin)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Ingles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Espanyol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Vietnamese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Chinese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Koreano  </w:t>
            </w:r>
            <w:r w:rsidR="00E3507B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="00E3507B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Cambodian  </w:t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Russian  </w:t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Iba pa (tukuyin:</w:t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="00E3507B"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il"/>
              </w:rPr>
              <w:t>     </w:t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25"/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)    Kailangan mo ba ng interpreter?  </w:t>
            </w:r>
            <w:r w:rsidR="00E3507B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="00E3507B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Oo  </w:t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="00E3507B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Hindi</w:t>
            </w:r>
          </w:p>
        </w:tc>
      </w:tr>
      <w:tr w:rsidR="00A04227" w:rsidRPr="007A2B3E" w14:paraId="233A939C" w14:textId="77777777" w:rsidTr="007A2B3E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7A2B3E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Ano sa tingin mo ang iyong lahi?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>(Markahan ang isa o higit pa)</w:t>
            </w:r>
          </w:p>
          <w:p w14:paraId="233A9399" w14:textId="77777777" w:rsidR="00A04227" w:rsidRPr="007A2B3E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Asyano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Itim o African American 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bookmarkEnd w:id="26"/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American Indian o Katutubo ng Alaska (tukuyin ang tribo: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il"/>
              </w:rPr>
              <w:t>     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>)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  </w:t>
            </w:r>
          </w:p>
          <w:p w14:paraId="233A939B" w14:textId="457E6ED7" w:rsidR="00286040" w:rsidRPr="007A2B3E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Puti o Caucasian   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Katutubo ng Hawaii o iba pang taga-Isla Pasipiko (tukuyin: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lang w:val="fil"/>
              </w:rPr>
              <w:t>     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bookmarkEnd w:id="27"/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) 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Hindi alam</w:t>
            </w:r>
          </w:p>
        </w:tc>
      </w:tr>
      <w:tr w:rsidR="007A2B3E" w:rsidRPr="007A2B3E" w14:paraId="6CAEB9A1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6B8A8A" w14:textId="7E2AA810" w:rsidR="007A2B3E" w:rsidRPr="007A2B3E" w:rsidRDefault="007A2B3E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Itinuturing mo ba ang iyong sarili bilang Latina/Latino o Hispanic?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Oo 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instrText xml:space="preserve"> FORMCHECKBOX </w:instrTex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Hindi</w:t>
            </w:r>
          </w:p>
        </w:tc>
      </w:tr>
      <w:tr w:rsidR="00837331" w:rsidRPr="007A2B3E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7A2B3E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>Ano ang pinakamataas na baitang sa paaralan ang nakumpleto mo?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(bilang ng mga taon sa paaralan) 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FORMTEXT </w:instrTex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il"/>
              </w:rPr>
              <w:t>     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</w:p>
        </w:tc>
      </w:tr>
      <w:tr w:rsidR="00BB03FD" w:rsidRPr="007A2B3E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7A2B3E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>Kung BAGO ka sa BCCHP, paano mo nalaman ang tungkol sa programang ito?</w:t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t xml:space="preserve"> (pumili lamang ng isa)</w:t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</w:t>
            </w:r>
          </w:p>
        </w:tc>
      </w:tr>
      <w:tr w:rsidR="00BB03FD" w:rsidRPr="007A2B3E" w14:paraId="233A93AD" w14:textId="77777777" w:rsidTr="00500C0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Klinika</w:t>
            </w:r>
          </w:p>
          <w:p w14:paraId="233A93A2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Organisasyon sa komunidad</w:t>
            </w:r>
          </w:p>
          <w:p w14:paraId="233A93A3" w14:textId="77777777" w:rsidR="003F4F82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Employer</w:t>
            </w:r>
          </w:p>
          <w:p w14:paraId="233A93A4" w14:textId="77777777" w:rsidR="00BB03FD" w:rsidRPr="007A2B3E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Manggagawa sa pakikipag-ugnayan (Outreach)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Kaibigan o kamag-anak</w:t>
            </w:r>
          </w:p>
          <w:p w14:paraId="233A93A6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Paghahanap sa Internet – website ng BCCHP</w:t>
            </w:r>
          </w:p>
          <w:p w14:paraId="233A93A7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Sulat</w:t>
            </w:r>
          </w:p>
          <w:p w14:paraId="233A93A8" w14:textId="77777777" w:rsidR="00BB03FD" w:rsidRPr="007A2B3E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Poster, Flyer o Brochure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Radyo</w:t>
            </w:r>
          </w:p>
          <w:p w14:paraId="233A93AA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Departamento ng Radiology</w:t>
            </w:r>
          </w:p>
          <w:p w14:paraId="233A93AB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 w:cs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 w:cs="Arial"/>
                <w:b/>
                <w:bCs/>
                <w:sz w:val="18"/>
                <w:szCs w:val="18"/>
                <w:lang w:val="fil"/>
              </w:rPr>
              <w:t xml:space="preserve"> TV</w:t>
            </w:r>
          </w:p>
          <w:p w14:paraId="233A93AC" w14:textId="77777777" w:rsidR="00BB03FD" w:rsidRPr="007A2B3E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instrText xml:space="preserve"> FORMCHECKBOX </w:instrText>
            </w:r>
            <w:r w:rsidR="007A2B3E" w:rsidRPr="007A2B3E">
              <w:rPr>
                <w:rFonts w:ascii="Arial" w:hAnsi="Arial"/>
                <w:sz w:val="18"/>
                <w:szCs w:val="18"/>
                <w:lang w:val="fil"/>
              </w:rPr>
            </w:r>
            <w:r w:rsidR="007A2B3E" w:rsidRPr="007A2B3E">
              <w:rPr>
                <w:rFonts w:ascii="Arial" w:hAnsi="Arial"/>
                <w:sz w:val="18"/>
                <w:szCs w:val="18"/>
                <w:lang w:val="fil"/>
              </w:rPr>
              <w:fldChar w:fldCharType="separate"/>
            </w:r>
            <w:r w:rsidRPr="007A2B3E">
              <w:rPr>
                <w:rFonts w:ascii="Arial" w:hAnsi="Arial"/>
                <w:sz w:val="18"/>
                <w:szCs w:val="18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 xml:space="preserve"> Iba pa (tukuyin):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instrText xml:space="preserve"> FORMTEXT </w:instrTex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separate"/>
            </w:r>
            <w:r w:rsidRPr="007A2B3E">
              <w:rPr>
                <w:rFonts w:ascii="Arial" w:hAnsi="Arial"/>
                <w:b/>
                <w:bCs/>
                <w:noProof/>
                <w:sz w:val="16"/>
                <w:szCs w:val="16"/>
                <w:lang w:val="fil"/>
              </w:rPr>
              <w:t>     </w:t>
            </w:r>
            <w:r w:rsidRPr="007A2B3E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fldChar w:fldCharType="end"/>
            </w:r>
            <w:r w:rsidRPr="007A2B3E">
              <w:rPr>
                <w:rFonts w:ascii="Arial" w:hAnsi="Arial"/>
                <w:b/>
                <w:bCs/>
                <w:sz w:val="18"/>
                <w:szCs w:val="18"/>
                <w:lang w:val="fil"/>
              </w:rPr>
              <w:t>_________________</w:t>
            </w:r>
          </w:p>
        </w:tc>
      </w:tr>
    </w:tbl>
    <w:p w14:paraId="233A93AE" w14:textId="77777777" w:rsidR="001927DC" w:rsidRPr="007A2B3E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 w:val="14"/>
          <w:szCs w:val="14"/>
        </w:rPr>
      </w:pPr>
      <w:r w:rsidRPr="007A2B3E">
        <w:rPr>
          <w:b/>
          <w:bCs/>
          <w:sz w:val="18"/>
          <w:szCs w:val="18"/>
          <w:lang w:val="fil"/>
        </w:rPr>
        <w:t xml:space="preserve">Mangyaring ipadala ang form sa pamamagitan ng FAX sa Prime Contractor ng BCCHP sa: </w:t>
      </w:r>
    </w:p>
    <w:sectPr w:rsidR="001927DC" w:rsidRPr="007A2B3E" w:rsidSect="007A2B3E">
      <w:headerReference w:type="default" r:id="rId11"/>
      <w:footerReference w:type="default" r:id="rId12"/>
      <w:pgSz w:w="12240" w:h="15840" w:code="1"/>
      <w:pgMar w:top="1152" w:right="720" w:bottom="288" w:left="720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val="f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1E043C03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fil"/>
                            </w:rPr>
                            <w:t xml:space="preserve">DOH 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fil"/>
                            </w:rPr>
                            <w:t xml:space="preserve">342-054 </w:t>
                          </w:r>
                          <w:r w:rsidR="007A2B3E">
                            <w:rPr>
                              <w:rFonts w:ascii="Calibri" w:hAnsi="Calibri"/>
                              <w:sz w:val="17"/>
                              <w:szCs w:val="17"/>
                              <w:lang w:val="fil"/>
                            </w:rPr>
                            <w:t>July 2020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fil"/>
                            </w:rPr>
                            <w:t xml:space="preserve"> - Tagalog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1E043C03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fil"/>
                      </w:rPr>
                      <w:t xml:space="preserve">DOH 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fil"/>
                      </w:rPr>
                      <w:t xml:space="preserve">342-054 </w:t>
                    </w:r>
                    <w:r w:rsidR="007A2B3E">
                      <w:rPr>
                        <w:rFonts w:ascii="Calibri" w:hAnsi="Calibri"/>
                        <w:sz w:val="17"/>
                        <w:szCs w:val="17"/>
                        <w:lang w:val="fil"/>
                      </w:rPr>
                      <w:t>July 2020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fil"/>
                      </w:rPr>
                      <w:t xml:space="preserve"> - Tagalog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fil"/>
      </w:rPr>
      <w:t xml:space="preserve">          </w:t>
    </w:r>
    <w:r>
      <w:rPr>
        <w:rFonts w:ascii="Calibri" w:hAnsi="Calibri"/>
        <w:sz w:val="17"/>
        <w:szCs w:val="17"/>
        <w:lang w:val="fil"/>
      </w:rPr>
      <w:t xml:space="preserve">Maaaring hilingin ang dokumentong ito sa ibang anyo o format para sa mga taong may mga kapansanan.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val="fil"/>
      </w:rPr>
      <w:t xml:space="preserve">          Para humiling ng kahilingan, tumawag sa 1-800-525-0127 (Para sa TDD/TTY, tumawag sa 711).</w:t>
    </w:r>
    <w:r>
      <w:rPr>
        <w:rFonts w:ascii="Calibri" w:hAnsi="Calibri"/>
        <w:sz w:val="18"/>
        <w:lang w:val="fil"/>
      </w:rPr>
      <w:tab/>
    </w:r>
    <w:r>
      <w:rPr>
        <w:rFonts w:ascii="Calibri" w:hAnsi="Calibri"/>
        <w:sz w:val="18"/>
        <w:lang w:val="fil"/>
      </w:rPr>
      <w:tab/>
    </w:r>
    <w:r>
      <w:rPr>
        <w:rFonts w:ascii="Calibri" w:hAnsi="Calibri"/>
        <w:sz w:val="18"/>
        <w:lang w:val="fil"/>
      </w:rPr>
      <w:tab/>
    </w:r>
    <w:r>
      <w:rPr>
        <w:rFonts w:ascii="Calibri" w:hAnsi="Calibri"/>
        <w:sz w:val="18"/>
        <w:lang w:val="fil"/>
      </w:rPr>
      <w:tab/>
    </w:r>
    <w:r>
      <w:rPr>
        <w:rFonts w:ascii="Calibri" w:hAnsi="Calibri"/>
        <w:sz w:val="18"/>
        <w:lang w:val="fil"/>
      </w:rPr>
      <w:tab/>
    </w:r>
    <w:r>
      <w:rPr>
        <w:rFonts w:ascii="Calibri" w:hAnsi="Calibri"/>
        <w:sz w:val="18"/>
        <w:lang w:val="fil"/>
      </w:rPr>
      <w:tab/>
    </w:r>
    <w:r>
      <w:rPr>
        <w:rFonts w:ascii="Calibri" w:hAnsi="Calibri"/>
        <w:sz w:val="18"/>
        <w:lang w:val="fil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val="fi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fi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33D080C7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692275" cy="29146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29146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493B5C68" w:rsidR="003A49FF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fil"/>
                            </w:rPr>
                            <w:t xml:space="preserve">DOH 342-054 </w:t>
                          </w:r>
                          <w:r w:rsidR="007A2B3E">
                            <w:rPr>
                              <w:rFonts w:ascii="Calibri" w:hAnsi="Calibri"/>
                              <w:sz w:val="17"/>
                              <w:szCs w:val="17"/>
                              <w:lang w:val="fil"/>
                            </w:rPr>
                            <w:t>July 2020 - Tagalog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33.25pt;height:2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" fillcolor="white [3201]" stroked="f">
              <v:textbox>
                <w:txbxContent>
                  <w:p w14:paraId="233A93C1" w14:textId="493B5C68" w:rsidR="003A49FF" w:rsidRDefault="005B4402">
                    <w:r>
                      <w:rPr>
                        <w:rFonts w:ascii="Calibri" w:hAnsi="Calibri"/>
                        <w:sz w:val="17"/>
                        <w:szCs w:val="17"/>
                        <w:lang w:val="fil"/>
                      </w:rPr>
                      <w:t xml:space="preserve">DOH 342-054 </w:t>
                    </w:r>
                    <w:r w:rsidR="007A2B3E">
                      <w:rPr>
                        <w:rFonts w:ascii="Calibri" w:hAnsi="Calibri"/>
                        <w:sz w:val="17"/>
                        <w:szCs w:val="17"/>
                        <w:lang w:val="fil"/>
                      </w:rPr>
                      <w:t>July 2020 - Tagalog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fil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7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l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8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fil"/>
                            </w:rPr>
                            <w:t xml:space="preserve">INSERT </w:t>
                          </w:r>
                          <w:r>
                            <w:rPr>
                              <w:lang w:val="fil"/>
                            </w:rPr>
                            <w:t>PRIME CONTRACTOR INFO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pPr>
                      <w:bidi w:val="0"/>
                    </w:pPr>
                    <w:r>
                      <w:rPr>
                        <w:lang w:val="tl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INSERT PRIME CONTRACTOR INFO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B3E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4473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2020-09-23T00:03:00Z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