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EC4C" w14:textId="77777777" w:rsidR="001C160E" w:rsidRPr="007A0CBF" w:rsidRDefault="001C160E" w:rsidP="001C160E">
      <w:pPr>
        <w:spacing w:after="80"/>
        <w:rPr>
          <w:rFonts w:ascii="Arial" w:hAnsi="Arial" w:cs="Arial"/>
          <w:b/>
          <w:bCs/>
          <w:sz w:val="22"/>
          <w:szCs w:val="22"/>
          <w:lang w:val="ru"/>
        </w:rPr>
      </w:pPr>
    </w:p>
    <w:p w14:paraId="7F0985ED" w14:textId="77777777" w:rsidR="007A0CBF" w:rsidRDefault="007A0CBF" w:rsidP="001C160E">
      <w:pPr>
        <w:spacing w:after="80"/>
        <w:jc w:val="center"/>
        <w:rPr>
          <w:rFonts w:ascii="Arial" w:hAnsi="Arial" w:cs="Arial"/>
          <w:b/>
          <w:bCs/>
          <w:sz w:val="22"/>
          <w:szCs w:val="22"/>
          <w:lang w:val="ru"/>
        </w:rPr>
      </w:pPr>
      <w:r w:rsidRPr="007A0CBF">
        <w:rPr>
          <w:rFonts w:ascii="Arial" w:hAnsi="Arial" w:cs="Arial"/>
          <w:b/>
          <w:bCs/>
          <w:sz w:val="22"/>
          <w:szCs w:val="22"/>
          <w:lang w:val="ru"/>
        </w:rPr>
        <w:t>BCCHP ENROLLMENT FORM</w:t>
      </w:r>
    </w:p>
    <w:p w14:paraId="233A9358" w14:textId="7B797EFC" w:rsidR="004D1983" w:rsidRPr="007A0CBF" w:rsidRDefault="00DF6B9E" w:rsidP="001C160E">
      <w:pPr>
        <w:spacing w:after="8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7A0CBF">
        <w:rPr>
          <w:rFonts w:ascii="Arial" w:hAnsi="Arial" w:cs="Arial"/>
          <w:b/>
          <w:bCs/>
          <w:sz w:val="22"/>
          <w:szCs w:val="22"/>
          <w:lang w:val="ru"/>
        </w:rPr>
        <w:t>РЕГИ</w:t>
      </w:r>
      <w:r w:rsidR="002E6913" w:rsidRPr="007A0CBF">
        <w:rPr>
          <w:rFonts w:ascii="Arial" w:hAnsi="Arial" w:cs="Arial"/>
          <w:b/>
          <w:bCs/>
          <w:sz w:val="22"/>
          <w:szCs w:val="22"/>
          <w:lang w:val="ru"/>
        </w:rPr>
        <w:t xml:space="preserve">СТРАЦИОННЫЙ БЛАНК ДЛЯ УЧАСТИЯ В </w:t>
      </w:r>
      <w:r w:rsidRPr="007A0CBF">
        <w:rPr>
          <w:rFonts w:ascii="Arial" w:hAnsi="Arial" w:cs="Arial"/>
          <w:b/>
          <w:bCs/>
          <w:sz w:val="22"/>
          <w:szCs w:val="22"/>
          <w:lang w:val="ru"/>
        </w:rPr>
        <w:t>ПРОГРАММЕ BCCHP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646"/>
        <w:gridCol w:w="724"/>
        <w:gridCol w:w="230"/>
        <w:gridCol w:w="2000"/>
        <w:gridCol w:w="2400"/>
      </w:tblGrid>
      <w:tr w:rsidR="00A02D6C" w:rsidRPr="007A0CBF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5A212001" w:rsidR="00A02D6C" w:rsidRPr="007A0CBF" w:rsidRDefault="008E4B84" w:rsidP="006E7E50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Для печати                                                   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Участвовали в BCCHP ранее?   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0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Да  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Нет             Согласие №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1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                        </w:t>
            </w:r>
          </w:p>
        </w:tc>
      </w:tr>
      <w:tr w:rsidR="00613A82" w:rsidRPr="007A0CBF" w14:paraId="233A9363" w14:textId="77777777" w:rsidTr="008721EC">
        <w:trPr>
          <w:cantSplit/>
          <w:trHeight w:val="74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7A0CBF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Фамилия</w:t>
            </w:r>
          </w:p>
          <w:p w14:paraId="233A935C" w14:textId="77777777" w:rsidR="00613A82" w:rsidRPr="007A0CBF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</w:p>
        </w:tc>
        <w:bookmarkEnd w:id="2"/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7A0CBF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Имя </w:t>
            </w:r>
          </w:p>
          <w:p w14:paraId="233A935E" w14:textId="77777777" w:rsidR="00613A82" w:rsidRPr="007A0CBF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7A0CBF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Ср. иниц.</w:t>
            </w:r>
          </w:p>
          <w:p w14:paraId="233A9360" w14:textId="77777777" w:rsidR="00613A82" w:rsidRPr="007A0CBF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7A0CBF" w:rsidRDefault="007D3B52" w:rsidP="00777C83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Предоставлено для: </w:t>
            </w:r>
          </w:p>
          <w:p w14:paraId="233A9362" w14:textId="03118835" w:rsidR="00605198" w:rsidRPr="007A0CBF" w:rsidRDefault="00E3507B" w:rsidP="00286040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4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CBE (клин. обсл. мол. жел.)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5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Гинеколог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6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ПАП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7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Маммография    </w:t>
            </w:r>
          </w:p>
        </w:tc>
      </w:tr>
      <w:tr w:rsidR="00613A82" w:rsidRPr="007A0CBF" w14:paraId="233A936C" w14:textId="77777777" w:rsidTr="007A0CBF">
        <w:trPr>
          <w:cantSplit/>
          <w:trHeight w:val="831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7A0CBF" w:rsidRDefault="00CF414B" w:rsidP="00CF414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Пол</w:t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t xml:space="preserve">:  </w:t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Жен.    </w:t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Муж.  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Трансгендер. муж.</w:t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 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Трансгендер. жен. </w:t>
            </w:r>
          </w:p>
          <w:p w14:paraId="233A9365" w14:textId="00F48AAD" w:rsidR="00CF414B" w:rsidRPr="007A0CBF" w:rsidRDefault="00CF414B" w:rsidP="00CF414B">
            <w:pPr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          </w:t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Гендерквир</w:t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 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Третий пол </w:t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       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2"/>
                <w:szCs w:val="12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Агендер  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_______</w:t>
            </w:r>
          </w:p>
          <w:p w14:paraId="233A9366" w14:textId="77777777" w:rsidR="00BE1434" w:rsidRPr="007A0CBF" w:rsidRDefault="00BE1434" w:rsidP="00CF414B">
            <w:pPr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  <w:p w14:paraId="233A9367" w14:textId="4078B9A2" w:rsidR="006E7E50" w:rsidRPr="007A0CBF" w:rsidRDefault="00C1365E" w:rsidP="007A0CBF">
            <w:pPr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Интересующие услуги:        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Здоровье молочных желез      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Здоровье шейки матки  </w:t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7A0CBF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Главный исполнитель</w:t>
            </w:r>
          </w:p>
          <w:p w14:paraId="233A9369" w14:textId="77777777" w:rsidR="00613A82" w:rsidRPr="007A0CBF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              </w:t>
            </w:r>
            <w:bookmarkStart w:id="8" w:name="Text19"/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7A0CBF" w:rsidRDefault="00613A82" w:rsidP="00B5054C">
            <w:pPr>
              <w:spacing w:before="40" w:after="6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Дата</w:t>
            </w:r>
          </w:p>
          <w:p w14:paraId="233A936B" w14:textId="77777777" w:rsidR="00613A82" w:rsidRPr="007A0CBF" w:rsidRDefault="00605198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t xml:space="preserve">          </w:t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2"/>
                <w:szCs w:val="12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2"/>
                <w:szCs w:val="12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2"/>
                <w:szCs w:val="12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2"/>
                <w:szCs w:val="12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2"/>
                <w:szCs w:val="12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t xml:space="preserve">                      </w:t>
            </w:r>
          </w:p>
        </w:tc>
      </w:tr>
      <w:tr w:rsidR="00613A82" w:rsidRPr="007A0CBF" w14:paraId="233A9373" w14:textId="77777777" w:rsidTr="006E7E50">
        <w:trPr>
          <w:cantSplit/>
          <w:trHeight w:val="525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7A0CBF" w:rsidRDefault="00613A82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Дата рождения </w:t>
            </w:r>
          </w:p>
          <w:p w14:paraId="233A936E" w14:textId="77777777" w:rsidR="00613A82" w:rsidRPr="007A0CBF" w:rsidRDefault="00E3507B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7A0CBF" w:rsidRDefault="006E7E50" w:rsidP="00AC5E00">
            <w:pPr>
              <w:spacing w:before="40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Последние 4 цифры SSN (по желанию) </w:t>
            </w:r>
          </w:p>
          <w:p w14:paraId="233A9370" w14:textId="77777777" w:rsidR="00613A82" w:rsidRPr="007A0CBF" w:rsidRDefault="00E3507B" w:rsidP="004D1983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7A0CBF" w:rsidRDefault="00613A82" w:rsidP="00613A82">
            <w:pPr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Клиника / центр проведения скрининга</w:t>
            </w:r>
          </w:p>
          <w:p w14:paraId="233A9372" w14:textId="77777777" w:rsidR="00613A82" w:rsidRPr="007A0CBF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bookmarkEnd w:id="11"/>
          </w:p>
        </w:tc>
      </w:tr>
      <w:tr w:rsidR="00613A82" w:rsidRPr="007A0CBF" w14:paraId="233A9378" w14:textId="77777777" w:rsidTr="004D1983">
        <w:trPr>
          <w:cantSplit/>
          <w:trHeight w:val="570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7A0CBF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Адрес</w: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tab/>
            </w:r>
          </w:p>
          <w:p w14:paraId="233A9375" w14:textId="77777777" w:rsidR="00613A82" w:rsidRPr="007A0CBF" w:rsidRDefault="00E3507B" w:rsidP="00777C83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7A0CBF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Следующий визит </w:t>
            </w:r>
          </w:p>
          <w:p w14:paraId="233A9377" w14:textId="77777777" w:rsidR="00613A82" w:rsidRPr="007A0CBF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Дата: </w:t>
            </w:r>
            <w:bookmarkStart w:id="13" w:name="Text20"/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     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bookmarkEnd w:id="13"/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                        Время:  </w:t>
            </w:r>
            <w:bookmarkStart w:id="14" w:name="Text21"/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     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  <w:bookmarkEnd w:id="14"/>
          </w:p>
        </w:tc>
      </w:tr>
      <w:tr w:rsidR="00115429" w:rsidRPr="007A0CBF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7A0CBF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Город</w:t>
            </w:r>
          </w:p>
          <w:p w14:paraId="233A937A" w14:textId="77777777" w:rsidR="00115429" w:rsidRPr="007A0CBF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7A0CBF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Штат</w:t>
            </w:r>
          </w:p>
          <w:p w14:paraId="233A937C" w14:textId="77777777" w:rsidR="00115429" w:rsidRPr="007A0CBF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7A0CBF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Индекс</w:t>
            </w:r>
          </w:p>
          <w:p w14:paraId="233A937E" w14:textId="77777777" w:rsidR="00115429" w:rsidRPr="007A0CBF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7A0CBF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Страна</w:t>
            </w:r>
          </w:p>
          <w:p w14:paraId="233A9380" w14:textId="77777777" w:rsidR="00115429" w:rsidRPr="007A0CBF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7A0CBF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Карта клиники №</w:t>
            </w:r>
          </w:p>
          <w:p w14:paraId="233A9382" w14:textId="77777777" w:rsidR="00115429" w:rsidRPr="007A0CBF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</w:p>
        </w:tc>
      </w:tr>
      <w:tr w:rsidR="00613A82" w:rsidRPr="007A0CBF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5F64AD46" w:rsidR="00613A82" w:rsidRPr="007A0CBF" w:rsidRDefault="00613A82" w:rsidP="00702C1E">
            <w:pPr>
              <w:spacing w:before="80" w:after="80"/>
              <w:rPr>
                <w:rFonts w:ascii="Arial" w:hAnsi="Arial"/>
                <w:b/>
                <w:sz w:val="14"/>
                <w:szCs w:val="14"/>
                <w:lang w:val="ru-RU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Номера телефонов:  </w:t>
            </w:r>
            <w:r w:rsidR="008721EC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>м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ожно отправлять Вам сообщения?   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Да  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Нет</w:t>
            </w:r>
            <w:r w:rsidR="008721EC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Оптимальное время для связи:   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утро 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вечер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t xml:space="preserve">   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2725BDDF" w:rsidR="00613A82" w:rsidRPr="007A0CBF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Домашний: 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     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ab/>
              <w:t xml:space="preserve">                    Мобильный: 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     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                                           Рабочий: </w: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     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t xml:space="preserve">                          Другой: </w:t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t xml:space="preserve">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  </w:t>
            </w:r>
            <w:r w:rsidRPr="007A0CBF">
              <w:rPr>
                <w:rFonts w:ascii="Arial" w:hAnsi="Arial"/>
                <w:b/>
                <w:bCs/>
                <w:sz w:val="12"/>
                <w:szCs w:val="12"/>
                <w:lang w:val="ru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7A0CBF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7A0CBF" w:rsidRDefault="007444DA" w:rsidP="00AB4E08">
            <w:pPr>
              <w:rPr>
                <w:rFonts w:ascii="Arial" w:hAnsi="Arial"/>
                <w:b/>
                <w:lang w:val="ru-RU"/>
              </w:rPr>
            </w:pPr>
            <w:r w:rsidRPr="007A0CBF">
              <w:rPr>
                <w:rFonts w:ascii="Arial" w:hAnsi="Arial"/>
                <w:b/>
                <w:bCs/>
                <w:lang w:val="ru"/>
              </w:rPr>
              <w:t xml:space="preserve">Форма для участия в программе: необходимо заполнять ежегодно   </w:t>
            </w:r>
          </w:p>
        </w:tc>
      </w:tr>
      <w:tr w:rsidR="00CF4DF0" w:rsidRPr="007A0CBF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7A0CBF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Семейный доход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"/>
              </w:rPr>
              <w:t>без учета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налогов?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$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</w:t>
            </w:r>
            <w:bookmarkStart w:id="19" w:name="Check13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           </w:t>
            </w:r>
            <w:bookmarkStart w:id="20" w:name="Check14"/>
            <w:bookmarkEnd w:id="19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в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20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месяц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год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Сколько человек живет на эти средства?</w:t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t xml:space="preserve">  </w:t>
            </w:r>
            <w:bookmarkStart w:id="21" w:name="Text26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21"/>
          </w:p>
        </w:tc>
      </w:tr>
      <w:tr w:rsidR="00192AA7" w:rsidRPr="007A0CBF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7A0CBF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Узнавали ли Вы о проверке на соответствие критериям участия в программе Apple Health    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Да 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Нет  (причина  </w: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)  Дата: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  <w:p w14:paraId="233A938C" w14:textId="77777777" w:rsidR="00192AA7" w:rsidRPr="007A0CBF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Прошли ли проверку на соответствие критериям участия в программе Apple Health  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Да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Нет       Зарегистрировались ли Вы в Apple Health  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Да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Нет  Дата: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623647" w:rsidRPr="007A0CBF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7A0CBF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Имеется ли у Вас?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(выберите все применимые варианты)     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Нет медицинской страховки и отказано во включении в Apple Health по несоответствию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при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наличии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приложите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отказ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3A938F" w14:textId="77777777" w:rsidR="00106ED8" w:rsidRPr="007A0CBF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Medicare,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часть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    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Apple Health, Medicaid, Provider One №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233A9390" w14:textId="77777777" w:rsidR="00F1703C" w:rsidRPr="007A0CBF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 Страхование    Название компании: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22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                               Франшиза: $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23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     № полиса/ID: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24"/>
            <w:r w:rsidRPr="007A0CBF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                                               </w:t>
            </w:r>
          </w:p>
        </w:tc>
      </w:tr>
      <w:tr w:rsidR="00BB03FD" w:rsidRPr="007A0CBF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A1E403B" w14:textId="6DF1CADB" w:rsidR="00BB03FD" w:rsidRPr="007A0CBF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Имеются ли у Вас проблемы с молочной железой?  </w:t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Да  </w:t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Нет   Если да, то какие проблемы? _________________________</w:t>
            </w:r>
          </w:p>
          <w:p w14:paraId="233A9393" w14:textId="1FC0A04F" w:rsidR="00EA6609" w:rsidRPr="007A0CBF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________________________________________________________________________</w:t>
            </w:r>
          </w:p>
        </w:tc>
      </w:tr>
      <w:tr w:rsidR="00623647" w:rsidRPr="007A0CBF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7A0CBF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Основной язык?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>(отметьте все применимые варианты и обведите кружком предпочтительный язык общения)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Английский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Испанский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Вьетнамский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Китайский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Корейский  </w:t>
            </w:r>
          </w:p>
          <w:p w14:paraId="233A9396" w14:textId="3C1D2CC3" w:rsidR="006D356F" w:rsidRPr="007A0CBF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Камбоджийский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Русский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Другой (укажите какой: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25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)     Нужен ли Вам переводчик? 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Да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Нет</w:t>
            </w:r>
          </w:p>
        </w:tc>
      </w:tr>
      <w:tr w:rsidR="00A04227" w:rsidRPr="007A0CBF" w14:paraId="233A939C" w14:textId="77777777" w:rsidTr="008721EC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7A0CBF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К какой расе Вы себя относите?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>(отметьте один или несколько вариантов)</w:t>
            </w:r>
          </w:p>
          <w:p w14:paraId="233A9399" w14:textId="77777777" w:rsidR="00A04227" w:rsidRPr="007A0CBF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Монголоидная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Негроидная или афроамериканец 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26"/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Американский индеец или коренной житель Аляски (укажите племя: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)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  </w:t>
            </w:r>
          </w:p>
          <w:p w14:paraId="233A939B" w14:textId="3C090789" w:rsidR="00286040" w:rsidRPr="007A0CBF" w:rsidRDefault="00E3507B" w:rsidP="007A0CBF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Европеец или европеоидная   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Гаваец или житель других островов Тихого океана (укажите какого: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"/>
              </w:rPr>
              <w:t>     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bookmarkEnd w:id="27"/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) 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Неизвестно</w:t>
            </w:r>
          </w:p>
        </w:tc>
      </w:tr>
      <w:tr w:rsidR="007A0CBF" w:rsidRPr="007A0CBF" w14:paraId="7D7E29F4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2E9105" w14:textId="55AF2AC7" w:rsidR="007A0CBF" w:rsidRPr="007A0CBF" w:rsidRDefault="007A0CB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Вы считаете себя латиноамериканцем(кой) или испаноязычным(ой)?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Да </w: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instrText xml:space="preserve"> FORMCHECKBOX </w:instrText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Нет  </w:t>
            </w:r>
          </w:p>
        </w:tc>
      </w:tr>
      <w:tr w:rsidR="00837331" w:rsidRPr="007A0CBF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7A0CBF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Сколько всего классов школы Вы закончили?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t xml:space="preserve"> (сколько лет учились в школе) 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BB03FD" w:rsidRPr="007A0CBF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7A0CBF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>Если Вы ВПЕРВЫЕ принимаете участие в программе BCCHP, как Вы узнали о программе?</w:t>
            </w:r>
            <w:r w:rsidRPr="007A0CBF">
              <w:rPr>
                <w:rFonts w:ascii="Arial" w:hAnsi="Arial" w:cs="Arial"/>
                <w:sz w:val="14"/>
                <w:szCs w:val="14"/>
                <w:lang w:val="ru"/>
              </w:rPr>
              <w:t xml:space="preserve"> (выберите только один вариант)</w:t>
            </w:r>
            <w:r w:rsidRPr="007A0CBF">
              <w:rPr>
                <w:rFonts w:ascii="Arial" w:hAnsi="Arial" w:cs="Arial"/>
                <w:b/>
                <w:bCs/>
                <w:sz w:val="14"/>
                <w:szCs w:val="14"/>
                <w:lang w:val="ru"/>
              </w:rPr>
              <w:t xml:space="preserve"> </w:t>
            </w:r>
          </w:p>
        </w:tc>
      </w:tr>
      <w:tr w:rsidR="00BB03FD" w:rsidRPr="007A0CBF" w14:paraId="233A93AD" w14:textId="77777777" w:rsidTr="00500C0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В клинике</w:t>
            </w:r>
          </w:p>
          <w:p w14:paraId="233A93A2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В общественной организации</w:t>
            </w:r>
          </w:p>
          <w:p w14:paraId="233A93A3" w14:textId="77777777" w:rsidR="003F4F82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От работодателя</w:t>
            </w:r>
          </w:p>
          <w:p w14:paraId="233A93A4" w14:textId="77777777" w:rsidR="00BB03FD" w:rsidRPr="007A0CBF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От социального работника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От друга/подруги или родственника</w:t>
            </w:r>
          </w:p>
          <w:p w14:paraId="233A93A6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В Интернете — на веб-сайте BCCHP</w:t>
            </w:r>
          </w:p>
          <w:p w14:paraId="233A93A7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Из рассылки</w:t>
            </w:r>
          </w:p>
          <w:p w14:paraId="233A93A8" w14:textId="77777777" w:rsidR="00BB03FD" w:rsidRPr="007A0CBF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Из плаката, флаера или буклета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По радио</w:t>
            </w:r>
          </w:p>
          <w:p w14:paraId="233A93AA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В отделении рентгенологии</w:t>
            </w:r>
          </w:p>
          <w:p w14:paraId="233A93AB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По телевизору</w:t>
            </w:r>
          </w:p>
          <w:p w14:paraId="233A93AC" w14:textId="77777777" w:rsidR="00BB03FD" w:rsidRPr="007A0CBF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7A0CBF" w:rsidRPr="007A0CBF">
              <w:rPr>
                <w:rFonts w:ascii="Arial" w:hAnsi="Arial"/>
                <w:sz w:val="16"/>
                <w:szCs w:val="16"/>
                <w:lang w:val="ru"/>
              </w:rPr>
            </w:r>
            <w:r w:rsidR="007A0CBF" w:rsidRPr="007A0C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A0C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Другое (укажите):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instrText xml:space="preserve"> FORMTEXT </w:instrTex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separate"/>
            </w:r>
            <w:r w:rsidRPr="007A0CBF">
              <w:rPr>
                <w:rFonts w:ascii="Arial" w:hAnsi="Arial"/>
                <w:b/>
                <w:bCs/>
                <w:noProof/>
                <w:sz w:val="14"/>
                <w:szCs w:val="14"/>
                <w:lang w:val="ru"/>
              </w:rPr>
              <w:t>     </w:t>
            </w:r>
            <w:r w:rsidRPr="007A0CBF">
              <w:rPr>
                <w:rFonts w:ascii="Arial" w:hAnsi="Arial"/>
                <w:b/>
                <w:bCs/>
                <w:sz w:val="14"/>
                <w:szCs w:val="14"/>
                <w:lang w:val="ru"/>
              </w:rPr>
              <w:fldChar w:fldCharType="end"/>
            </w:r>
            <w:r w:rsidRPr="007A0C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_________________</w:t>
            </w:r>
          </w:p>
        </w:tc>
      </w:tr>
    </w:tbl>
    <w:p w14:paraId="233A93AE" w14:textId="77777777" w:rsidR="001927DC" w:rsidRPr="007A0CBF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Cs w:val="12"/>
          <w:lang w:val="ru-RU"/>
        </w:rPr>
      </w:pPr>
      <w:r w:rsidRPr="007A0CBF">
        <w:rPr>
          <w:b/>
          <w:bCs/>
          <w:sz w:val="16"/>
          <w:szCs w:val="16"/>
          <w:lang w:val="ru"/>
        </w:rPr>
        <w:t xml:space="preserve">Заполненный бланк отправьте главному исполнителю по BCCHP по номеру ФАКСа: </w:t>
      </w:r>
    </w:p>
    <w:sectPr w:rsidR="001927DC" w:rsidRPr="007A0CBF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59329" w14:textId="77777777" w:rsidR="00117790" w:rsidRDefault="00117790" w:rsidP="001B1FCC">
      <w:r>
        <w:separator/>
      </w:r>
    </w:p>
  </w:endnote>
  <w:endnote w:type="continuationSeparator" w:id="0">
    <w:p w14:paraId="5F5FDD86" w14:textId="77777777" w:rsidR="00117790" w:rsidRDefault="00117790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Pr="008721EC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  <w:lang w:val="ru-RU"/>
      </w:rPr>
    </w:pPr>
    <w:r>
      <w:rPr>
        <w:rFonts w:ascii="Calibri" w:hAnsi="Calibri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6989E41A">
              <wp:simplePos x="0" y="0"/>
              <wp:positionH relativeFrom="margin">
                <wp:posOffset>4981575</wp:posOffset>
              </wp:positionH>
              <wp:positionV relativeFrom="paragraph">
                <wp:posOffset>104140</wp:posOffset>
              </wp:positionV>
              <wp:extent cx="2114550" cy="3333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7DCD14F3" w:rsidR="005B4402" w:rsidRPr="007A0CBF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ru"/>
                            </w:rPr>
                            <w:t xml:space="preserve">DOH 342-054 </w:t>
                          </w:r>
                          <w:r w:rsidR="007A0CBF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July 2020 - Russian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.25pt;margin-top:8.2pt;width:166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" fillcolor="window" stroked="f">
              <v:textbox>
                <w:txbxContent>
                  <w:p w14:paraId="233A93C3" w14:textId="7DCD14F3" w:rsidR="005B4402" w:rsidRPr="007A0CBF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ru"/>
                      </w:rPr>
                      <w:t xml:space="preserve">DOH 342-054 </w:t>
                    </w:r>
                    <w:r w:rsidR="007A0CBF">
                      <w:rPr>
                        <w:rFonts w:ascii="Calibri" w:hAnsi="Calibri"/>
                        <w:sz w:val="17"/>
                        <w:szCs w:val="17"/>
                      </w:rPr>
                      <w:t>July 2020 - Russian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ru"/>
      </w:rPr>
      <w:t xml:space="preserve">         Для лиц с ограниченными возможностями этот документ предоставляется в других форматах по запросу. </w:t>
    </w:r>
  </w:p>
  <w:p w14:paraId="233A93B5" w14:textId="12800C2B" w:rsidR="00A447EA" w:rsidRPr="008721EC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  <w:lang w:val="ru-RU"/>
      </w:rPr>
    </w:pPr>
    <w:r>
      <w:rPr>
        <w:rFonts w:ascii="Calibri" w:hAnsi="Calibri"/>
        <w:sz w:val="17"/>
        <w:szCs w:val="17"/>
        <w:lang w:val="ru"/>
      </w:rPr>
      <w:t xml:space="preserve">          </w:t>
    </w:r>
    <w:r>
      <w:rPr>
        <w:rFonts w:ascii="Calibri" w:hAnsi="Calibri"/>
        <w:sz w:val="17"/>
        <w:szCs w:val="17"/>
        <w:lang w:val="ru"/>
      </w:rPr>
      <w:t>Чтобы направить запрос, позвоните по телефону 1-800-525-0127 (TDD/TTY 711).</w:t>
    </w:r>
    <w:r>
      <w:rPr>
        <w:rFonts w:ascii="Calibri" w:hAnsi="Calibri"/>
        <w:sz w:val="18"/>
        <w:lang w:val="ru"/>
      </w:rPr>
      <w:tab/>
    </w:r>
    <w:r>
      <w:rPr>
        <w:rFonts w:ascii="Calibri" w:hAnsi="Calibri"/>
        <w:sz w:val="18"/>
        <w:lang w:val="ru"/>
      </w:rPr>
      <w:tab/>
    </w:r>
    <w:r>
      <w:rPr>
        <w:rFonts w:ascii="Calibri" w:hAnsi="Calibri"/>
        <w:sz w:val="18"/>
        <w:lang w:val="ru"/>
      </w:rPr>
      <w:tab/>
    </w:r>
  </w:p>
  <w:p w14:paraId="233A93B6" w14:textId="77777777" w:rsidR="00A447EA" w:rsidRPr="008721EC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  <w:lang w:val="ru-RU"/>
      </w:rPr>
    </w:pPr>
    <w:r>
      <w:rPr>
        <w:b/>
        <w:bCs/>
        <w:lang w:val="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CE56" w14:textId="77777777" w:rsidR="00117790" w:rsidRDefault="00117790" w:rsidP="001B1FCC">
      <w:r>
        <w:separator/>
      </w:r>
    </w:p>
  </w:footnote>
  <w:footnote w:type="continuationSeparator" w:id="0">
    <w:p w14:paraId="6368FCD2" w14:textId="77777777" w:rsidR="00117790" w:rsidRDefault="00117790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59A3265D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664970" cy="2165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21653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69BA2B33" w:rsidR="003A49FF" w:rsidRPr="007A0CBF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ru"/>
                            </w:rPr>
                            <w:t xml:space="preserve">DOH 342-054 </w:t>
                          </w:r>
                          <w:r w:rsidR="007A0CBF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July 2020 - Russian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31.1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" fillcolor="white [3201]" stroked="f">
              <v:textbox>
                <w:txbxContent>
                  <w:p w14:paraId="233A93C1" w14:textId="69BA2B33" w:rsidR="003A49FF" w:rsidRPr="007A0CBF" w:rsidRDefault="005B4402">
                    <w:r>
                      <w:rPr>
                        <w:rFonts w:ascii="Calibri" w:hAnsi="Calibri"/>
                        <w:sz w:val="17"/>
                        <w:szCs w:val="17"/>
                        <w:lang w:val="ru"/>
                      </w:rPr>
                      <w:t xml:space="preserve">DOH 342-054 </w:t>
                    </w:r>
                    <w:r w:rsidR="007A0CBF">
                      <w:rPr>
                        <w:rFonts w:ascii="Calibri" w:hAnsi="Calibri"/>
                        <w:sz w:val="17"/>
                        <w:szCs w:val="17"/>
                      </w:rPr>
                      <w:t>July 2020 - Russian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ru"/>
                            </w:rPr>
                            <w:t>УКАЖИТЕ ЗДЕСЬ ДАННЫЕ ГЛАВНОГО ИСПОЛНИТЕЛЯ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lang w:val="ru"/>
                      </w:rPr>
                      <w:t>УКАЖИТЕ ЗДЕСЬ ДАННЫЕ ГЛАВНОГО ИСПОЛНИТЕЛЯ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0sTQwNzKxNDGxMDNR0lEKTi0uzszPAykwqgUAk/xRTiwAAAA="/>
  </w:docVars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17790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160E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E6913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0CBF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1EC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2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4550</Characters>
  <Application>Microsoft Office Word</Application>
  <DocSecurity>0</DocSecurity>
  <Lines>146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2020-09-22T23:42:00Z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