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B59B" w14:textId="77777777" w:rsidR="000B1670" w:rsidRDefault="000B1670" w:rsidP="00D16FDA">
      <w:pPr>
        <w:spacing w:after="80"/>
        <w:rPr>
          <w:rFonts w:ascii="PMingLiU" w:eastAsia="PMingLiU" w:hAnsi="PMingLiU" w:cs="Arial"/>
          <w:b/>
          <w:sz w:val="24"/>
          <w:szCs w:val="24"/>
        </w:rPr>
      </w:pPr>
    </w:p>
    <w:p w14:paraId="233A9358" w14:textId="5C0F8525" w:rsidR="004D1983" w:rsidRPr="000B1670" w:rsidRDefault="00D16FDA" w:rsidP="000B1670">
      <w:pPr>
        <w:spacing w:after="80"/>
        <w:jc w:val="center"/>
        <w:rPr>
          <w:rFonts w:ascii="PMingLiU" w:eastAsia="PMingLiU" w:hAnsi="PMingLiU" w:cs="Arial"/>
          <w:b/>
          <w:sz w:val="18"/>
          <w:szCs w:val="18"/>
        </w:rPr>
      </w:pPr>
      <w:r w:rsidRPr="000B1670">
        <w:rPr>
          <w:rFonts w:ascii="PMingLiU" w:eastAsia="PMingLiU" w:hAnsi="PMingLiU" w:cs="Arial"/>
          <w:b/>
          <w:bCs/>
          <w:sz w:val="24"/>
          <w:szCs w:val="24"/>
          <w:lang w:eastAsia="zh-TW"/>
        </w:rPr>
        <w:t>BCCHP ENROLLMENT FORM</w:t>
      </w:r>
      <w:r w:rsidRPr="000B1670">
        <w:rPr>
          <w:rFonts w:ascii="PMingLiU" w:eastAsia="PMingLiU" w:hAnsi="PMingLiU" w:cs="Arial"/>
          <w:b/>
          <w:bCs/>
          <w:sz w:val="24"/>
          <w:szCs w:val="24"/>
          <w:lang w:eastAsia="zh-TW"/>
        </w:rPr>
        <w:t xml:space="preserve"> (</w:t>
      </w:r>
      <w:r w:rsidR="00DF6B9E" w:rsidRPr="000B1670">
        <w:rPr>
          <w:rFonts w:ascii="PMingLiU" w:eastAsia="PMingLiU" w:hAnsi="PMingLiU" w:cs="Arial"/>
          <w:b/>
          <w:bCs/>
          <w:sz w:val="24"/>
          <w:szCs w:val="24"/>
          <w:lang w:eastAsia="zh-TW"/>
        </w:rPr>
        <w:t xml:space="preserve">BCCHP </w:t>
      </w:r>
      <w:proofErr w:type="spellStart"/>
      <w:r w:rsidR="00DF6B9E" w:rsidRPr="000B1670">
        <w:rPr>
          <w:rFonts w:ascii="PMingLiU" w:eastAsia="PMingLiU" w:hAnsi="PMingLiU" w:cs="Arial"/>
          <w:b/>
          <w:bCs/>
          <w:sz w:val="24"/>
          <w:szCs w:val="24"/>
          <w:lang w:eastAsia="zh-TW"/>
        </w:rPr>
        <w:t>報名表</w:t>
      </w:r>
      <w:proofErr w:type="spellEnd"/>
      <w:r w:rsidRPr="000B1670">
        <w:rPr>
          <w:rFonts w:ascii="PMingLiU" w:eastAsia="PMingLiU" w:hAnsi="PMingLiU" w:cs="Arial"/>
          <w:b/>
          <w:bCs/>
          <w:sz w:val="24"/>
          <w:szCs w:val="24"/>
          <w:lang w:eastAsia="zh-TW"/>
        </w:rPr>
        <w:t>)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452"/>
        <w:gridCol w:w="918"/>
        <w:gridCol w:w="230"/>
        <w:gridCol w:w="2000"/>
        <w:gridCol w:w="2400"/>
      </w:tblGrid>
      <w:tr w:rsidR="00A02D6C" w:rsidRPr="000B1670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0B1670" w:rsidRDefault="008E4B84" w:rsidP="006E7E50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請用印刷體書寫                                                  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      新加入 BCCHP？    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bookmarkEnd w:id="0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是  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否                       授權號 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bookmarkEnd w:id="1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                       </w:t>
            </w:r>
          </w:p>
        </w:tc>
      </w:tr>
      <w:tr w:rsidR="00613A82" w:rsidRPr="000B1670" w14:paraId="233A9363" w14:textId="77777777" w:rsidTr="000B1670">
        <w:trPr>
          <w:cantSplit/>
          <w:trHeight w:val="651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0B1670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proofErr w:type="spellStart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姓氏</w:t>
            </w:r>
            <w:proofErr w:type="spellEnd"/>
          </w:p>
          <w:p w14:paraId="233A935C" w14:textId="77777777" w:rsidR="00613A82" w:rsidRPr="000B1670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</w:p>
        </w:tc>
        <w:bookmarkEnd w:id="2"/>
        <w:tc>
          <w:tcPr>
            <w:tcW w:w="1952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0B1670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名字 </w:t>
            </w:r>
          </w:p>
          <w:p w14:paraId="233A935E" w14:textId="77777777" w:rsidR="00613A82" w:rsidRPr="000B1670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0B1670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中名首字母</w:t>
            </w:r>
          </w:p>
          <w:p w14:paraId="233A9360" w14:textId="77777777" w:rsidR="00613A82" w:rsidRPr="000B1670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0B1670" w:rsidRDefault="007D3B52" w:rsidP="00777C83">
            <w:pPr>
              <w:spacing w:before="40"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授權項目： </w:t>
            </w:r>
          </w:p>
          <w:p w14:paraId="1CD09305" w14:textId="77777777" w:rsidR="000B1670" w:rsidRPr="000B1670" w:rsidRDefault="00E3507B" w:rsidP="00286040">
            <w:pPr>
              <w:spacing w:before="40" w:after="60"/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bookmarkEnd w:id="4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臨床乳腺檢查</w:t>
            </w:r>
            <w:proofErr w:type="spellEnd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5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骨盆檢查</w:t>
            </w:r>
            <w:proofErr w:type="spellEnd"/>
          </w:p>
          <w:p w14:paraId="233A9362" w14:textId="274F0070" w:rsidR="00605198" w:rsidRPr="000B1670" w:rsidRDefault="00E3507B" w:rsidP="00286040">
            <w:pPr>
              <w:spacing w:before="40"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6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巴氏檢查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7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乳腺 X 線照片    </w:t>
            </w:r>
          </w:p>
        </w:tc>
      </w:tr>
      <w:tr w:rsidR="00613A82" w:rsidRPr="000B1670" w14:paraId="233A936C" w14:textId="77777777" w:rsidTr="00BE1434">
        <w:trPr>
          <w:cantSplit/>
          <w:trHeight w:val="100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0B1670" w:rsidRDefault="00CF414B" w:rsidP="00CF414B">
            <w:pPr>
              <w:spacing w:before="40" w:after="40"/>
              <w:rPr>
                <w:rFonts w:ascii="PMingLiU" w:eastAsia="PMingLiU" w:hAnsi="PMingLiU" w:cs="Arial"/>
                <w:b/>
                <w:sz w:val="16"/>
                <w:szCs w:val="16"/>
              </w:rPr>
            </w:pPr>
            <w:proofErr w:type="spellStart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性別</w:t>
            </w:r>
            <w:proofErr w:type="spellEnd"/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t>：</w:t>
            </w:r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女    </w:t>
            </w:r>
            <w:r w:rsidRPr="000B1670">
              <w:rPr>
                <w:rFonts w:ascii="PMingLiU" w:eastAsia="PMingLiU" w:hAnsi="PMingLiU" w:cs="Arial"/>
                <w:b/>
                <w:bCs/>
                <w:sz w:val="14"/>
                <w:szCs w:val="14"/>
                <w:lang w:eastAsia="zh-TW"/>
              </w:rPr>
              <w:t xml:space="preserve"> 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4"/>
                <w:szCs w:val="14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男  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>跨性别男性</w:t>
            </w:r>
            <w:proofErr w:type="spellEnd"/>
            <w:r w:rsidRPr="000B1670">
              <w:rPr>
                <w:rFonts w:ascii="PMingLiU" w:eastAsia="PMingLiU" w:hAnsi="PMingLiU" w:cs="Arial"/>
                <w:b/>
                <w:bCs/>
                <w:sz w:val="14"/>
                <w:szCs w:val="14"/>
                <w:lang w:eastAsia="zh-TW"/>
              </w:rPr>
              <w:t xml:space="preserve">  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4"/>
                <w:szCs w:val="14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跨性别女性 </w:t>
            </w:r>
          </w:p>
          <w:p w14:paraId="233A9365" w14:textId="49E4BBBA" w:rsidR="00CF414B" w:rsidRPr="000B1670" w:rsidRDefault="00CF414B" w:rsidP="00CF414B">
            <w:pPr>
              <w:rPr>
                <w:rFonts w:ascii="PMingLiU" w:eastAsia="PMingLiU" w:hAnsi="PMingLiU" w:cs="Arial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          </w:t>
            </w:r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>性別酷兒</w:t>
            </w:r>
            <w:proofErr w:type="spellEnd"/>
            <w:r w:rsidRPr="000B1670">
              <w:rPr>
                <w:rFonts w:ascii="PMingLiU" w:eastAsia="PMingLiU" w:hAnsi="PMingLiU" w:cs="Arial"/>
                <w:b/>
                <w:bCs/>
                <w:sz w:val="14"/>
                <w:szCs w:val="14"/>
                <w:lang w:eastAsia="zh-TW"/>
              </w:rPr>
              <w:t xml:space="preserve">  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>非二元性別</w:t>
            </w:r>
            <w:proofErr w:type="spellEnd"/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 w:cs="Arial"/>
                <w:b/>
                <w:bCs/>
                <w:sz w:val="14"/>
                <w:szCs w:val="14"/>
                <w:lang w:eastAsia="zh-TW"/>
              </w:rPr>
              <w:t xml:space="preserve">        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4"/>
                <w:szCs w:val="14"/>
                <w:lang w:eastAsia="zh-TW"/>
              </w:rPr>
              <w:t xml:space="preserve"> </w:t>
            </w:r>
            <w:proofErr w:type="spellStart"/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>無性別</w:t>
            </w:r>
            <w:proofErr w:type="spellEnd"/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 </w:t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6"/>
                <w:szCs w:val="16"/>
                <w:lang w:eastAsia="zh-TW"/>
              </w:rPr>
              <w:t xml:space="preserve"> _______</w:t>
            </w:r>
          </w:p>
          <w:p w14:paraId="233A9366" w14:textId="77777777" w:rsidR="00BE1434" w:rsidRPr="000B1670" w:rsidRDefault="00BE1434" w:rsidP="00CF414B">
            <w:pPr>
              <w:rPr>
                <w:rFonts w:ascii="PMingLiU" w:eastAsia="PMingLiU" w:hAnsi="PMingLiU" w:cs="Arial"/>
                <w:b/>
                <w:sz w:val="16"/>
                <w:szCs w:val="16"/>
              </w:rPr>
            </w:pPr>
          </w:p>
          <w:p w14:paraId="233A9367" w14:textId="69D7EEE1" w:rsidR="006E7E50" w:rsidRPr="000B1670" w:rsidRDefault="00C1365E" w:rsidP="00EA6609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感興趣的服務：        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乳腺     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宮頸  </w:t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0B1670" w:rsidRDefault="00613A82" w:rsidP="00B5054C">
            <w:pPr>
              <w:spacing w:before="4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>主要承包商</w:t>
            </w:r>
          </w:p>
          <w:p w14:paraId="233A9369" w14:textId="77777777" w:rsidR="00613A82" w:rsidRPr="000B1670" w:rsidRDefault="00613A82" w:rsidP="00B5054C">
            <w:pPr>
              <w:spacing w:before="4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              </w:t>
            </w:r>
            <w:bookmarkStart w:id="8" w:name="Text19"/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0B1670" w:rsidRDefault="00613A82" w:rsidP="00B5054C">
            <w:pPr>
              <w:spacing w:before="40" w:after="6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>日期</w:t>
            </w:r>
          </w:p>
          <w:p w14:paraId="233A936B" w14:textId="77777777" w:rsidR="00613A82" w:rsidRPr="000B1670" w:rsidRDefault="00605198" w:rsidP="00B5054C">
            <w:pPr>
              <w:spacing w:before="40" w:after="6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t xml:space="preserve">          </w:t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4"/>
                <w:szCs w:val="14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4"/>
                <w:szCs w:val="14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4"/>
                <w:szCs w:val="14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4"/>
                <w:szCs w:val="14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4"/>
                <w:szCs w:val="14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t xml:space="preserve">                      </w:t>
            </w:r>
          </w:p>
        </w:tc>
      </w:tr>
      <w:tr w:rsidR="00613A82" w:rsidRPr="000B1670" w14:paraId="233A9373" w14:textId="77777777" w:rsidTr="000B1670">
        <w:trPr>
          <w:cantSplit/>
          <w:trHeight w:val="46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0B1670" w:rsidRDefault="00613A82" w:rsidP="00D257D4">
            <w:pPr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proofErr w:type="spellStart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出生日期</w:t>
            </w:r>
            <w:proofErr w:type="spellEnd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233A936E" w14:textId="77777777" w:rsidR="00613A82" w:rsidRPr="000B1670" w:rsidRDefault="00E3507B" w:rsidP="00D257D4">
            <w:pPr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0B1670" w:rsidRDefault="006E7E50" w:rsidP="00AC5E00">
            <w:pPr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SSN 後 4 位（可選填） </w:t>
            </w:r>
          </w:p>
          <w:p w14:paraId="233A9370" w14:textId="77777777" w:rsidR="00613A82" w:rsidRPr="000B1670" w:rsidRDefault="00E3507B" w:rsidP="004D1983">
            <w:pPr>
              <w:spacing w:before="40" w:line="360" w:lineRule="auto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0B1670" w:rsidRDefault="00613A82" w:rsidP="00613A82">
            <w:pPr>
              <w:spacing w:before="40" w:after="12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>診所/篩查地點</w:t>
            </w:r>
          </w:p>
          <w:p w14:paraId="233A9372" w14:textId="77777777" w:rsidR="00613A82" w:rsidRPr="000B1670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bookmarkEnd w:id="11"/>
          </w:p>
        </w:tc>
      </w:tr>
      <w:tr w:rsidR="00613A82" w:rsidRPr="000B1670" w14:paraId="233A9378" w14:textId="77777777" w:rsidTr="000B1670">
        <w:trPr>
          <w:cantSplit/>
          <w:trHeight w:val="46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240ADAFE" w:rsidR="00613A82" w:rsidRPr="000B1670" w:rsidRDefault="00613A82" w:rsidP="000B1670">
            <w:pPr>
              <w:tabs>
                <w:tab w:val="left" w:pos="4813"/>
                <w:tab w:val="right" w:pos="6854"/>
              </w:tabs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proofErr w:type="spellStart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地址</w:t>
            </w:r>
            <w:proofErr w:type="spellEnd"/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</w:p>
          <w:p w14:paraId="233A9375" w14:textId="77777777" w:rsidR="00613A82" w:rsidRPr="000B1670" w:rsidRDefault="00E3507B" w:rsidP="00777C83">
            <w:pPr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0B1670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預約 </w:t>
            </w:r>
          </w:p>
          <w:p w14:paraId="233A9377" w14:textId="77777777" w:rsidR="00613A82" w:rsidRPr="000B1670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>日期：</w:t>
            </w:r>
            <w:bookmarkStart w:id="13" w:name="Text20"/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     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bookmarkEnd w:id="13"/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                        時間： </w:t>
            </w:r>
            <w:bookmarkStart w:id="14" w:name="Text21"/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     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end"/>
            </w:r>
            <w:bookmarkEnd w:id="14"/>
          </w:p>
        </w:tc>
      </w:tr>
      <w:tr w:rsidR="00115429" w:rsidRPr="000B1670" w14:paraId="233A9383" w14:textId="77777777" w:rsidTr="000B1670">
        <w:trPr>
          <w:cantSplit/>
          <w:trHeight w:val="46"/>
        </w:trPr>
        <w:tc>
          <w:tcPr>
            <w:tcW w:w="3042" w:type="dxa"/>
            <w:shd w:val="clear" w:color="auto" w:fill="auto"/>
          </w:tcPr>
          <w:p w14:paraId="233A9379" w14:textId="77777777" w:rsidR="00115429" w:rsidRPr="000B167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市</w:t>
            </w:r>
          </w:p>
          <w:p w14:paraId="233A937A" w14:textId="77777777" w:rsidR="00115429" w:rsidRPr="000B167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0B167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州</w:t>
            </w:r>
          </w:p>
          <w:p w14:paraId="233A937C" w14:textId="77777777" w:rsidR="00115429" w:rsidRPr="000B167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0B167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郵政編碼</w:t>
            </w:r>
          </w:p>
          <w:p w14:paraId="233A937E" w14:textId="77777777" w:rsidR="00115429" w:rsidRPr="000B167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0B167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郡</w:t>
            </w:r>
          </w:p>
          <w:p w14:paraId="233A9380" w14:textId="77777777" w:rsidR="00115429" w:rsidRPr="000B167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0B1670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PMingLiU" w:eastAsia="PMingLiU" w:hAnsi="PMingLiU"/>
                <w:b/>
                <w:sz w:val="16"/>
                <w:szCs w:val="16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診所圖表號</w:t>
            </w:r>
          </w:p>
          <w:p w14:paraId="233A9382" w14:textId="77777777" w:rsidR="00115429" w:rsidRPr="000B1670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</w:p>
        </w:tc>
      </w:tr>
      <w:tr w:rsidR="00613A82" w:rsidRPr="000B1670" w14:paraId="233A9386" w14:textId="77777777" w:rsidTr="000B1670">
        <w:trPr>
          <w:cantSplit/>
          <w:trHeight w:val="46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0B1670" w:rsidRDefault="00613A82" w:rsidP="00702C1E">
            <w:pPr>
              <w:spacing w:before="80" w:after="80"/>
              <w:rPr>
                <w:rFonts w:ascii="PMingLiU" w:eastAsia="PMingLiU" w:hAnsi="PMingLiU"/>
                <w:b/>
                <w:sz w:val="16"/>
                <w:szCs w:val="16"/>
              </w:rPr>
            </w:pPr>
            <w:proofErr w:type="spellStart"/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>電話號碼：可否留話</w:t>
            </w:r>
            <w:proofErr w:type="spellEnd"/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？   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是  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否   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t xml:space="preserve">    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    最佳電話聯絡時間：上午 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 下午 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</w:r>
            <w:r w:rsidR="00012D60"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t xml:space="preserve">   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0B1670" w:rsidRDefault="00613A82" w:rsidP="00702C1E">
            <w:pPr>
              <w:spacing w:before="80" w:after="8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>宅電：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     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ab/>
              <w:t xml:space="preserve">                           手機：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     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                                           工作電話：</w: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     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t xml:space="preserve">                               備用電話：</w:t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t xml:space="preserve">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     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  </w:t>
            </w:r>
            <w:r w:rsidRPr="000B1670">
              <w:rPr>
                <w:rFonts w:ascii="PMingLiU" w:eastAsia="PMingLiU" w:hAnsi="PMingLiU"/>
                <w:b/>
                <w:bCs/>
                <w:sz w:val="14"/>
                <w:szCs w:val="14"/>
                <w:lang w:eastAsia="zh-TW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0B1670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0B1670" w:rsidRDefault="007444DA" w:rsidP="00AB4E08">
            <w:pPr>
              <w:rPr>
                <w:rFonts w:ascii="PMingLiU" w:eastAsia="PMingLiU" w:hAnsi="PMingLiU"/>
                <w:b/>
                <w:sz w:val="22"/>
                <w:szCs w:val="22"/>
              </w:rPr>
            </w:pPr>
            <w:proofErr w:type="spellStart"/>
            <w:r w:rsidRPr="000B1670">
              <w:rPr>
                <w:rFonts w:ascii="PMingLiU" w:eastAsia="PMingLiU" w:hAnsi="PMingLiU"/>
                <w:b/>
                <w:bCs/>
                <w:sz w:val="22"/>
                <w:szCs w:val="22"/>
                <w:lang w:eastAsia="zh-TW"/>
              </w:rPr>
              <w:t>計劃資格：必須每年填寫</w:t>
            </w:r>
            <w:proofErr w:type="spellEnd"/>
            <w:r w:rsidRPr="000B1670">
              <w:rPr>
                <w:rFonts w:ascii="PMingLiU" w:eastAsia="PMingLiU" w:hAnsi="PMingLiU"/>
                <w:b/>
                <w:bCs/>
                <w:sz w:val="22"/>
                <w:szCs w:val="22"/>
                <w:lang w:eastAsia="zh-TW"/>
              </w:rPr>
              <w:t xml:space="preserve">   </w:t>
            </w:r>
          </w:p>
        </w:tc>
      </w:tr>
      <w:tr w:rsidR="00CF4DF0" w:rsidRPr="000B1670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0B1670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稅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u w:val="single"/>
                <w:lang w:eastAsia="zh-TW"/>
              </w:rPr>
              <w:t>前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家庭收入？$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           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bookmarkStart w:id="19" w:name="Check13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 </w:t>
            </w:r>
            <w:bookmarkStart w:id="20" w:name="Check14"/>
            <w:bookmarkEnd w:id="19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每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20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月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 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年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  有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多少人靠該收入生活？</w:t>
            </w:r>
            <w:r w:rsidRPr="000B1670">
              <w:rPr>
                <w:rFonts w:ascii="PMingLiU" w:eastAsia="PMingLiU" w:hAnsi="PMingLiU" w:cs="Arial"/>
                <w:sz w:val="16"/>
                <w:szCs w:val="16"/>
                <w:lang w:eastAsia="zh-TW"/>
              </w:rPr>
              <w:t xml:space="preserve">  </w:t>
            </w:r>
            <w:bookmarkStart w:id="21" w:name="Text26"/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     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bookmarkEnd w:id="21"/>
          </w:p>
        </w:tc>
      </w:tr>
      <w:tr w:rsidR="00192AA7" w:rsidRPr="000B1670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0B1670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是否已核查 Apple Health 資格  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是 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否（理由   </w:t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noProof/>
                <w:sz w:val="18"/>
                <w:szCs w:val="18"/>
                <w:u w:val="single"/>
                <w:lang w:eastAsia="zh-TW"/>
              </w:rPr>
              <w:t>                              </w:t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）     日期：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        </w:t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  <w:p w14:paraId="233A938C" w14:textId="77777777" w:rsidR="00192AA7" w:rsidRPr="000B1670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是否有資格參加 Apple Health  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是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否       是否已報名 Apple Health  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是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否   日期：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8"/>
                <w:szCs w:val="18"/>
                <w:lang w:eastAsia="zh-TW"/>
              </w:rPr>
              <w:t>         </w:t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623647" w:rsidRPr="000B1670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0B1670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您是否有？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（選擇所有適用項）      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無健康保險且無資格參加 Apple Health （如有拒絕通知，請附上）</w:t>
            </w:r>
          </w:p>
          <w:p w14:paraId="233A938F" w14:textId="77777777" w:rsidR="00106ED8" w:rsidRPr="000B167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Medicare Part B    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Apple Health, Medicaid, Provider One #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     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  <w:p w14:paraId="233A9390" w14:textId="77777777" w:rsidR="00F1703C" w:rsidRPr="000B167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保險    公司名稱：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                          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22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             免賠額：$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     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23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    保單/ID #：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     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bookmarkEnd w:id="24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                                              </w:t>
            </w:r>
          </w:p>
        </w:tc>
      </w:tr>
      <w:tr w:rsidR="00BB03FD" w:rsidRPr="000B1670" w14:paraId="233A9394" w14:textId="77777777" w:rsidTr="000B1670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1470" w:type="dxa"/>
            <w:gridSpan w:val="10"/>
            <w:shd w:val="clear" w:color="auto" w:fill="auto"/>
          </w:tcPr>
          <w:p w14:paraId="2A1E403B" w14:textId="1CE33691" w:rsidR="00BB03FD" w:rsidRPr="000B1670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您的乳腺是否有問題？</w:t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是  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否   若是，什麼問題？   ________________</w:t>
            </w:r>
            <w:r w:rsid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_______________</w:t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__________</w:t>
            </w:r>
          </w:p>
          <w:p w14:paraId="233A9393" w14:textId="1FC0A04F" w:rsidR="00EA6609" w:rsidRPr="000B1670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________________________________________________________________________</w:t>
            </w:r>
          </w:p>
        </w:tc>
      </w:tr>
      <w:tr w:rsidR="00623647" w:rsidRPr="000B1670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0B1670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主要語言？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（選擇所有適用項，最好圈出）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英語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西班牙語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越南語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漢語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韓語  </w:t>
            </w:r>
          </w:p>
          <w:p w14:paraId="233A9396" w14:textId="3C1D2CC3" w:rsidR="006D356F" w:rsidRPr="000B1670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柬埔寨語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俄語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其他（請具體說明：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lang w:eastAsia="zh-TW"/>
              </w:rPr>
              <w:t>                         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25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）     您是否需要口譯員？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是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否</w:t>
            </w:r>
          </w:p>
        </w:tc>
      </w:tr>
      <w:tr w:rsidR="00A04227" w:rsidRPr="000B1670" w14:paraId="233A939C" w14:textId="77777777" w:rsidTr="000B1670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0B1670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您認為自己是哪個種族？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（標記一個或多個）</w:t>
            </w:r>
          </w:p>
          <w:p w14:paraId="233A9399" w14:textId="77777777" w:rsidR="00A04227" w:rsidRPr="000B167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亞洲人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黑人或非裔美國人  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bookmarkEnd w:id="26"/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美國印第安人或阿拉斯加原住民（請具體說明部落：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lang w:eastAsia="zh-TW"/>
              </w:rPr>
              <w:t>     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）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  </w:t>
            </w:r>
          </w:p>
          <w:p w14:paraId="233A939B" w14:textId="40F76F22" w:rsidR="00286040" w:rsidRPr="000B1670" w:rsidRDefault="00E3507B" w:rsidP="000B1670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白人或高加索人   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夏威夷原住民或其他太平洋島民（請具體說明：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lang w:eastAsia="zh-TW"/>
              </w:rPr>
              <w:t>                         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bookmarkEnd w:id="27"/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）  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不明</w:t>
            </w:r>
          </w:p>
        </w:tc>
      </w:tr>
      <w:tr w:rsidR="000B1670" w:rsidRPr="000B1670" w14:paraId="77A559C8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4269816" w14:textId="1EB28079" w:rsidR="000B1670" w:rsidRPr="000B1670" w:rsidRDefault="000B167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您認為自己是拉丁裔或西班牙裔？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是 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instrText xml:space="preserve"> FORMCHECKBOX </w:instrTex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否  </w:t>
            </w:r>
          </w:p>
        </w:tc>
      </w:tr>
      <w:tr w:rsidR="00837331" w:rsidRPr="000B1670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0B1670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PMingLiU" w:eastAsia="PMingLiU" w:hAnsi="PMingLiU" w:cs="Arial"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您最高上到幾年級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（學年數）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b/>
                <w:bCs/>
                <w:noProof/>
                <w:sz w:val="18"/>
                <w:szCs w:val="18"/>
                <w:u w:val="single"/>
                <w:lang w:eastAsia="zh-TW"/>
              </w:rPr>
              <w:t>     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BB03FD" w:rsidRPr="000B1670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0B1670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PMingLiU" w:eastAsia="PMingLiU" w:hAnsi="PMingLiU" w:cs="Arial"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如果您新加入 BCCHP， 您是如何知曉此計劃的？</w:t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（僅選擇一項）</w:t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BB03FD" w:rsidRPr="000B1670" w14:paraId="233A93AD" w14:textId="77777777" w:rsidTr="00500C08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診所</w:t>
            </w:r>
          </w:p>
          <w:p w14:paraId="233A93A2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社區組織</w:t>
            </w:r>
          </w:p>
          <w:p w14:paraId="233A93A3" w14:textId="77777777" w:rsidR="003F4F82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雇主</w:t>
            </w:r>
          </w:p>
          <w:p w14:paraId="233A93A4" w14:textId="77777777" w:rsidR="00BB03FD" w:rsidRPr="000B1670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外展工作者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朋友或親戚</w:t>
            </w:r>
          </w:p>
          <w:p w14:paraId="233A93A6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網路搜尋 - BCCHP  網站</w:t>
            </w:r>
          </w:p>
          <w:p w14:paraId="233A93A7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郵件</w:t>
            </w:r>
          </w:p>
          <w:p w14:paraId="233A93A8" w14:textId="77777777" w:rsidR="00BB03FD" w:rsidRPr="000B1670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海報、傳單或小冊子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廣播</w:t>
            </w:r>
          </w:p>
          <w:p w14:paraId="233A93AA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放射科</w:t>
            </w:r>
          </w:p>
          <w:p w14:paraId="233A93AB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電視</w:t>
            </w:r>
          </w:p>
          <w:p w14:paraId="233A93AC" w14:textId="77777777" w:rsidR="00BB03FD" w:rsidRPr="000B167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12D60"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12D60"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其他（請具體說明）：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instrText xml:space="preserve"> FORMTEXT </w:instrTex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separate"/>
            </w:r>
            <w:r w:rsidRPr="000B1670">
              <w:rPr>
                <w:rFonts w:ascii="PMingLiU" w:eastAsia="PMingLiU" w:hAnsi="PMingLiU"/>
                <w:b/>
                <w:bCs/>
                <w:noProof/>
                <w:sz w:val="16"/>
                <w:szCs w:val="16"/>
                <w:lang w:eastAsia="zh-TW"/>
              </w:rPr>
              <w:t>     </w:t>
            </w:r>
            <w:r w:rsidRPr="000B1670">
              <w:rPr>
                <w:rFonts w:ascii="PMingLiU" w:eastAsia="PMingLiU" w:hAnsi="PMingLiU"/>
                <w:b/>
                <w:bCs/>
                <w:sz w:val="16"/>
                <w:szCs w:val="16"/>
                <w:lang w:eastAsia="zh-TW"/>
              </w:rPr>
              <w:fldChar w:fldCharType="end"/>
            </w:r>
            <w:r w:rsidRPr="000B1670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>_________________</w:t>
            </w:r>
          </w:p>
        </w:tc>
      </w:tr>
    </w:tbl>
    <w:p w14:paraId="233A93AE" w14:textId="77777777" w:rsidR="001927DC" w:rsidRPr="000B1670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rFonts w:ascii="PMingLiU" w:eastAsia="PMingLiU" w:hAnsi="PMingLiU"/>
          <w:b/>
          <w:bCs/>
          <w:sz w:val="14"/>
          <w:szCs w:val="14"/>
        </w:rPr>
      </w:pPr>
      <w:r w:rsidRPr="000B1670">
        <w:rPr>
          <w:rFonts w:ascii="PMingLiU" w:eastAsia="PMingLiU" w:hAnsi="PMingLiU"/>
          <w:b/>
          <w:bCs/>
          <w:sz w:val="18"/>
          <w:szCs w:val="18"/>
          <w:lang w:eastAsia="zh-TW"/>
        </w:rPr>
        <w:t xml:space="preserve">請將表格傳真至 BCCHP 主要承包商，號碼為： </w:t>
      </w:r>
    </w:p>
    <w:sectPr w:rsidR="001927DC" w:rsidRPr="000B1670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93B1" w14:textId="77777777" w:rsidR="00A447EA" w:rsidRDefault="00A447EA" w:rsidP="001B1FCC">
      <w:r>
        <w:separator/>
      </w:r>
    </w:p>
  </w:endnote>
  <w:endnote w:type="continuationSeparator" w:id="0">
    <w:p w14:paraId="233A93B2" w14:textId="77777777" w:rsidR="00A447EA" w:rsidRDefault="00A447E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4320EAF1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eastAsia="zh-TW"/>
      </w:rPr>
      <w:t xml:space="preserve">          殘障人士可以申請獲取本文件的其他格式。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eastAsia="zh-TW"/>
      </w:rPr>
      <w:t xml:space="preserve">          如需提交申請，請致電 1-800-525-0127（TDD/TTY 請致電 711）。</w:t>
    </w:r>
    <w:r>
      <w:rPr>
        <w:rFonts w:ascii="Calibri" w:hAnsi="Calibri"/>
        <w:sz w:val="18"/>
        <w:lang w:eastAsia="zh-TW"/>
      </w:rPr>
      <w:tab/>
    </w:r>
    <w:r>
      <w:rPr>
        <w:rFonts w:ascii="Calibri" w:hAnsi="Calibri"/>
        <w:sz w:val="18"/>
        <w:lang w:eastAsia="zh-TW"/>
      </w:rPr>
      <w:tab/>
    </w:r>
    <w:r>
      <w:rPr>
        <w:rFonts w:ascii="Calibri" w:hAnsi="Calibri"/>
        <w:sz w:val="18"/>
        <w:lang w:eastAsia="zh-TW"/>
      </w:rPr>
      <w:tab/>
    </w:r>
    <w:r>
      <w:rPr>
        <w:rFonts w:ascii="Calibri" w:hAnsi="Calibri"/>
        <w:sz w:val="18"/>
        <w:lang w:eastAsia="zh-TW"/>
      </w:rPr>
      <w:tab/>
    </w:r>
    <w:r>
      <w:rPr>
        <w:rFonts w:ascii="Calibri" w:hAnsi="Calibri"/>
        <w:sz w:val="18"/>
        <w:lang w:eastAsia="zh-TW"/>
      </w:rPr>
      <w:tab/>
    </w:r>
    <w:r>
      <w:rPr>
        <w:rFonts w:ascii="Calibri" w:hAnsi="Calibri"/>
        <w:sz w:val="18"/>
        <w:lang w:eastAsia="zh-TW"/>
      </w:rPr>
      <w:tab/>
    </w:r>
    <w:r>
      <w:rPr>
        <w:rFonts w:ascii="Calibri" w:hAnsi="Calibri"/>
        <w:sz w:val="18"/>
        <w:lang w:eastAsia="zh-TW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93AF" w14:textId="77777777" w:rsidR="00A447EA" w:rsidRDefault="00A447EA" w:rsidP="001B1FCC">
      <w:r>
        <w:separator/>
      </w:r>
    </w:p>
  </w:footnote>
  <w:footnote w:type="continuationSeparator" w:id="0">
    <w:p w14:paraId="233A93B0" w14:textId="77777777" w:rsidR="00A447EA" w:rsidRDefault="00A447E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B6B068A" w:rsidR="00A447EA" w:rsidRPr="008E7344" w:rsidRDefault="000B1670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37090FA6">
              <wp:simplePos x="0" y="0"/>
              <wp:positionH relativeFrom="column">
                <wp:posOffset>2121610</wp:posOffset>
              </wp:positionH>
              <wp:positionV relativeFrom="paragraph">
                <wp:posOffset>-280035</wp:posOffset>
              </wp:positionV>
              <wp:extent cx="2635572" cy="708660"/>
              <wp:effectExtent l="0" t="0" r="1270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572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0B1670" w:rsidRDefault="00A447EA" w:rsidP="009E5EF1">
                          <w:pPr>
                            <w:rPr>
                              <w:rFonts w:ascii="PMingLiU" w:eastAsia="PMingLiU" w:hAnsi="PMingLiU"/>
                            </w:rPr>
                          </w:pPr>
                          <w:r w:rsidRPr="000B1670">
                            <w:rPr>
                              <w:rFonts w:ascii="PMingLiU" w:eastAsia="PMingLiU" w:hAnsi="PMingLiU"/>
                              <w:lang w:eastAsia="zh-TW"/>
                            </w:rPr>
                            <w:t>請在此處插入主要承包商資訊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A9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05pt;margin-top:-22.05pt;width:207.55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JcLg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PF+mq1ul5QwtF3nW/W6yRdxoqX29b58F6AJnFTUofKJ3R2&#10;fvAhZsOKl5CUPShZH6RSyXDHaq8cOTPskkP6UgFY5DRMGdKV9Ga1WA0ETH1+CpGn728QWgZsdyV1&#10;STeXIFZE2t6ZOjVjYFINe0xZmZHHSN1AYuirfhRslKeC+hmJdTB0N04jblpwPyjpsLNL6r+fmBOU&#10;qA8GxbmZL5dxFJKxRFbRcFNPNfUwwxGqpIGSYbsPw/icrJPHFl8a2sHAHQrayMR1VH7IakwfuzdJ&#10;ME5aHI+pnaJ+/Q92PwEAAP//AwBQSwMEFAAGAAgAAAAhACzlYB/hAAAACgEAAA8AAABkcnMvZG93&#10;bnJldi54bWxMj8tOwzAQRfdI/IM1SGxQ67QJSRsyqRASiO6gINi68TSJ8CPYbhr+HncFuxnN0Z1z&#10;q82kFRvJ+d4ahMU8AUamsbI3LcL72+NsBcwHYaRQ1hDCD3nY1JcXlSilPZlXGnehZTHE+FIgdCEM&#10;Jee+6UgLP7cDmXg7WKdFiKtruXTiFMO14sskybkWvYkfOjHQQ0fN1+6oEVbZ8/jpt+nLR5Mf1Drc&#10;FOPTt0O8vpru74AFmsIfDGf9qA51dNrbo5GeKYQ0zRYRRZhl5yESRbZeAtsj5MUt8Lri/yvUvwAA&#10;AP//AwBQSwECLQAUAAYACAAAACEAtoM4kv4AAADhAQAAEwAAAAAAAAAAAAAAAAAAAAAAW0NvbnRl&#10;bnRfVHlwZXNdLnhtbFBLAQItABQABgAIAAAAIQA4/SH/1gAAAJQBAAALAAAAAAAAAAAAAAAAAC8B&#10;AABfcmVscy8ucmVsc1BLAQItABQABgAIAAAAIQAapcJcLgIAAFcEAAAOAAAAAAAAAAAAAAAAAC4C&#10;AABkcnMvZTJvRG9jLnhtbFBLAQItABQABgAIAAAAIQAs5WAf4QAAAAoBAAAPAAAAAAAAAAAAAAAA&#10;AIgEAABkcnMvZG93bnJldi54bWxQSwUGAAAAAAQABADzAAAAlgUAAAAA&#10;">
              <v:textbox>
                <w:txbxContent>
                  <w:p w14:paraId="233A93C2" w14:textId="77777777" w:rsidR="00A447EA" w:rsidRPr="000B1670" w:rsidRDefault="00A447EA" w:rsidP="009E5EF1">
                    <w:pPr>
                      <w:rPr>
                        <w:rFonts w:ascii="PMingLiU" w:eastAsia="PMingLiU" w:hAnsi="PMingLiU"/>
                      </w:rPr>
                    </w:pPr>
                    <w:r w:rsidRPr="000B1670">
                      <w:rPr>
                        <w:rFonts w:ascii="PMingLiU" w:eastAsia="PMingLiU" w:hAnsi="PMingLiU"/>
                        <w:lang w:eastAsia="zh-TW"/>
                      </w:rPr>
                      <w:t>請在此處插入主要承包商資訊</w:t>
                    </w:r>
                  </w:p>
                </w:txbxContent>
              </v:textbox>
            </v:shape>
          </w:pict>
        </mc:Fallback>
      </mc:AlternateContent>
    </w:r>
    <w:r w:rsidR="003A49FF">
      <w:rPr>
        <w:noProof/>
        <w:sz w:val="4"/>
        <w:szCs w:val="4"/>
        <w:lang w:eastAsia="zh-TW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26E7061C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2279015" cy="21653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015" cy="21653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7CC4CAA9" w:rsidR="003A49FF" w:rsidRDefault="005B4402"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eastAsia="zh-TW"/>
                            </w:rPr>
                            <w:t>DOH 342-054 July2020</w:t>
                          </w:r>
                          <w:r w:rsidR="000B1670">
                            <w:rPr>
                              <w:rFonts w:ascii="Calibri" w:hAnsi="Calibri"/>
                              <w:sz w:val="17"/>
                              <w:szCs w:val="17"/>
                              <w:lang w:eastAsia="zh-TW"/>
                            </w:rPr>
                            <w:t xml:space="preserve"> – Traditional Chinese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A93B7" id="Text Box 2" o:spid="_x0000_s1027" type="#_x0000_t202" style="position:absolute;margin-left:4.8pt;margin-top:16.65pt;width:179.45pt;height:1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syYQIAAM4EAAAOAAAAZHJzL2Uyb0RvYy54bWysVNuO0zAQfUfiHyy/01xot9uo6Wrpsghp&#10;uYhdPsB1nMZge4LtNilfz9hJsxU8ICHyYPkyc2bOnJmsb3qtyFFYJ8GUNJullAjDoZJmX9KvT/ev&#10;rilxnpmKKTCipCfh6M3m5Yt11xYihwZUJSxBEOOKri1p431bJInjjdDMzaAVBh9rsJp5PNp9UlnW&#10;IbpWSZ6mV0kHtmotcOEc3t4Nj3QT8etacP+prp3wRJUUc/NxtXHdhTXZrFmxt6xtJB/TYP+QhWbS&#10;YNAJ6o55Rg5W/gGlJbfgoPYzDjqBupZcRA7IJkt/Y/PYsFZELlgc105lcv8Pln88frZEViXNsyUl&#10;hmkU6Un0nryBnuShPl3rCjR7bNHQ93iNOkeurn0A/t0RA9uGmb24tRa6RrAK88uCZ3LhOuC4ALLr&#10;PkCFYdjBQwTqa6tD8bAcBNFRp9OkTUiF42WeL1dptqCE41ueXS1eL2IIVpy9W+v8OwGahE1JLWof&#10;0dnxwfmQDSvOJiGYMqQr6WqRL6KVgXupVGwHLT32pJK6pNdp+IYuCczemiqaeCbVsEdUZUaqgd3I&#10;05+UGKJ8ETXWN9IKF47b/W6rLBmaEKcE6Z5bMYKhQzCsMZ3JN0vTseZhMETwPzJsaeWHQk/mwVPE&#10;vp9808jvb3EnpxgbjJ/8NfsGdpLTDcyCsr7f9ViNsN1BdUJlLQwDhj8E3DRgf1LS4XCV1P04MCso&#10;Ue8Ndscqm8/DNMbDfLHM8WAvX3aXL8xwhCqpp2TYbn0sXsjUwC12US2jwM+ZjILg0ETdxwEPU3l5&#10;jlbPv6HNLwAAAP//AwBQSwMEFAAGAAgAAAAhAIM588PgAAAABwEAAA8AAABkcnMvZG93bnJldi54&#10;bWxMjsFOwzAQRO9I/IO1SFwQdWggbUI2VYUEBw6ItKjqcRsvSURsR7HThn495gTH0YzevHw16U4c&#10;eXCtNQh3swgEm8qq1tQIH9vn2yUI58ko6qxhhG92sCouL3LKlD2Zko8bX4sAMS4jhMb7PpPSVQ1r&#10;cjPbswndpx00+RCHWqqBTgGuOzmPokRqak14aKjnp4arr82oEW726Tqllrev8126K8/vY3l+eUO8&#10;vprWjyA8T/5vDL/6QR2K4HSwo1FOdAhpEoYIcRyDCHWcLB9AHBCSxT3IIpf//YsfAAAA//8DAFBL&#10;AQItABQABgAIAAAAIQC2gziS/gAAAOEBAAATAAAAAAAAAAAAAAAAAAAAAABbQ29udGVudF9UeXBl&#10;c10ueG1sUEsBAi0AFAAGAAgAAAAhADj9If/WAAAAlAEAAAsAAAAAAAAAAAAAAAAALwEAAF9yZWxz&#10;Ly5yZWxzUEsBAi0AFAAGAAgAAAAhACnyyzJhAgAAzgQAAA4AAAAAAAAAAAAAAAAALgIAAGRycy9l&#10;Mm9Eb2MueG1sUEsBAi0AFAAGAAgAAAAhAIM588PgAAAABwEAAA8AAAAAAAAAAAAAAAAAuwQAAGRy&#10;cy9kb3ducmV2LnhtbFBLBQYAAAAABAAEAPMAAADIBQAAAAA=&#10;" fillcolor="white [3201]" stroked="f">
              <v:textbox>
                <w:txbxContent>
                  <w:p w14:paraId="233A93C1" w14:textId="7CC4CAA9" w:rsidR="003A49FF" w:rsidRDefault="005B4402">
                    <w:r>
                      <w:rPr>
                        <w:rFonts w:ascii="Calibri" w:hAnsi="Calibri"/>
                        <w:sz w:val="17"/>
                        <w:szCs w:val="17"/>
                        <w:lang w:eastAsia="zh-TW"/>
                      </w:rPr>
                      <w:t>DOH 342-054 July2020</w:t>
                    </w:r>
                    <w:r w:rsidR="000B1670">
                      <w:rPr>
                        <w:rFonts w:ascii="Calibri" w:hAnsi="Calibri"/>
                        <w:sz w:val="17"/>
                        <w:szCs w:val="17"/>
                        <w:lang w:eastAsia="zh-TW"/>
                      </w:rPr>
                      <w:t xml:space="preserve"> – Traditional Chinese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49FF">
      <w:rPr>
        <w:noProof/>
        <w:lang w:eastAsia="zh-TW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19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9FF">
      <w:rPr>
        <w:noProof/>
        <w:lang w:eastAsia="zh-TW"/>
      </w:rPr>
      <w:drawing>
        <wp:anchor distT="0" distB="0" distL="114300" distR="114300" simplePos="0" relativeHeight="251655168" behindDoc="1" locked="0" layoutInCell="1" allowOverlap="1" wp14:anchorId="233A93BB" wp14:editId="32D13FD7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0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670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16FDA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BD610-F116-41A7-BA66-E792A217CFC6}">
  <ds:schemaRefs>
    <ds:schemaRef ds:uri="http://purl.org/dc/elements/1.1/"/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adfacc-dd9f-45e0-97ad-c53f19538b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2020-09-22T22:13:00Z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