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EE512" w14:textId="1D870D3A" w:rsidR="00363ACB" w:rsidRDefault="00377475">
      <w:pPr>
        <w:rPr>
          <w:rFonts w:asciiTheme="majorHAnsi" w:hAnsiTheme="majorHAnsi" w:cstheme="majorHAnsi"/>
          <w:sz w:val="44"/>
          <w:szCs w:val="44"/>
        </w:rPr>
      </w:pPr>
      <w:r w:rsidRPr="00377475">
        <w:rPr>
          <w:rFonts w:asciiTheme="majorHAnsi" w:hAnsiTheme="majorHAnsi" w:cstheme="majorHAnsi"/>
          <w:sz w:val="44"/>
          <w:szCs w:val="44"/>
        </w:rPr>
        <w:t xml:space="preserve">Sliding Fee Schedule </w:t>
      </w:r>
    </w:p>
    <w:tbl>
      <w:tblPr>
        <w:tblStyle w:val="TableGrid"/>
        <w:tblpPr w:leftFromText="180" w:rightFromText="180" w:vertAnchor="page" w:horzAnchor="margin" w:tblpX="-455" w:tblpY="3061"/>
        <w:tblW w:w="13770" w:type="dxa"/>
        <w:tblLook w:val="04A0" w:firstRow="1" w:lastRow="0" w:firstColumn="1" w:lastColumn="0" w:noHBand="0" w:noVBand="1"/>
      </w:tblPr>
      <w:tblGrid>
        <w:gridCol w:w="1360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52"/>
        <w:gridCol w:w="1052"/>
        <w:gridCol w:w="1288"/>
      </w:tblGrid>
      <w:tr w:rsidR="00377475" w14:paraId="2233AEB2" w14:textId="77777777" w:rsidTr="009E286F">
        <w:tc>
          <w:tcPr>
            <w:tcW w:w="1360" w:type="dxa"/>
            <w:shd w:val="clear" w:color="auto" w:fill="D5DCE4" w:themeFill="text2" w:themeFillTint="33"/>
          </w:tcPr>
          <w:p w14:paraId="796BA727" w14:textId="77777777" w:rsidR="00377475" w:rsidRDefault="00377475" w:rsidP="009E286F">
            <w:r>
              <w:t>Poverty Level</w:t>
            </w:r>
          </w:p>
        </w:tc>
        <w:tc>
          <w:tcPr>
            <w:tcW w:w="1002" w:type="dxa"/>
            <w:shd w:val="clear" w:color="auto" w:fill="D5DCE4" w:themeFill="text2" w:themeFillTint="33"/>
          </w:tcPr>
          <w:p w14:paraId="31F87715" w14:textId="77777777" w:rsidR="00377475" w:rsidRDefault="00377475" w:rsidP="009E286F">
            <w:r>
              <w:t>&lt;100%</w:t>
            </w:r>
          </w:p>
        </w:tc>
        <w:tc>
          <w:tcPr>
            <w:tcW w:w="1002" w:type="dxa"/>
            <w:shd w:val="clear" w:color="auto" w:fill="D5DCE4" w:themeFill="text2" w:themeFillTint="33"/>
          </w:tcPr>
          <w:p w14:paraId="23FD3A78" w14:textId="77777777" w:rsidR="00377475" w:rsidRDefault="00377475" w:rsidP="009E286F">
            <w:r>
              <w:t>110%</w:t>
            </w:r>
          </w:p>
        </w:tc>
        <w:tc>
          <w:tcPr>
            <w:tcW w:w="1002" w:type="dxa"/>
            <w:shd w:val="clear" w:color="auto" w:fill="D5DCE4" w:themeFill="text2" w:themeFillTint="33"/>
          </w:tcPr>
          <w:p w14:paraId="44B8DF44" w14:textId="77777777" w:rsidR="00377475" w:rsidRDefault="00377475" w:rsidP="009E286F">
            <w:r>
              <w:t>120%</w:t>
            </w:r>
          </w:p>
        </w:tc>
        <w:tc>
          <w:tcPr>
            <w:tcW w:w="1002" w:type="dxa"/>
            <w:shd w:val="clear" w:color="auto" w:fill="D5DCE4" w:themeFill="text2" w:themeFillTint="33"/>
          </w:tcPr>
          <w:p w14:paraId="035A0D19" w14:textId="77777777" w:rsidR="00377475" w:rsidRDefault="00377475" w:rsidP="009E286F">
            <w:r>
              <w:t>130%</w:t>
            </w:r>
          </w:p>
        </w:tc>
        <w:tc>
          <w:tcPr>
            <w:tcW w:w="1002" w:type="dxa"/>
            <w:shd w:val="clear" w:color="auto" w:fill="D5DCE4" w:themeFill="text2" w:themeFillTint="33"/>
          </w:tcPr>
          <w:p w14:paraId="30B51FF2" w14:textId="77777777" w:rsidR="00377475" w:rsidRDefault="00377475" w:rsidP="009E286F">
            <w:r>
              <w:t>140%</w:t>
            </w:r>
          </w:p>
        </w:tc>
        <w:tc>
          <w:tcPr>
            <w:tcW w:w="1002" w:type="dxa"/>
            <w:shd w:val="clear" w:color="auto" w:fill="D5DCE4" w:themeFill="text2" w:themeFillTint="33"/>
          </w:tcPr>
          <w:p w14:paraId="2F9752AB" w14:textId="77777777" w:rsidR="00377475" w:rsidRDefault="00377475" w:rsidP="009E286F">
            <w:r>
              <w:t>150%</w:t>
            </w:r>
          </w:p>
        </w:tc>
        <w:tc>
          <w:tcPr>
            <w:tcW w:w="1002" w:type="dxa"/>
            <w:shd w:val="clear" w:color="auto" w:fill="D5DCE4" w:themeFill="text2" w:themeFillTint="33"/>
          </w:tcPr>
          <w:p w14:paraId="5B4B3619" w14:textId="77777777" w:rsidR="00377475" w:rsidRDefault="00377475" w:rsidP="009E286F">
            <w:r>
              <w:t>160%</w:t>
            </w:r>
          </w:p>
        </w:tc>
        <w:tc>
          <w:tcPr>
            <w:tcW w:w="1002" w:type="dxa"/>
            <w:shd w:val="clear" w:color="auto" w:fill="D5DCE4" w:themeFill="text2" w:themeFillTint="33"/>
          </w:tcPr>
          <w:p w14:paraId="6F673DF6" w14:textId="77777777" w:rsidR="00377475" w:rsidRDefault="00377475" w:rsidP="009E286F">
            <w:r>
              <w:t>170%</w:t>
            </w:r>
          </w:p>
        </w:tc>
        <w:tc>
          <w:tcPr>
            <w:tcW w:w="1002" w:type="dxa"/>
            <w:shd w:val="clear" w:color="auto" w:fill="D5DCE4" w:themeFill="text2" w:themeFillTint="33"/>
          </w:tcPr>
          <w:p w14:paraId="66C1013F" w14:textId="77777777" w:rsidR="00377475" w:rsidRDefault="00377475" w:rsidP="009E286F">
            <w:r>
              <w:t>180%</w:t>
            </w:r>
          </w:p>
        </w:tc>
        <w:tc>
          <w:tcPr>
            <w:tcW w:w="1052" w:type="dxa"/>
            <w:shd w:val="clear" w:color="auto" w:fill="D5DCE4" w:themeFill="text2" w:themeFillTint="33"/>
          </w:tcPr>
          <w:p w14:paraId="1559C9E5" w14:textId="77777777" w:rsidR="00377475" w:rsidRDefault="00377475" w:rsidP="009E286F">
            <w:r>
              <w:t>190%</w:t>
            </w:r>
          </w:p>
        </w:tc>
        <w:tc>
          <w:tcPr>
            <w:tcW w:w="1052" w:type="dxa"/>
            <w:shd w:val="clear" w:color="auto" w:fill="D5DCE4" w:themeFill="text2" w:themeFillTint="33"/>
          </w:tcPr>
          <w:p w14:paraId="30A32145" w14:textId="77777777" w:rsidR="00377475" w:rsidRDefault="00377475" w:rsidP="009E286F">
            <w:r>
              <w:t>200%</w:t>
            </w:r>
          </w:p>
        </w:tc>
        <w:tc>
          <w:tcPr>
            <w:tcW w:w="1288" w:type="dxa"/>
            <w:shd w:val="clear" w:color="auto" w:fill="D5DCE4" w:themeFill="text2" w:themeFillTint="33"/>
          </w:tcPr>
          <w:p w14:paraId="7D402E0D" w14:textId="77777777" w:rsidR="00377475" w:rsidRDefault="00377475" w:rsidP="009E286F">
            <w:r>
              <w:t>&gt;200%</w:t>
            </w:r>
          </w:p>
        </w:tc>
      </w:tr>
      <w:tr w:rsidR="00377475" w14:paraId="4001FD39" w14:textId="77777777" w:rsidTr="009E286F">
        <w:tc>
          <w:tcPr>
            <w:tcW w:w="1360" w:type="dxa"/>
          </w:tcPr>
          <w:p w14:paraId="33C1B3D0" w14:textId="77777777" w:rsidR="00377475" w:rsidRDefault="00377475" w:rsidP="009E286F">
            <w:r>
              <w:t>Family Size</w:t>
            </w:r>
          </w:p>
        </w:tc>
        <w:tc>
          <w:tcPr>
            <w:tcW w:w="1002" w:type="dxa"/>
            <w:shd w:val="clear" w:color="auto" w:fill="B4C6E7" w:themeFill="accent1" w:themeFillTint="66"/>
          </w:tcPr>
          <w:p w14:paraId="291C018A" w14:textId="77777777" w:rsidR="00377475" w:rsidRPr="00B07CA5" w:rsidRDefault="00377475" w:rsidP="009E286F">
            <w:pPr>
              <w:rPr>
                <w:highlight w:val="cyan"/>
              </w:rPr>
            </w:pPr>
            <w:r w:rsidRPr="00B07CA5">
              <w:rPr>
                <w:highlight w:val="cyan"/>
              </w:rPr>
              <w:t>Discount</w:t>
            </w:r>
          </w:p>
          <w:p w14:paraId="3273CFD8" w14:textId="77777777" w:rsidR="00377475" w:rsidRPr="00B07CA5" w:rsidRDefault="00377475" w:rsidP="009E286F">
            <w:pPr>
              <w:rPr>
                <w:highlight w:val="cyan"/>
              </w:rPr>
            </w:pPr>
            <w:r w:rsidRPr="00B07CA5">
              <w:rPr>
                <w:highlight w:val="cyan"/>
              </w:rPr>
              <w:t>100%</w:t>
            </w:r>
          </w:p>
        </w:tc>
        <w:tc>
          <w:tcPr>
            <w:tcW w:w="1002" w:type="dxa"/>
            <w:shd w:val="clear" w:color="auto" w:fill="B4C6E7" w:themeFill="accent1" w:themeFillTint="66"/>
          </w:tcPr>
          <w:p w14:paraId="1FF95A9A" w14:textId="77777777" w:rsidR="00377475" w:rsidRPr="00B07CA5" w:rsidRDefault="00377475" w:rsidP="009E286F">
            <w:pPr>
              <w:rPr>
                <w:highlight w:val="cyan"/>
              </w:rPr>
            </w:pPr>
            <w:r w:rsidRPr="00B07CA5">
              <w:rPr>
                <w:highlight w:val="cyan"/>
              </w:rPr>
              <w:t>Discount 90%</w:t>
            </w:r>
          </w:p>
        </w:tc>
        <w:tc>
          <w:tcPr>
            <w:tcW w:w="1002" w:type="dxa"/>
            <w:shd w:val="clear" w:color="auto" w:fill="B4C6E7" w:themeFill="accent1" w:themeFillTint="66"/>
          </w:tcPr>
          <w:p w14:paraId="3C158436" w14:textId="77777777" w:rsidR="00377475" w:rsidRPr="00B07CA5" w:rsidRDefault="00377475" w:rsidP="009E286F">
            <w:pPr>
              <w:rPr>
                <w:highlight w:val="cyan"/>
              </w:rPr>
            </w:pPr>
            <w:r w:rsidRPr="00B07CA5">
              <w:rPr>
                <w:highlight w:val="cyan"/>
              </w:rPr>
              <w:t>Discount 80%</w:t>
            </w:r>
          </w:p>
        </w:tc>
        <w:tc>
          <w:tcPr>
            <w:tcW w:w="1002" w:type="dxa"/>
            <w:shd w:val="clear" w:color="auto" w:fill="B4C6E7" w:themeFill="accent1" w:themeFillTint="66"/>
          </w:tcPr>
          <w:p w14:paraId="207DE349" w14:textId="77777777" w:rsidR="00377475" w:rsidRPr="00B07CA5" w:rsidRDefault="00377475" w:rsidP="009E286F">
            <w:pPr>
              <w:rPr>
                <w:highlight w:val="cyan"/>
              </w:rPr>
            </w:pPr>
            <w:r w:rsidRPr="00B07CA5">
              <w:rPr>
                <w:highlight w:val="cyan"/>
              </w:rPr>
              <w:t>Discount 70%</w:t>
            </w:r>
          </w:p>
        </w:tc>
        <w:tc>
          <w:tcPr>
            <w:tcW w:w="1002" w:type="dxa"/>
            <w:shd w:val="clear" w:color="auto" w:fill="B4C6E7" w:themeFill="accent1" w:themeFillTint="66"/>
          </w:tcPr>
          <w:p w14:paraId="18852EEE" w14:textId="77777777" w:rsidR="00377475" w:rsidRPr="00B07CA5" w:rsidRDefault="00377475" w:rsidP="009E286F">
            <w:pPr>
              <w:rPr>
                <w:highlight w:val="cyan"/>
              </w:rPr>
            </w:pPr>
            <w:r w:rsidRPr="00B07CA5">
              <w:rPr>
                <w:highlight w:val="cyan"/>
              </w:rPr>
              <w:t>Discount 60%</w:t>
            </w:r>
          </w:p>
        </w:tc>
        <w:tc>
          <w:tcPr>
            <w:tcW w:w="1002" w:type="dxa"/>
            <w:shd w:val="clear" w:color="auto" w:fill="B4C6E7" w:themeFill="accent1" w:themeFillTint="66"/>
          </w:tcPr>
          <w:p w14:paraId="486617E8" w14:textId="77777777" w:rsidR="00377475" w:rsidRPr="00B07CA5" w:rsidRDefault="00377475" w:rsidP="009E286F">
            <w:pPr>
              <w:rPr>
                <w:highlight w:val="cyan"/>
              </w:rPr>
            </w:pPr>
            <w:r w:rsidRPr="00B07CA5">
              <w:rPr>
                <w:highlight w:val="cyan"/>
              </w:rPr>
              <w:t>Discount 50%</w:t>
            </w:r>
          </w:p>
        </w:tc>
        <w:tc>
          <w:tcPr>
            <w:tcW w:w="1002" w:type="dxa"/>
            <w:shd w:val="clear" w:color="auto" w:fill="B4C6E7" w:themeFill="accent1" w:themeFillTint="66"/>
          </w:tcPr>
          <w:p w14:paraId="0FB00902" w14:textId="77777777" w:rsidR="00377475" w:rsidRPr="00B07CA5" w:rsidRDefault="00377475" w:rsidP="009E286F">
            <w:pPr>
              <w:rPr>
                <w:highlight w:val="cyan"/>
              </w:rPr>
            </w:pPr>
            <w:r w:rsidRPr="00B07CA5">
              <w:rPr>
                <w:highlight w:val="cyan"/>
              </w:rPr>
              <w:t>Discount 40%</w:t>
            </w:r>
          </w:p>
        </w:tc>
        <w:tc>
          <w:tcPr>
            <w:tcW w:w="1002" w:type="dxa"/>
            <w:shd w:val="clear" w:color="auto" w:fill="B4C6E7" w:themeFill="accent1" w:themeFillTint="66"/>
          </w:tcPr>
          <w:p w14:paraId="6F565084" w14:textId="77777777" w:rsidR="00377475" w:rsidRPr="00B07CA5" w:rsidRDefault="00377475" w:rsidP="009E286F">
            <w:pPr>
              <w:rPr>
                <w:highlight w:val="cyan"/>
              </w:rPr>
            </w:pPr>
            <w:r w:rsidRPr="00B07CA5">
              <w:rPr>
                <w:highlight w:val="cyan"/>
              </w:rPr>
              <w:t>Discount 30%</w:t>
            </w:r>
          </w:p>
        </w:tc>
        <w:tc>
          <w:tcPr>
            <w:tcW w:w="1002" w:type="dxa"/>
            <w:shd w:val="clear" w:color="auto" w:fill="B4C6E7" w:themeFill="accent1" w:themeFillTint="66"/>
          </w:tcPr>
          <w:p w14:paraId="5D5BBA08" w14:textId="77777777" w:rsidR="00377475" w:rsidRPr="00B07CA5" w:rsidRDefault="00377475" w:rsidP="009E286F">
            <w:pPr>
              <w:rPr>
                <w:highlight w:val="cyan"/>
              </w:rPr>
            </w:pPr>
            <w:r w:rsidRPr="00B07CA5">
              <w:rPr>
                <w:highlight w:val="cyan"/>
              </w:rPr>
              <w:t>Discount 20%</w:t>
            </w:r>
          </w:p>
        </w:tc>
        <w:tc>
          <w:tcPr>
            <w:tcW w:w="1052" w:type="dxa"/>
            <w:shd w:val="clear" w:color="auto" w:fill="B4C6E7" w:themeFill="accent1" w:themeFillTint="66"/>
          </w:tcPr>
          <w:p w14:paraId="22FCBC45" w14:textId="211BAAD8" w:rsidR="00377475" w:rsidRPr="00B07CA5" w:rsidRDefault="00377475" w:rsidP="009E286F">
            <w:pPr>
              <w:rPr>
                <w:highlight w:val="cyan"/>
              </w:rPr>
            </w:pPr>
            <w:r w:rsidRPr="00B07CA5">
              <w:rPr>
                <w:highlight w:val="cyan"/>
              </w:rPr>
              <w:t>Discount 1</w:t>
            </w:r>
            <w:r w:rsidR="0049767F" w:rsidRPr="00B07CA5">
              <w:rPr>
                <w:highlight w:val="cyan"/>
              </w:rPr>
              <w:t>5</w:t>
            </w:r>
            <w:r w:rsidRPr="00B07CA5">
              <w:rPr>
                <w:highlight w:val="cyan"/>
              </w:rPr>
              <w:t>%</w:t>
            </w:r>
          </w:p>
        </w:tc>
        <w:tc>
          <w:tcPr>
            <w:tcW w:w="1052" w:type="dxa"/>
            <w:shd w:val="clear" w:color="auto" w:fill="B4C6E7" w:themeFill="accent1" w:themeFillTint="66"/>
          </w:tcPr>
          <w:p w14:paraId="54CF641A" w14:textId="77777777" w:rsidR="00377475" w:rsidRPr="00B07CA5" w:rsidRDefault="00377475" w:rsidP="009E286F">
            <w:pPr>
              <w:rPr>
                <w:highlight w:val="cyan"/>
              </w:rPr>
            </w:pPr>
            <w:r w:rsidRPr="00B07CA5">
              <w:rPr>
                <w:highlight w:val="cyan"/>
              </w:rPr>
              <w:t>Discount 10%</w:t>
            </w:r>
          </w:p>
        </w:tc>
        <w:tc>
          <w:tcPr>
            <w:tcW w:w="1288" w:type="dxa"/>
            <w:shd w:val="clear" w:color="auto" w:fill="B4C6E7" w:themeFill="accent1" w:themeFillTint="66"/>
          </w:tcPr>
          <w:p w14:paraId="33402CC3" w14:textId="3D75F37D" w:rsidR="00377475" w:rsidRPr="00B07CA5" w:rsidRDefault="00377475" w:rsidP="009E286F">
            <w:pPr>
              <w:rPr>
                <w:highlight w:val="cyan"/>
              </w:rPr>
            </w:pPr>
            <w:r w:rsidRPr="00B07CA5">
              <w:rPr>
                <w:highlight w:val="cyan"/>
              </w:rPr>
              <w:t>Discount 0%</w:t>
            </w:r>
          </w:p>
        </w:tc>
      </w:tr>
      <w:tr w:rsidR="00377475" w14:paraId="76899480" w14:textId="77777777" w:rsidTr="009E286F">
        <w:tc>
          <w:tcPr>
            <w:tcW w:w="1360" w:type="dxa"/>
          </w:tcPr>
          <w:p w14:paraId="275C3904" w14:textId="77777777" w:rsidR="00377475" w:rsidRDefault="00377475" w:rsidP="009E286F">
            <w:r>
              <w:t>1</w:t>
            </w:r>
          </w:p>
        </w:tc>
        <w:tc>
          <w:tcPr>
            <w:tcW w:w="1002" w:type="dxa"/>
          </w:tcPr>
          <w:p w14:paraId="180428F8" w14:textId="68C5DBC7" w:rsidR="0049767F" w:rsidRDefault="00CC41EC" w:rsidP="009E286F">
            <w:r>
              <w:t>$</w:t>
            </w:r>
            <w:r w:rsidR="0049767F">
              <w:t>15</w:t>
            </w:r>
            <w:r w:rsidR="00534FF8">
              <w:t>,</w:t>
            </w:r>
            <w:r w:rsidR="0049767F">
              <w:t>060</w:t>
            </w:r>
          </w:p>
        </w:tc>
        <w:tc>
          <w:tcPr>
            <w:tcW w:w="1002" w:type="dxa"/>
          </w:tcPr>
          <w:p w14:paraId="72A475C0" w14:textId="39C0AA71" w:rsidR="00377475" w:rsidRDefault="00CC41EC" w:rsidP="009E286F">
            <w:r>
              <w:t>$</w:t>
            </w:r>
            <w:r w:rsidR="0049767F">
              <w:t>16</w:t>
            </w:r>
            <w:r w:rsidR="00534FF8">
              <w:t>,</w:t>
            </w:r>
            <w:r w:rsidR="0049767F">
              <w:t>566</w:t>
            </w:r>
          </w:p>
        </w:tc>
        <w:tc>
          <w:tcPr>
            <w:tcW w:w="1002" w:type="dxa"/>
          </w:tcPr>
          <w:p w14:paraId="2A4647C7" w14:textId="3DC50EA8" w:rsidR="00377475" w:rsidRDefault="00534FF8" w:rsidP="009E286F">
            <w:r>
              <w:t>$</w:t>
            </w:r>
            <w:r w:rsidR="0049767F">
              <w:t>18</w:t>
            </w:r>
            <w:r>
              <w:t>,</w:t>
            </w:r>
            <w:r w:rsidR="0049767F">
              <w:t>072</w:t>
            </w:r>
          </w:p>
        </w:tc>
        <w:tc>
          <w:tcPr>
            <w:tcW w:w="1002" w:type="dxa"/>
          </w:tcPr>
          <w:p w14:paraId="653C6F0A" w14:textId="2B40EFC5" w:rsidR="00377475" w:rsidRDefault="00534FF8" w:rsidP="009E286F">
            <w:r>
              <w:t>$</w:t>
            </w:r>
            <w:r w:rsidR="0049767F">
              <w:t>19</w:t>
            </w:r>
            <w:r>
              <w:t>,</w:t>
            </w:r>
            <w:r w:rsidR="0049767F">
              <w:t>578</w:t>
            </w:r>
          </w:p>
        </w:tc>
        <w:tc>
          <w:tcPr>
            <w:tcW w:w="1002" w:type="dxa"/>
          </w:tcPr>
          <w:p w14:paraId="5A7CB2FD" w14:textId="3B2B10C0" w:rsidR="00377475" w:rsidRDefault="00534FF8" w:rsidP="009E286F">
            <w:r>
              <w:t>$</w:t>
            </w:r>
            <w:r w:rsidR="0049767F">
              <w:t>21</w:t>
            </w:r>
            <w:r>
              <w:t>,</w:t>
            </w:r>
            <w:r w:rsidR="0049767F">
              <w:t>084</w:t>
            </w:r>
          </w:p>
        </w:tc>
        <w:tc>
          <w:tcPr>
            <w:tcW w:w="1002" w:type="dxa"/>
          </w:tcPr>
          <w:p w14:paraId="7CEB8460" w14:textId="10F042AB" w:rsidR="00377475" w:rsidRDefault="00534FF8" w:rsidP="009E286F">
            <w:r>
              <w:t>$</w:t>
            </w:r>
            <w:r w:rsidR="0049767F">
              <w:t>22</w:t>
            </w:r>
            <w:r>
              <w:t>,</w:t>
            </w:r>
            <w:r w:rsidR="0049767F">
              <w:t>590</w:t>
            </w:r>
          </w:p>
        </w:tc>
        <w:tc>
          <w:tcPr>
            <w:tcW w:w="1002" w:type="dxa"/>
          </w:tcPr>
          <w:p w14:paraId="7242495D" w14:textId="301C6A3D" w:rsidR="00377475" w:rsidRDefault="00534FF8" w:rsidP="009E286F">
            <w:r>
              <w:t>$</w:t>
            </w:r>
            <w:r w:rsidR="0049767F">
              <w:t>24</w:t>
            </w:r>
            <w:r>
              <w:t>,</w:t>
            </w:r>
            <w:r w:rsidR="0049767F">
              <w:t>096</w:t>
            </w:r>
          </w:p>
        </w:tc>
        <w:tc>
          <w:tcPr>
            <w:tcW w:w="1002" w:type="dxa"/>
          </w:tcPr>
          <w:p w14:paraId="7405639A" w14:textId="3888D606" w:rsidR="00377475" w:rsidRDefault="00534FF8" w:rsidP="009E286F">
            <w:r>
              <w:t>$</w:t>
            </w:r>
            <w:r w:rsidR="0049767F">
              <w:t>25</w:t>
            </w:r>
            <w:r>
              <w:t>,</w:t>
            </w:r>
            <w:r w:rsidR="0049767F">
              <w:t>602</w:t>
            </w:r>
          </w:p>
        </w:tc>
        <w:tc>
          <w:tcPr>
            <w:tcW w:w="1002" w:type="dxa"/>
          </w:tcPr>
          <w:p w14:paraId="0DCAFDAA" w14:textId="185BB281" w:rsidR="00377475" w:rsidRDefault="00534FF8" w:rsidP="009E286F">
            <w:r>
              <w:t>$</w:t>
            </w:r>
            <w:r w:rsidR="0049767F">
              <w:t>27</w:t>
            </w:r>
            <w:r>
              <w:t>,</w:t>
            </w:r>
            <w:r w:rsidR="0049767F">
              <w:t>108</w:t>
            </w:r>
          </w:p>
        </w:tc>
        <w:tc>
          <w:tcPr>
            <w:tcW w:w="1052" w:type="dxa"/>
          </w:tcPr>
          <w:p w14:paraId="3F7219D5" w14:textId="30D92BA6" w:rsidR="00377475" w:rsidRDefault="00534FF8" w:rsidP="009E286F">
            <w:r>
              <w:t>$</w:t>
            </w:r>
            <w:r w:rsidR="0049767F">
              <w:t>28</w:t>
            </w:r>
            <w:r>
              <w:t>,</w:t>
            </w:r>
            <w:r w:rsidR="0049767F">
              <w:t>614</w:t>
            </w:r>
          </w:p>
        </w:tc>
        <w:tc>
          <w:tcPr>
            <w:tcW w:w="1052" w:type="dxa"/>
          </w:tcPr>
          <w:p w14:paraId="1755C744" w14:textId="4EED327B" w:rsidR="0049767F" w:rsidRDefault="00534FF8" w:rsidP="009E286F">
            <w:r>
              <w:t>$</w:t>
            </w:r>
            <w:r w:rsidR="0049767F">
              <w:t>30</w:t>
            </w:r>
            <w:r>
              <w:t>,</w:t>
            </w:r>
            <w:r w:rsidR="0049767F">
              <w:t>120</w:t>
            </w:r>
          </w:p>
        </w:tc>
        <w:tc>
          <w:tcPr>
            <w:tcW w:w="1288" w:type="dxa"/>
          </w:tcPr>
          <w:p w14:paraId="50CA28BC" w14:textId="3884A122" w:rsidR="00377475" w:rsidRDefault="00534FF8" w:rsidP="009E286F">
            <w:r>
              <w:t>$</w:t>
            </w:r>
            <w:r w:rsidR="0049767F">
              <w:t>30</w:t>
            </w:r>
            <w:r>
              <w:t>,</w:t>
            </w:r>
            <w:r w:rsidR="0049767F">
              <w:t>121</w:t>
            </w:r>
          </w:p>
        </w:tc>
      </w:tr>
      <w:tr w:rsidR="00377475" w14:paraId="7A06C8AB" w14:textId="77777777" w:rsidTr="009E286F">
        <w:tc>
          <w:tcPr>
            <w:tcW w:w="1360" w:type="dxa"/>
          </w:tcPr>
          <w:p w14:paraId="1712FB66" w14:textId="77777777" w:rsidR="00377475" w:rsidRDefault="00377475" w:rsidP="009E286F">
            <w:r>
              <w:t>2</w:t>
            </w:r>
          </w:p>
        </w:tc>
        <w:tc>
          <w:tcPr>
            <w:tcW w:w="1002" w:type="dxa"/>
          </w:tcPr>
          <w:p w14:paraId="4E432623" w14:textId="098D4FAA" w:rsidR="00377475" w:rsidRDefault="00CC41EC" w:rsidP="009E286F">
            <w:r>
              <w:t>$</w:t>
            </w:r>
            <w:r w:rsidR="0049767F">
              <w:t>20</w:t>
            </w:r>
            <w:r w:rsidR="00534FF8">
              <w:t>,</w:t>
            </w:r>
            <w:r w:rsidR="0049767F">
              <w:t>440</w:t>
            </w:r>
          </w:p>
        </w:tc>
        <w:tc>
          <w:tcPr>
            <w:tcW w:w="1002" w:type="dxa"/>
          </w:tcPr>
          <w:p w14:paraId="011ADB65" w14:textId="2F57886B" w:rsidR="00377475" w:rsidRDefault="00CC41EC" w:rsidP="009E286F">
            <w:r>
              <w:t>$</w:t>
            </w:r>
            <w:r w:rsidR="0049767F">
              <w:t>22</w:t>
            </w:r>
            <w:r w:rsidR="00534FF8">
              <w:t>,</w:t>
            </w:r>
            <w:r w:rsidR="0049767F">
              <w:t>484</w:t>
            </w:r>
          </w:p>
        </w:tc>
        <w:tc>
          <w:tcPr>
            <w:tcW w:w="1002" w:type="dxa"/>
          </w:tcPr>
          <w:p w14:paraId="7E5F5A86" w14:textId="4BD0056B" w:rsidR="00377475" w:rsidRDefault="00534FF8" w:rsidP="009E286F">
            <w:r>
              <w:t>$</w:t>
            </w:r>
            <w:r w:rsidR="0049767F">
              <w:t>24</w:t>
            </w:r>
            <w:r>
              <w:t>,</w:t>
            </w:r>
            <w:r w:rsidR="0049767F">
              <w:t>528</w:t>
            </w:r>
          </w:p>
        </w:tc>
        <w:tc>
          <w:tcPr>
            <w:tcW w:w="1002" w:type="dxa"/>
          </w:tcPr>
          <w:p w14:paraId="2B20C6A9" w14:textId="753B1DF2" w:rsidR="00377475" w:rsidRDefault="00534FF8" w:rsidP="009E286F">
            <w:r>
              <w:t>$</w:t>
            </w:r>
            <w:r w:rsidR="0049767F">
              <w:t>26</w:t>
            </w:r>
            <w:r>
              <w:t>,</w:t>
            </w:r>
            <w:r w:rsidR="0049767F">
              <w:t>572</w:t>
            </w:r>
          </w:p>
        </w:tc>
        <w:tc>
          <w:tcPr>
            <w:tcW w:w="1002" w:type="dxa"/>
          </w:tcPr>
          <w:p w14:paraId="237209B4" w14:textId="7E2E5789" w:rsidR="00377475" w:rsidRDefault="00534FF8" w:rsidP="009E286F">
            <w:r>
              <w:t>$</w:t>
            </w:r>
            <w:r w:rsidR="0049767F">
              <w:t>28</w:t>
            </w:r>
            <w:r>
              <w:t>,</w:t>
            </w:r>
            <w:r w:rsidR="0049767F">
              <w:t>616</w:t>
            </w:r>
          </w:p>
        </w:tc>
        <w:tc>
          <w:tcPr>
            <w:tcW w:w="1002" w:type="dxa"/>
          </w:tcPr>
          <w:p w14:paraId="68EAFCBB" w14:textId="6C3A6293" w:rsidR="00377475" w:rsidRDefault="00534FF8" w:rsidP="009E286F">
            <w:r>
              <w:t>$</w:t>
            </w:r>
            <w:r w:rsidR="0049767F">
              <w:t>30</w:t>
            </w:r>
            <w:r>
              <w:t>,</w:t>
            </w:r>
            <w:r w:rsidR="0049767F">
              <w:t>660</w:t>
            </w:r>
          </w:p>
        </w:tc>
        <w:tc>
          <w:tcPr>
            <w:tcW w:w="1002" w:type="dxa"/>
          </w:tcPr>
          <w:p w14:paraId="19EE7092" w14:textId="4D248159" w:rsidR="00377475" w:rsidRDefault="00534FF8" w:rsidP="009E286F">
            <w:r>
              <w:t>$</w:t>
            </w:r>
            <w:r w:rsidR="0049767F">
              <w:t>32</w:t>
            </w:r>
            <w:r>
              <w:t>,</w:t>
            </w:r>
            <w:r w:rsidR="0049767F">
              <w:t>704</w:t>
            </w:r>
          </w:p>
        </w:tc>
        <w:tc>
          <w:tcPr>
            <w:tcW w:w="1002" w:type="dxa"/>
          </w:tcPr>
          <w:p w14:paraId="6B615453" w14:textId="74876CC8" w:rsidR="00377475" w:rsidRDefault="00534FF8" w:rsidP="009E286F">
            <w:r>
              <w:t>$</w:t>
            </w:r>
            <w:r w:rsidR="0049767F">
              <w:t>34</w:t>
            </w:r>
            <w:r>
              <w:t>,</w:t>
            </w:r>
            <w:r w:rsidR="0049767F">
              <w:t>748</w:t>
            </w:r>
          </w:p>
        </w:tc>
        <w:tc>
          <w:tcPr>
            <w:tcW w:w="1002" w:type="dxa"/>
          </w:tcPr>
          <w:p w14:paraId="0FECD257" w14:textId="10DBC812" w:rsidR="00377475" w:rsidRDefault="00534FF8" w:rsidP="009E286F">
            <w:r>
              <w:t>$</w:t>
            </w:r>
            <w:r w:rsidR="0049767F">
              <w:t>36</w:t>
            </w:r>
            <w:r>
              <w:t>,</w:t>
            </w:r>
            <w:r w:rsidR="0049767F">
              <w:t>792</w:t>
            </w:r>
          </w:p>
        </w:tc>
        <w:tc>
          <w:tcPr>
            <w:tcW w:w="1052" w:type="dxa"/>
          </w:tcPr>
          <w:p w14:paraId="0B4E1386" w14:textId="166C5540" w:rsidR="00377475" w:rsidRDefault="00534FF8" w:rsidP="009E286F">
            <w:r>
              <w:t>$</w:t>
            </w:r>
            <w:r w:rsidR="0049767F">
              <w:t>38</w:t>
            </w:r>
            <w:r>
              <w:t>,</w:t>
            </w:r>
            <w:r w:rsidR="0049767F">
              <w:t>836</w:t>
            </w:r>
          </w:p>
        </w:tc>
        <w:tc>
          <w:tcPr>
            <w:tcW w:w="1052" w:type="dxa"/>
          </w:tcPr>
          <w:p w14:paraId="4D4FACD5" w14:textId="7CB66F26" w:rsidR="00377475" w:rsidRDefault="00534FF8" w:rsidP="009E286F">
            <w:r>
              <w:t>$</w:t>
            </w:r>
            <w:r w:rsidR="0049767F">
              <w:t>40</w:t>
            </w:r>
            <w:r>
              <w:t>,</w:t>
            </w:r>
            <w:r w:rsidR="0049767F">
              <w:t>880</w:t>
            </w:r>
          </w:p>
        </w:tc>
        <w:tc>
          <w:tcPr>
            <w:tcW w:w="1288" w:type="dxa"/>
          </w:tcPr>
          <w:p w14:paraId="04A64737" w14:textId="532678DB" w:rsidR="00377475" w:rsidRDefault="00534FF8" w:rsidP="009E286F">
            <w:r>
              <w:t>$</w:t>
            </w:r>
            <w:r w:rsidR="0049767F">
              <w:t>40</w:t>
            </w:r>
            <w:r>
              <w:t>,</w:t>
            </w:r>
            <w:r w:rsidR="0049767F">
              <w:t>881</w:t>
            </w:r>
          </w:p>
        </w:tc>
      </w:tr>
      <w:tr w:rsidR="00377475" w14:paraId="0928C42A" w14:textId="77777777" w:rsidTr="009E286F">
        <w:tc>
          <w:tcPr>
            <w:tcW w:w="1360" w:type="dxa"/>
          </w:tcPr>
          <w:p w14:paraId="714D3118" w14:textId="77777777" w:rsidR="00377475" w:rsidRDefault="00377475" w:rsidP="009E286F">
            <w:r>
              <w:t>3</w:t>
            </w:r>
          </w:p>
        </w:tc>
        <w:tc>
          <w:tcPr>
            <w:tcW w:w="1002" w:type="dxa"/>
          </w:tcPr>
          <w:p w14:paraId="396151FE" w14:textId="0D35F597" w:rsidR="00377475" w:rsidRDefault="00CC41EC" w:rsidP="009E286F">
            <w:r>
              <w:t>$</w:t>
            </w:r>
            <w:r w:rsidR="0049767F">
              <w:t>25</w:t>
            </w:r>
            <w:r w:rsidR="00534FF8">
              <w:t>,</w:t>
            </w:r>
            <w:r w:rsidR="0049767F">
              <w:t>820</w:t>
            </w:r>
          </w:p>
        </w:tc>
        <w:tc>
          <w:tcPr>
            <w:tcW w:w="1002" w:type="dxa"/>
          </w:tcPr>
          <w:p w14:paraId="659342E1" w14:textId="4C1942C4" w:rsidR="00377475" w:rsidRDefault="00CC41EC" w:rsidP="009E286F">
            <w:r>
              <w:t>$</w:t>
            </w:r>
            <w:r w:rsidR="0049767F">
              <w:t>28</w:t>
            </w:r>
            <w:r w:rsidR="00534FF8">
              <w:t>,</w:t>
            </w:r>
            <w:r w:rsidR="0049767F">
              <w:t>402</w:t>
            </w:r>
          </w:p>
        </w:tc>
        <w:tc>
          <w:tcPr>
            <w:tcW w:w="1002" w:type="dxa"/>
          </w:tcPr>
          <w:p w14:paraId="5D79A820" w14:textId="066CB12B" w:rsidR="00377475" w:rsidRDefault="00534FF8" w:rsidP="009E286F">
            <w:r>
              <w:t>$</w:t>
            </w:r>
            <w:r w:rsidR="0049767F">
              <w:t>30</w:t>
            </w:r>
            <w:r>
              <w:t>,</w:t>
            </w:r>
            <w:r w:rsidR="0049767F">
              <w:t>984</w:t>
            </w:r>
          </w:p>
        </w:tc>
        <w:tc>
          <w:tcPr>
            <w:tcW w:w="1002" w:type="dxa"/>
          </w:tcPr>
          <w:p w14:paraId="1F33AD2B" w14:textId="77F8D4C2" w:rsidR="00377475" w:rsidRDefault="00534FF8" w:rsidP="009E286F">
            <w:r>
              <w:t>$</w:t>
            </w:r>
            <w:r w:rsidR="0049767F">
              <w:t>33</w:t>
            </w:r>
            <w:r>
              <w:t>,</w:t>
            </w:r>
            <w:r w:rsidR="0049767F">
              <w:t>566</w:t>
            </w:r>
          </w:p>
        </w:tc>
        <w:tc>
          <w:tcPr>
            <w:tcW w:w="1002" w:type="dxa"/>
          </w:tcPr>
          <w:p w14:paraId="1C87006C" w14:textId="52E11A81" w:rsidR="00377475" w:rsidRDefault="00534FF8" w:rsidP="009E286F">
            <w:r>
              <w:t>$</w:t>
            </w:r>
            <w:r w:rsidR="0049767F">
              <w:t>36</w:t>
            </w:r>
            <w:r>
              <w:t>,</w:t>
            </w:r>
            <w:r w:rsidR="0049767F">
              <w:t>148</w:t>
            </w:r>
          </w:p>
        </w:tc>
        <w:tc>
          <w:tcPr>
            <w:tcW w:w="1002" w:type="dxa"/>
          </w:tcPr>
          <w:p w14:paraId="0227F2C0" w14:textId="16E4940C" w:rsidR="00377475" w:rsidRDefault="00534FF8" w:rsidP="009E286F">
            <w:r>
              <w:t>$</w:t>
            </w:r>
            <w:r w:rsidR="0049767F">
              <w:t>38</w:t>
            </w:r>
            <w:r>
              <w:t>,</w:t>
            </w:r>
            <w:r w:rsidR="0049767F">
              <w:t>730</w:t>
            </w:r>
          </w:p>
        </w:tc>
        <w:tc>
          <w:tcPr>
            <w:tcW w:w="1002" w:type="dxa"/>
          </w:tcPr>
          <w:p w14:paraId="5198561D" w14:textId="0C830F59" w:rsidR="00377475" w:rsidRDefault="00534FF8" w:rsidP="009E286F">
            <w:r>
              <w:t>$</w:t>
            </w:r>
            <w:r w:rsidR="0049767F">
              <w:t>41</w:t>
            </w:r>
            <w:r>
              <w:t>,</w:t>
            </w:r>
            <w:r w:rsidR="0049767F">
              <w:t>312</w:t>
            </w:r>
          </w:p>
        </w:tc>
        <w:tc>
          <w:tcPr>
            <w:tcW w:w="1002" w:type="dxa"/>
          </w:tcPr>
          <w:p w14:paraId="5C2C7060" w14:textId="0A65353D" w:rsidR="00377475" w:rsidRDefault="00534FF8" w:rsidP="009E286F">
            <w:r>
              <w:t>$</w:t>
            </w:r>
            <w:r w:rsidR="0049767F">
              <w:t>43</w:t>
            </w:r>
            <w:r>
              <w:t>,</w:t>
            </w:r>
            <w:r w:rsidR="0049767F">
              <w:t>894</w:t>
            </w:r>
          </w:p>
        </w:tc>
        <w:tc>
          <w:tcPr>
            <w:tcW w:w="1002" w:type="dxa"/>
          </w:tcPr>
          <w:p w14:paraId="2FDFFB8D" w14:textId="5A971FC6" w:rsidR="00377475" w:rsidRDefault="00534FF8" w:rsidP="009E286F">
            <w:r>
              <w:t>$</w:t>
            </w:r>
            <w:r w:rsidR="0049767F">
              <w:t>46</w:t>
            </w:r>
            <w:r>
              <w:t>,</w:t>
            </w:r>
            <w:r w:rsidR="0049767F">
              <w:t>476</w:t>
            </w:r>
          </w:p>
        </w:tc>
        <w:tc>
          <w:tcPr>
            <w:tcW w:w="1052" w:type="dxa"/>
          </w:tcPr>
          <w:p w14:paraId="3EC2208C" w14:textId="550F38D6" w:rsidR="00377475" w:rsidRDefault="00534FF8" w:rsidP="009E286F">
            <w:r>
              <w:t>$</w:t>
            </w:r>
            <w:r w:rsidR="0049767F">
              <w:t>49</w:t>
            </w:r>
            <w:r>
              <w:t>,</w:t>
            </w:r>
            <w:r w:rsidR="0049767F">
              <w:t>058</w:t>
            </w:r>
          </w:p>
        </w:tc>
        <w:tc>
          <w:tcPr>
            <w:tcW w:w="1052" w:type="dxa"/>
          </w:tcPr>
          <w:p w14:paraId="386769E9" w14:textId="7DD2F62B" w:rsidR="00377475" w:rsidRDefault="00534FF8" w:rsidP="009E286F">
            <w:r>
              <w:t>$</w:t>
            </w:r>
            <w:r w:rsidR="0049767F">
              <w:t>51</w:t>
            </w:r>
            <w:r>
              <w:t>,</w:t>
            </w:r>
            <w:r w:rsidR="0049767F">
              <w:t>640</w:t>
            </w:r>
          </w:p>
        </w:tc>
        <w:tc>
          <w:tcPr>
            <w:tcW w:w="1288" w:type="dxa"/>
          </w:tcPr>
          <w:p w14:paraId="7256DB52" w14:textId="05F74BCB" w:rsidR="00377475" w:rsidRDefault="00534FF8" w:rsidP="009E286F">
            <w:r>
              <w:t>$</w:t>
            </w:r>
            <w:r w:rsidR="0049767F">
              <w:t>51</w:t>
            </w:r>
            <w:r>
              <w:t>,</w:t>
            </w:r>
            <w:r w:rsidR="0049767F">
              <w:t>641</w:t>
            </w:r>
          </w:p>
        </w:tc>
      </w:tr>
      <w:tr w:rsidR="00377475" w14:paraId="1BB338A4" w14:textId="77777777" w:rsidTr="009E286F">
        <w:tc>
          <w:tcPr>
            <w:tcW w:w="1360" w:type="dxa"/>
          </w:tcPr>
          <w:p w14:paraId="7BFA3DF8" w14:textId="77777777" w:rsidR="00377475" w:rsidRDefault="00377475" w:rsidP="009E286F">
            <w:r>
              <w:t>4</w:t>
            </w:r>
          </w:p>
        </w:tc>
        <w:tc>
          <w:tcPr>
            <w:tcW w:w="1002" w:type="dxa"/>
          </w:tcPr>
          <w:p w14:paraId="4A285492" w14:textId="6A1B6A9C" w:rsidR="00377475" w:rsidRDefault="00CC41EC" w:rsidP="009E286F">
            <w:r>
              <w:t>$</w:t>
            </w:r>
            <w:r w:rsidR="0049767F">
              <w:t>31</w:t>
            </w:r>
            <w:r w:rsidR="00534FF8">
              <w:t>,</w:t>
            </w:r>
            <w:r w:rsidR="0049767F">
              <w:t>200</w:t>
            </w:r>
          </w:p>
        </w:tc>
        <w:tc>
          <w:tcPr>
            <w:tcW w:w="1002" w:type="dxa"/>
          </w:tcPr>
          <w:p w14:paraId="08413A16" w14:textId="00234780" w:rsidR="00377475" w:rsidRDefault="00CC41EC" w:rsidP="009E286F">
            <w:r>
              <w:t>$</w:t>
            </w:r>
            <w:r w:rsidR="0049767F">
              <w:t>34</w:t>
            </w:r>
            <w:r w:rsidR="00534FF8">
              <w:t>,</w:t>
            </w:r>
            <w:r w:rsidR="0049767F">
              <w:t>320</w:t>
            </w:r>
          </w:p>
        </w:tc>
        <w:tc>
          <w:tcPr>
            <w:tcW w:w="1002" w:type="dxa"/>
          </w:tcPr>
          <w:p w14:paraId="495E17B0" w14:textId="12D56330" w:rsidR="00377475" w:rsidRDefault="00534FF8" w:rsidP="009E286F">
            <w:r>
              <w:t>$</w:t>
            </w:r>
            <w:r w:rsidR="0049767F">
              <w:t>37</w:t>
            </w:r>
            <w:r>
              <w:t>,</w:t>
            </w:r>
            <w:r w:rsidR="0049767F">
              <w:t>440</w:t>
            </w:r>
          </w:p>
        </w:tc>
        <w:tc>
          <w:tcPr>
            <w:tcW w:w="1002" w:type="dxa"/>
          </w:tcPr>
          <w:p w14:paraId="39BF8F88" w14:textId="2006FC75" w:rsidR="00377475" w:rsidRDefault="00534FF8" w:rsidP="009E286F">
            <w:r>
              <w:t>$</w:t>
            </w:r>
            <w:r w:rsidR="0049767F">
              <w:t>40</w:t>
            </w:r>
            <w:r>
              <w:t>,</w:t>
            </w:r>
            <w:r w:rsidR="0049767F">
              <w:t>560</w:t>
            </w:r>
          </w:p>
        </w:tc>
        <w:tc>
          <w:tcPr>
            <w:tcW w:w="1002" w:type="dxa"/>
          </w:tcPr>
          <w:p w14:paraId="04F23106" w14:textId="20C2AAE5" w:rsidR="00377475" w:rsidRDefault="00534FF8" w:rsidP="009E286F">
            <w:r>
              <w:t>$</w:t>
            </w:r>
            <w:r w:rsidR="0049767F">
              <w:t>43</w:t>
            </w:r>
            <w:r>
              <w:t>,</w:t>
            </w:r>
            <w:r w:rsidR="0049767F">
              <w:t>680</w:t>
            </w:r>
          </w:p>
        </w:tc>
        <w:tc>
          <w:tcPr>
            <w:tcW w:w="1002" w:type="dxa"/>
          </w:tcPr>
          <w:p w14:paraId="5A4F53C6" w14:textId="5A104089" w:rsidR="00377475" w:rsidRDefault="00534FF8" w:rsidP="009E286F">
            <w:r>
              <w:t>$</w:t>
            </w:r>
            <w:r w:rsidR="0049767F">
              <w:t>46</w:t>
            </w:r>
            <w:r>
              <w:t>,</w:t>
            </w:r>
            <w:r w:rsidR="0049767F">
              <w:t>800</w:t>
            </w:r>
          </w:p>
        </w:tc>
        <w:tc>
          <w:tcPr>
            <w:tcW w:w="1002" w:type="dxa"/>
          </w:tcPr>
          <w:p w14:paraId="304DAD4B" w14:textId="1AF07EE9" w:rsidR="00377475" w:rsidRDefault="00534FF8" w:rsidP="009E286F">
            <w:r>
              <w:t>$</w:t>
            </w:r>
            <w:r w:rsidR="0049767F">
              <w:t>49</w:t>
            </w:r>
            <w:r>
              <w:t>,</w:t>
            </w:r>
            <w:r w:rsidR="0049767F">
              <w:t>920</w:t>
            </w:r>
          </w:p>
        </w:tc>
        <w:tc>
          <w:tcPr>
            <w:tcW w:w="1002" w:type="dxa"/>
          </w:tcPr>
          <w:p w14:paraId="2EFDF256" w14:textId="67B80CF2" w:rsidR="00377475" w:rsidRDefault="00534FF8" w:rsidP="009E286F">
            <w:r>
              <w:t>$</w:t>
            </w:r>
            <w:r w:rsidR="0049767F">
              <w:t>53</w:t>
            </w:r>
            <w:r>
              <w:t>,</w:t>
            </w:r>
            <w:r w:rsidR="0049767F">
              <w:t>040</w:t>
            </w:r>
          </w:p>
        </w:tc>
        <w:tc>
          <w:tcPr>
            <w:tcW w:w="1002" w:type="dxa"/>
          </w:tcPr>
          <w:p w14:paraId="5F4689C8" w14:textId="72AAC279" w:rsidR="00377475" w:rsidRDefault="00534FF8" w:rsidP="009E286F">
            <w:r>
              <w:t>$</w:t>
            </w:r>
            <w:r w:rsidR="0049767F">
              <w:t>56</w:t>
            </w:r>
            <w:r>
              <w:t>,</w:t>
            </w:r>
            <w:r w:rsidR="0049767F">
              <w:t>160</w:t>
            </w:r>
          </w:p>
        </w:tc>
        <w:tc>
          <w:tcPr>
            <w:tcW w:w="1052" w:type="dxa"/>
          </w:tcPr>
          <w:p w14:paraId="3020B4DE" w14:textId="4404599C" w:rsidR="00377475" w:rsidRDefault="00534FF8" w:rsidP="009E286F">
            <w:r>
              <w:t>$</w:t>
            </w:r>
            <w:r w:rsidR="0049767F">
              <w:t>59</w:t>
            </w:r>
            <w:r>
              <w:t>,</w:t>
            </w:r>
            <w:r w:rsidR="0049767F">
              <w:t>280</w:t>
            </w:r>
          </w:p>
        </w:tc>
        <w:tc>
          <w:tcPr>
            <w:tcW w:w="1052" w:type="dxa"/>
          </w:tcPr>
          <w:p w14:paraId="71C7821C" w14:textId="213AC915" w:rsidR="00377475" w:rsidRDefault="00534FF8" w:rsidP="009E286F">
            <w:r>
              <w:t>$</w:t>
            </w:r>
            <w:r w:rsidR="0049767F">
              <w:t>62</w:t>
            </w:r>
            <w:r>
              <w:t>,</w:t>
            </w:r>
            <w:r w:rsidR="0049767F">
              <w:t>400</w:t>
            </w:r>
          </w:p>
        </w:tc>
        <w:tc>
          <w:tcPr>
            <w:tcW w:w="1288" w:type="dxa"/>
          </w:tcPr>
          <w:p w14:paraId="0DD767BB" w14:textId="7B23633D" w:rsidR="00377475" w:rsidRDefault="00534FF8" w:rsidP="009E286F">
            <w:r>
              <w:t>$</w:t>
            </w:r>
            <w:r w:rsidR="0049767F">
              <w:t>62</w:t>
            </w:r>
            <w:r>
              <w:t>,</w:t>
            </w:r>
            <w:r w:rsidR="0049767F">
              <w:t>401</w:t>
            </w:r>
          </w:p>
        </w:tc>
      </w:tr>
      <w:tr w:rsidR="00377475" w14:paraId="38E2AB49" w14:textId="77777777" w:rsidTr="009E286F">
        <w:tc>
          <w:tcPr>
            <w:tcW w:w="1360" w:type="dxa"/>
          </w:tcPr>
          <w:p w14:paraId="4590BEE6" w14:textId="77777777" w:rsidR="00377475" w:rsidRDefault="00377475" w:rsidP="009E286F">
            <w:r>
              <w:t>5</w:t>
            </w:r>
          </w:p>
        </w:tc>
        <w:tc>
          <w:tcPr>
            <w:tcW w:w="1002" w:type="dxa"/>
          </w:tcPr>
          <w:p w14:paraId="5CF856CB" w14:textId="38D5CAD3" w:rsidR="00377475" w:rsidRDefault="00CC41EC" w:rsidP="009E286F">
            <w:r>
              <w:t>$</w:t>
            </w:r>
            <w:r w:rsidR="0049767F">
              <w:t>36</w:t>
            </w:r>
            <w:r w:rsidR="00534FF8">
              <w:t>,</w:t>
            </w:r>
            <w:r w:rsidR="0049767F">
              <w:t>580</w:t>
            </w:r>
          </w:p>
        </w:tc>
        <w:tc>
          <w:tcPr>
            <w:tcW w:w="1002" w:type="dxa"/>
          </w:tcPr>
          <w:p w14:paraId="3E269066" w14:textId="647ABB5C" w:rsidR="00377475" w:rsidRDefault="00CC41EC" w:rsidP="009E286F">
            <w:r>
              <w:t>$</w:t>
            </w:r>
            <w:r w:rsidR="0049767F">
              <w:t>40</w:t>
            </w:r>
            <w:r w:rsidR="00534FF8">
              <w:t>,</w:t>
            </w:r>
            <w:r w:rsidR="0049767F">
              <w:t>238</w:t>
            </w:r>
          </w:p>
        </w:tc>
        <w:tc>
          <w:tcPr>
            <w:tcW w:w="1002" w:type="dxa"/>
          </w:tcPr>
          <w:p w14:paraId="687E6D0C" w14:textId="1F4AF47E" w:rsidR="00377475" w:rsidRDefault="00534FF8" w:rsidP="009E286F">
            <w:r>
              <w:t>$</w:t>
            </w:r>
            <w:r w:rsidR="0049767F">
              <w:t>43</w:t>
            </w:r>
            <w:r>
              <w:t>,</w:t>
            </w:r>
            <w:r w:rsidR="0049767F">
              <w:t>896</w:t>
            </w:r>
          </w:p>
        </w:tc>
        <w:tc>
          <w:tcPr>
            <w:tcW w:w="1002" w:type="dxa"/>
          </w:tcPr>
          <w:p w14:paraId="552A56F3" w14:textId="45635FEC" w:rsidR="0049767F" w:rsidRDefault="00534FF8" w:rsidP="009E286F">
            <w:r>
              <w:t>$</w:t>
            </w:r>
            <w:r w:rsidR="0049767F">
              <w:t>47</w:t>
            </w:r>
            <w:r>
              <w:t>,</w:t>
            </w:r>
            <w:r w:rsidR="0049767F">
              <w:t>554</w:t>
            </w:r>
          </w:p>
        </w:tc>
        <w:tc>
          <w:tcPr>
            <w:tcW w:w="1002" w:type="dxa"/>
          </w:tcPr>
          <w:p w14:paraId="54569034" w14:textId="6722D979" w:rsidR="00377475" w:rsidRDefault="00534FF8" w:rsidP="009E286F">
            <w:r>
              <w:t>$</w:t>
            </w:r>
            <w:r w:rsidR="0049767F">
              <w:t>51</w:t>
            </w:r>
            <w:r>
              <w:t>,</w:t>
            </w:r>
            <w:r w:rsidR="0049767F">
              <w:t>212</w:t>
            </w:r>
          </w:p>
        </w:tc>
        <w:tc>
          <w:tcPr>
            <w:tcW w:w="1002" w:type="dxa"/>
          </w:tcPr>
          <w:p w14:paraId="17E6F243" w14:textId="3C88C01B" w:rsidR="00377475" w:rsidRDefault="00534FF8" w:rsidP="009E286F">
            <w:r>
              <w:t>$</w:t>
            </w:r>
            <w:r w:rsidR="0049767F">
              <w:t>54</w:t>
            </w:r>
            <w:r>
              <w:t>,</w:t>
            </w:r>
            <w:r w:rsidR="0049767F">
              <w:t>870</w:t>
            </w:r>
          </w:p>
        </w:tc>
        <w:tc>
          <w:tcPr>
            <w:tcW w:w="1002" w:type="dxa"/>
          </w:tcPr>
          <w:p w14:paraId="11E89FE0" w14:textId="17415F41" w:rsidR="00377475" w:rsidRDefault="00534FF8" w:rsidP="009E286F">
            <w:r>
              <w:t>$</w:t>
            </w:r>
            <w:r w:rsidR="0049767F">
              <w:t>58</w:t>
            </w:r>
            <w:r>
              <w:t>,</w:t>
            </w:r>
            <w:r w:rsidR="0049767F">
              <w:t>528</w:t>
            </w:r>
          </w:p>
        </w:tc>
        <w:tc>
          <w:tcPr>
            <w:tcW w:w="1002" w:type="dxa"/>
          </w:tcPr>
          <w:p w14:paraId="244A1C4F" w14:textId="1AD58B10" w:rsidR="00377475" w:rsidRDefault="00534FF8" w:rsidP="009E286F">
            <w:r>
              <w:t>$</w:t>
            </w:r>
            <w:r w:rsidR="0049767F">
              <w:t>62</w:t>
            </w:r>
            <w:r>
              <w:t>,</w:t>
            </w:r>
            <w:r w:rsidR="0049767F">
              <w:t>186</w:t>
            </w:r>
          </w:p>
        </w:tc>
        <w:tc>
          <w:tcPr>
            <w:tcW w:w="1002" w:type="dxa"/>
          </w:tcPr>
          <w:p w14:paraId="4A2CC490" w14:textId="1BF38A1B" w:rsidR="00377475" w:rsidRDefault="00534FF8" w:rsidP="009E286F">
            <w:r>
              <w:t>$</w:t>
            </w:r>
            <w:r w:rsidR="0049767F">
              <w:t>65</w:t>
            </w:r>
            <w:r>
              <w:t>,</w:t>
            </w:r>
            <w:r w:rsidR="0049767F">
              <w:t>844</w:t>
            </w:r>
          </w:p>
        </w:tc>
        <w:tc>
          <w:tcPr>
            <w:tcW w:w="1052" w:type="dxa"/>
          </w:tcPr>
          <w:p w14:paraId="327D9531" w14:textId="75EE96C7" w:rsidR="00377475" w:rsidRDefault="00534FF8" w:rsidP="009E286F">
            <w:r>
              <w:t>$</w:t>
            </w:r>
            <w:r w:rsidR="0049767F">
              <w:t>69</w:t>
            </w:r>
            <w:r>
              <w:t>,</w:t>
            </w:r>
            <w:r w:rsidR="0049767F">
              <w:t>502</w:t>
            </w:r>
          </w:p>
        </w:tc>
        <w:tc>
          <w:tcPr>
            <w:tcW w:w="1052" w:type="dxa"/>
          </w:tcPr>
          <w:p w14:paraId="16D13A37" w14:textId="6740EF09" w:rsidR="00377475" w:rsidRDefault="00534FF8" w:rsidP="009E286F">
            <w:r>
              <w:t>$</w:t>
            </w:r>
            <w:r w:rsidR="0049767F">
              <w:t>73</w:t>
            </w:r>
            <w:r>
              <w:t>,</w:t>
            </w:r>
            <w:r w:rsidR="0049767F">
              <w:t>160</w:t>
            </w:r>
          </w:p>
        </w:tc>
        <w:tc>
          <w:tcPr>
            <w:tcW w:w="1288" w:type="dxa"/>
          </w:tcPr>
          <w:p w14:paraId="73B31968" w14:textId="17A319B8" w:rsidR="00377475" w:rsidRDefault="00534FF8" w:rsidP="009E286F">
            <w:r>
              <w:t>$</w:t>
            </w:r>
            <w:r w:rsidR="0049767F">
              <w:t>73</w:t>
            </w:r>
            <w:r>
              <w:t>,</w:t>
            </w:r>
            <w:r w:rsidR="0049767F">
              <w:t>161</w:t>
            </w:r>
          </w:p>
        </w:tc>
      </w:tr>
      <w:tr w:rsidR="00377475" w14:paraId="0C858581" w14:textId="77777777" w:rsidTr="009E286F">
        <w:tc>
          <w:tcPr>
            <w:tcW w:w="1360" w:type="dxa"/>
          </w:tcPr>
          <w:p w14:paraId="6AD1D6C6" w14:textId="77777777" w:rsidR="00377475" w:rsidRDefault="00377475" w:rsidP="009E286F">
            <w:r>
              <w:t>6</w:t>
            </w:r>
          </w:p>
        </w:tc>
        <w:tc>
          <w:tcPr>
            <w:tcW w:w="1002" w:type="dxa"/>
          </w:tcPr>
          <w:p w14:paraId="0F29602B" w14:textId="7CD2C68F" w:rsidR="00377475" w:rsidRDefault="00CC41EC" w:rsidP="009E286F">
            <w:r>
              <w:t>$</w:t>
            </w:r>
            <w:r w:rsidR="0049767F">
              <w:t>41</w:t>
            </w:r>
            <w:r w:rsidR="00534FF8">
              <w:t>,</w:t>
            </w:r>
            <w:r w:rsidR="0049767F">
              <w:t>960</w:t>
            </w:r>
          </w:p>
        </w:tc>
        <w:tc>
          <w:tcPr>
            <w:tcW w:w="1002" w:type="dxa"/>
          </w:tcPr>
          <w:p w14:paraId="415B1D60" w14:textId="5372ABAA" w:rsidR="00377475" w:rsidRDefault="00CC41EC" w:rsidP="009E286F">
            <w:r>
              <w:t>$</w:t>
            </w:r>
            <w:r w:rsidR="0049767F">
              <w:t>46</w:t>
            </w:r>
            <w:r w:rsidR="00534FF8">
              <w:t>,</w:t>
            </w:r>
            <w:r w:rsidR="0049767F">
              <w:t>156</w:t>
            </w:r>
          </w:p>
        </w:tc>
        <w:tc>
          <w:tcPr>
            <w:tcW w:w="1002" w:type="dxa"/>
          </w:tcPr>
          <w:p w14:paraId="5F82B7DA" w14:textId="19924743" w:rsidR="00377475" w:rsidRDefault="00534FF8" w:rsidP="009E286F">
            <w:r>
              <w:t>$</w:t>
            </w:r>
            <w:r w:rsidR="0049767F">
              <w:t>50</w:t>
            </w:r>
            <w:r>
              <w:t>,</w:t>
            </w:r>
            <w:r w:rsidR="0049767F">
              <w:t>352</w:t>
            </w:r>
          </w:p>
        </w:tc>
        <w:tc>
          <w:tcPr>
            <w:tcW w:w="1002" w:type="dxa"/>
          </w:tcPr>
          <w:p w14:paraId="34D40714" w14:textId="1063B1CF" w:rsidR="00377475" w:rsidRDefault="00534FF8" w:rsidP="009E286F">
            <w:r>
              <w:t>$</w:t>
            </w:r>
            <w:r w:rsidR="0049767F">
              <w:t>54</w:t>
            </w:r>
            <w:r>
              <w:t>,</w:t>
            </w:r>
            <w:r w:rsidR="0049767F">
              <w:t>548</w:t>
            </w:r>
          </w:p>
        </w:tc>
        <w:tc>
          <w:tcPr>
            <w:tcW w:w="1002" w:type="dxa"/>
          </w:tcPr>
          <w:p w14:paraId="45205EC9" w14:textId="5BF7CA21" w:rsidR="00377475" w:rsidRDefault="00534FF8" w:rsidP="009E286F">
            <w:r>
              <w:t>$</w:t>
            </w:r>
            <w:r w:rsidR="0049767F">
              <w:t>58</w:t>
            </w:r>
            <w:r>
              <w:t>,</w:t>
            </w:r>
            <w:r w:rsidR="0049767F">
              <w:t>744</w:t>
            </w:r>
          </w:p>
        </w:tc>
        <w:tc>
          <w:tcPr>
            <w:tcW w:w="1002" w:type="dxa"/>
          </w:tcPr>
          <w:p w14:paraId="05E11AAB" w14:textId="653E9AB5" w:rsidR="00377475" w:rsidRDefault="00534FF8" w:rsidP="009E286F">
            <w:r>
              <w:t>$</w:t>
            </w:r>
            <w:r w:rsidR="0049767F">
              <w:t>62</w:t>
            </w:r>
            <w:r>
              <w:t>,</w:t>
            </w:r>
            <w:r w:rsidR="0049767F">
              <w:t>940</w:t>
            </w:r>
          </w:p>
        </w:tc>
        <w:tc>
          <w:tcPr>
            <w:tcW w:w="1002" w:type="dxa"/>
          </w:tcPr>
          <w:p w14:paraId="27C8B6D6" w14:textId="41EFF357" w:rsidR="00377475" w:rsidRDefault="00534FF8" w:rsidP="009E286F">
            <w:r>
              <w:t>$</w:t>
            </w:r>
            <w:r w:rsidR="0049767F">
              <w:t>67</w:t>
            </w:r>
            <w:r>
              <w:t>,</w:t>
            </w:r>
            <w:r w:rsidR="0049767F">
              <w:t>136</w:t>
            </w:r>
          </w:p>
        </w:tc>
        <w:tc>
          <w:tcPr>
            <w:tcW w:w="1002" w:type="dxa"/>
          </w:tcPr>
          <w:p w14:paraId="5A1B09BB" w14:textId="0D44B4EA" w:rsidR="00377475" w:rsidRDefault="00534FF8" w:rsidP="009E286F">
            <w:r>
              <w:t>$</w:t>
            </w:r>
            <w:r w:rsidR="0049767F">
              <w:t>71</w:t>
            </w:r>
            <w:r>
              <w:t>,</w:t>
            </w:r>
            <w:r w:rsidR="0049767F">
              <w:t>332</w:t>
            </w:r>
          </w:p>
        </w:tc>
        <w:tc>
          <w:tcPr>
            <w:tcW w:w="1002" w:type="dxa"/>
          </w:tcPr>
          <w:p w14:paraId="5A512A8A" w14:textId="6905E1E2" w:rsidR="00377475" w:rsidRDefault="00534FF8" w:rsidP="009E286F">
            <w:r>
              <w:t>$</w:t>
            </w:r>
            <w:r w:rsidR="0049767F">
              <w:t>75</w:t>
            </w:r>
            <w:r>
              <w:t>,</w:t>
            </w:r>
            <w:r w:rsidR="0049767F">
              <w:t>528</w:t>
            </w:r>
          </w:p>
        </w:tc>
        <w:tc>
          <w:tcPr>
            <w:tcW w:w="1052" w:type="dxa"/>
          </w:tcPr>
          <w:p w14:paraId="76D9E7A4" w14:textId="5D1B39B7" w:rsidR="00377475" w:rsidRDefault="00534FF8" w:rsidP="009E286F">
            <w:r>
              <w:t>$</w:t>
            </w:r>
            <w:r w:rsidR="0049767F">
              <w:t>79</w:t>
            </w:r>
            <w:r>
              <w:t>,</w:t>
            </w:r>
            <w:r w:rsidR="0049767F">
              <w:t>724</w:t>
            </w:r>
          </w:p>
        </w:tc>
        <w:tc>
          <w:tcPr>
            <w:tcW w:w="1052" w:type="dxa"/>
          </w:tcPr>
          <w:p w14:paraId="209873EB" w14:textId="411F2641" w:rsidR="00377475" w:rsidRDefault="00534FF8" w:rsidP="009E286F">
            <w:r>
              <w:t>$</w:t>
            </w:r>
            <w:r w:rsidR="0049767F">
              <w:t>83</w:t>
            </w:r>
            <w:r>
              <w:t>,</w:t>
            </w:r>
            <w:r w:rsidR="0049767F">
              <w:t>920</w:t>
            </w:r>
          </w:p>
        </w:tc>
        <w:tc>
          <w:tcPr>
            <w:tcW w:w="1288" w:type="dxa"/>
          </w:tcPr>
          <w:p w14:paraId="13A3C33C" w14:textId="671E5360" w:rsidR="00377475" w:rsidRDefault="00534FF8" w:rsidP="009E286F">
            <w:r>
              <w:t>$</w:t>
            </w:r>
            <w:r w:rsidR="0049767F">
              <w:t>83</w:t>
            </w:r>
            <w:r>
              <w:t>,</w:t>
            </w:r>
            <w:r w:rsidR="0049767F">
              <w:t>921</w:t>
            </w:r>
          </w:p>
        </w:tc>
      </w:tr>
      <w:tr w:rsidR="00377475" w14:paraId="60E1F74F" w14:textId="77777777" w:rsidTr="009E286F">
        <w:tc>
          <w:tcPr>
            <w:tcW w:w="1360" w:type="dxa"/>
          </w:tcPr>
          <w:p w14:paraId="795F5BE2" w14:textId="77777777" w:rsidR="00377475" w:rsidRDefault="00377475" w:rsidP="009E286F">
            <w:r>
              <w:t>7</w:t>
            </w:r>
          </w:p>
        </w:tc>
        <w:tc>
          <w:tcPr>
            <w:tcW w:w="1002" w:type="dxa"/>
          </w:tcPr>
          <w:p w14:paraId="5A54EBE1" w14:textId="3D1847D9" w:rsidR="00377475" w:rsidRDefault="00CC41EC" w:rsidP="009E286F">
            <w:r>
              <w:t>$</w:t>
            </w:r>
            <w:r w:rsidR="0049767F">
              <w:t>47</w:t>
            </w:r>
            <w:r w:rsidR="00534FF8">
              <w:t>,</w:t>
            </w:r>
            <w:r w:rsidR="0049767F">
              <w:t>340</w:t>
            </w:r>
          </w:p>
        </w:tc>
        <w:tc>
          <w:tcPr>
            <w:tcW w:w="1002" w:type="dxa"/>
          </w:tcPr>
          <w:p w14:paraId="06E9FD78" w14:textId="7130688E" w:rsidR="00377475" w:rsidRDefault="00CC41EC" w:rsidP="009E286F">
            <w:r>
              <w:t>$</w:t>
            </w:r>
            <w:r w:rsidR="0049767F">
              <w:t>52</w:t>
            </w:r>
            <w:r w:rsidR="00534FF8">
              <w:t>,</w:t>
            </w:r>
            <w:r w:rsidR="0049767F">
              <w:t>074</w:t>
            </w:r>
          </w:p>
        </w:tc>
        <w:tc>
          <w:tcPr>
            <w:tcW w:w="1002" w:type="dxa"/>
          </w:tcPr>
          <w:p w14:paraId="59AD9931" w14:textId="1BC4A5BE" w:rsidR="00377475" w:rsidRDefault="00534FF8" w:rsidP="009E286F">
            <w:r>
              <w:t>$</w:t>
            </w:r>
            <w:r w:rsidR="0049767F">
              <w:t>56</w:t>
            </w:r>
            <w:r>
              <w:t>,</w:t>
            </w:r>
            <w:r w:rsidR="0049767F">
              <w:t>808</w:t>
            </w:r>
          </w:p>
        </w:tc>
        <w:tc>
          <w:tcPr>
            <w:tcW w:w="1002" w:type="dxa"/>
          </w:tcPr>
          <w:p w14:paraId="73DADA45" w14:textId="5BA91A34" w:rsidR="00377475" w:rsidRDefault="00534FF8" w:rsidP="009E286F">
            <w:r>
              <w:t>$</w:t>
            </w:r>
            <w:r w:rsidR="0049767F">
              <w:t>61</w:t>
            </w:r>
            <w:r>
              <w:t>,</w:t>
            </w:r>
            <w:r w:rsidR="0049767F">
              <w:t>542</w:t>
            </w:r>
          </w:p>
        </w:tc>
        <w:tc>
          <w:tcPr>
            <w:tcW w:w="1002" w:type="dxa"/>
          </w:tcPr>
          <w:p w14:paraId="2DF4715E" w14:textId="1D4F9412" w:rsidR="00377475" w:rsidRDefault="00534FF8" w:rsidP="009E286F">
            <w:r>
              <w:t>$</w:t>
            </w:r>
            <w:r w:rsidR="0049767F">
              <w:t>66</w:t>
            </w:r>
            <w:r>
              <w:t>,</w:t>
            </w:r>
            <w:r w:rsidR="0049767F">
              <w:t>276</w:t>
            </w:r>
          </w:p>
        </w:tc>
        <w:tc>
          <w:tcPr>
            <w:tcW w:w="1002" w:type="dxa"/>
          </w:tcPr>
          <w:p w14:paraId="15ADF6FF" w14:textId="2DC1F5DC" w:rsidR="00377475" w:rsidRDefault="00534FF8" w:rsidP="009E286F">
            <w:r>
              <w:t>$</w:t>
            </w:r>
            <w:r w:rsidR="0049767F">
              <w:t>71</w:t>
            </w:r>
            <w:r>
              <w:t>,</w:t>
            </w:r>
            <w:r w:rsidR="0049767F">
              <w:t>010</w:t>
            </w:r>
          </w:p>
        </w:tc>
        <w:tc>
          <w:tcPr>
            <w:tcW w:w="1002" w:type="dxa"/>
          </w:tcPr>
          <w:p w14:paraId="4DE951ED" w14:textId="2D572952" w:rsidR="00377475" w:rsidRDefault="00534FF8" w:rsidP="009E286F">
            <w:r>
              <w:t>$</w:t>
            </w:r>
            <w:r w:rsidR="0049767F">
              <w:t>75</w:t>
            </w:r>
            <w:r>
              <w:t>,</w:t>
            </w:r>
            <w:r w:rsidR="0049767F">
              <w:t>744</w:t>
            </w:r>
          </w:p>
        </w:tc>
        <w:tc>
          <w:tcPr>
            <w:tcW w:w="1002" w:type="dxa"/>
          </w:tcPr>
          <w:p w14:paraId="0AF8E145" w14:textId="1FDD2F28" w:rsidR="00377475" w:rsidRDefault="00534FF8" w:rsidP="009E286F">
            <w:r>
              <w:t>$</w:t>
            </w:r>
            <w:r w:rsidR="0049767F">
              <w:t>80</w:t>
            </w:r>
            <w:r>
              <w:t>,</w:t>
            </w:r>
            <w:r w:rsidR="0049767F">
              <w:t>478</w:t>
            </w:r>
          </w:p>
        </w:tc>
        <w:tc>
          <w:tcPr>
            <w:tcW w:w="1002" w:type="dxa"/>
          </w:tcPr>
          <w:p w14:paraId="08E6C453" w14:textId="21B77E29" w:rsidR="00377475" w:rsidRDefault="00534FF8" w:rsidP="009E286F">
            <w:r>
              <w:t>$</w:t>
            </w:r>
            <w:r w:rsidR="0049767F">
              <w:t>85</w:t>
            </w:r>
            <w:r>
              <w:t>,</w:t>
            </w:r>
            <w:r w:rsidR="0049767F">
              <w:t>212</w:t>
            </w:r>
          </w:p>
        </w:tc>
        <w:tc>
          <w:tcPr>
            <w:tcW w:w="1052" w:type="dxa"/>
          </w:tcPr>
          <w:p w14:paraId="180656BB" w14:textId="78821132" w:rsidR="00377475" w:rsidRDefault="00534FF8" w:rsidP="009E286F">
            <w:r>
              <w:t>$</w:t>
            </w:r>
            <w:r w:rsidR="0049767F">
              <w:t>89</w:t>
            </w:r>
            <w:r>
              <w:t>,</w:t>
            </w:r>
            <w:r w:rsidR="0049767F">
              <w:t>946</w:t>
            </w:r>
          </w:p>
        </w:tc>
        <w:tc>
          <w:tcPr>
            <w:tcW w:w="1052" w:type="dxa"/>
          </w:tcPr>
          <w:p w14:paraId="463A0EB6" w14:textId="630B5A5C" w:rsidR="00377475" w:rsidRDefault="00534FF8" w:rsidP="009E286F">
            <w:r>
              <w:t>$</w:t>
            </w:r>
            <w:r w:rsidR="0049767F">
              <w:t>94</w:t>
            </w:r>
            <w:r>
              <w:t>,</w:t>
            </w:r>
            <w:r w:rsidR="0049767F">
              <w:t>680</w:t>
            </w:r>
          </w:p>
        </w:tc>
        <w:tc>
          <w:tcPr>
            <w:tcW w:w="1288" w:type="dxa"/>
          </w:tcPr>
          <w:p w14:paraId="3C534099" w14:textId="1171782C" w:rsidR="00377475" w:rsidRDefault="00534FF8" w:rsidP="009E286F">
            <w:r>
              <w:t>$</w:t>
            </w:r>
            <w:r w:rsidR="0049767F">
              <w:t>94</w:t>
            </w:r>
            <w:r>
              <w:t>,</w:t>
            </w:r>
            <w:r w:rsidR="0049767F">
              <w:t>681</w:t>
            </w:r>
          </w:p>
        </w:tc>
      </w:tr>
      <w:tr w:rsidR="00377475" w14:paraId="75A95FCE" w14:textId="77777777" w:rsidTr="009E286F">
        <w:tc>
          <w:tcPr>
            <w:tcW w:w="1360" w:type="dxa"/>
          </w:tcPr>
          <w:p w14:paraId="57D987B6" w14:textId="77777777" w:rsidR="00377475" w:rsidRDefault="00377475" w:rsidP="009E286F">
            <w:r>
              <w:t>8</w:t>
            </w:r>
          </w:p>
        </w:tc>
        <w:tc>
          <w:tcPr>
            <w:tcW w:w="1002" w:type="dxa"/>
          </w:tcPr>
          <w:p w14:paraId="4F382E2D" w14:textId="678918E3" w:rsidR="00377475" w:rsidRDefault="00CC41EC" w:rsidP="009E286F">
            <w:r>
              <w:t>$</w:t>
            </w:r>
            <w:r w:rsidR="0049767F">
              <w:t>52</w:t>
            </w:r>
            <w:r w:rsidR="00534FF8">
              <w:t>,</w:t>
            </w:r>
            <w:r w:rsidR="0049767F">
              <w:t>720</w:t>
            </w:r>
          </w:p>
        </w:tc>
        <w:tc>
          <w:tcPr>
            <w:tcW w:w="1002" w:type="dxa"/>
          </w:tcPr>
          <w:p w14:paraId="3950651E" w14:textId="6927FA95" w:rsidR="00377475" w:rsidRDefault="00CC41EC" w:rsidP="009E286F">
            <w:r>
              <w:t>$</w:t>
            </w:r>
            <w:r w:rsidR="0049767F">
              <w:t>57</w:t>
            </w:r>
            <w:r w:rsidR="00534FF8">
              <w:t>,</w:t>
            </w:r>
            <w:r w:rsidR="0049767F">
              <w:t>992</w:t>
            </w:r>
          </w:p>
        </w:tc>
        <w:tc>
          <w:tcPr>
            <w:tcW w:w="1002" w:type="dxa"/>
          </w:tcPr>
          <w:p w14:paraId="5C43F189" w14:textId="621719AD" w:rsidR="00377475" w:rsidRDefault="00534FF8" w:rsidP="009E286F">
            <w:r>
              <w:t>$</w:t>
            </w:r>
            <w:r w:rsidR="0049767F">
              <w:t>63</w:t>
            </w:r>
            <w:r>
              <w:t>,</w:t>
            </w:r>
            <w:r w:rsidR="0049767F">
              <w:t>264</w:t>
            </w:r>
          </w:p>
        </w:tc>
        <w:tc>
          <w:tcPr>
            <w:tcW w:w="1002" w:type="dxa"/>
          </w:tcPr>
          <w:p w14:paraId="3595F31B" w14:textId="015F2C17" w:rsidR="0049767F" w:rsidRDefault="00534FF8" w:rsidP="009E286F">
            <w:r>
              <w:t>$</w:t>
            </w:r>
            <w:r w:rsidR="0049767F">
              <w:t>68</w:t>
            </w:r>
            <w:r>
              <w:t>,</w:t>
            </w:r>
            <w:r w:rsidR="0049767F">
              <w:t>536</w:t>
            </w:r>
          </w:p>
        </w:tc>
        <w:tc>
          <w:tcPr>
            <w:tcW w:w="1002" w:type="dxa"/>
          </w:tcPr>
          <w:p w14:paraId="549C2095" w14:textId="21F905B4" w:rsidR="00377475" w:rsidRDefault="00534FF8" w:rsidP="009E286F">
            <w:r>
              <w:t>$</w:t>
            </w:r>
            <w:r w:rsidR="0049767F">
              <w:t>73</w:t>
            </w:r>
            <w:r>
              <w:t>,</w:t>
            </w:r>
            <w:r w:rsidR="0049767F">
              <w:t>808</w:t>
            </w:r>
          </w:p>
        </w:tc>
        <w:tc>
          <w:tcPr>
            <w:tcW w:w="1002" w:type="dxa"/>
          </w:tcPr>
          <w:p w14:paraId="049AE2CD" w14:textId="0501C62D" w:rsidR="0049767F" w:rsidRDefault="00534FF8" w:rsidP="009E286F">
            <w:r>
              <w:t>$</w:t>
            </w:r>
            <w:r w:rsidR="0049767F">
              <w:t>79</w:t>
            </w:r>
            <w:r>
              <w:t>,</w:t>
            </w:r>
            <w:r w:rsidR="0049767F">
              <w:t>080</w:t>
            </w:r>
          </w:p>
        </w:tc>
        <w:tc>
          <w:tcPr>
            <w:tcW w:w="1002" w:type="dxa"/>
          </w:tcPr>
          <w:p w14:paraId="44FB90D0" w14:textId="03D90B08" w:rsidR="00377475" w:rsidRDefault="00534FF8" w:rsidP="009E286F">
            <w:r>
              <w:t>$</w:t>
            </w:r>
            <w:r w:rsidR="0049767F">
              <w:t>84</w:t>
            </w:r>
            <w:r>
              <w:t>,</w:t>
            </w:r>
            <w:r w:rsidR="0049767F">
              <w:t>352</w:t>
            </w:r>
          </w:p>
        </w:tc>
        <w:tc>
          <w:tcPr>
            <w:tcW w:w="1002" w:type="dxa"/>
          </w:tcPr>
          <w:p w14:paraId="01EF5A33" w14:textId="0366C336" w:rsidR="00377475" w:rsidRDefault="00534FF8" w:rsidP="009E286F">
            <w:r>
              <w:t>$</w:t>
            </w:r>
            <w:r w:rsidR="0049767F">
              <w:t>89</w:t>
            </w:r>
            <w:r>
              <w:t>,</w:t>
            </w:r>
            <w:r w:rsidR="0049767F">
              <w:t>624</w:t>
            </w:r>
          </w:p>
        </w:tc>
        <w:tc>
          <w:tcPr>
            <w:tcW w:w="1002" w:type="dxa"/>
          </w:tcPr>
          <w:p w14:paraId="566419D0" w14:textId="176FA351" w:rsidR="00377475" w:rsidRDefault="00534FF8" w:rsidP="009E286F">
            <w:r>
              <w:t>$</w:t>
            </w:r>
            <w:r w:rsidR="0049767F">
              <w:t>94</w:t>
            </w:r>
            <w:r>
              <w:t>,</w:t>
            </w:r>
            <w:r w:rsidR="0049767F">
              <w:t>896</w:t>
            </w:r>
          </w:p>
        </w:tc>
        <w:tc>
          <w:tcPr>
            <w:tcW w:w="1052" w:type="dxa"/>
          </w:tcPr>
          <w:p w14:paraId="593F1EC0" w14:textId="30DAA4B3" w:rsidR="00377475" w:rsidRDefault="00534FF8" w:rsidP="009E286F">
            <w:r>
              <w:t>$</w:t>
            </w:r>
            <w:r w:rsidR="0049767F">
              <w:t>100</w:t>
            </w:r>
            <w:r>
              <w:t>,</w:t>
            </w:r>
            <w:r w:rsidR="0049767F">
              <w:t>168</w:t>
            </w:r>
          </w:p>
        </w:tc>
        <w:tc>
          <w:tcPr>
            <w:tcW w:w="1052" w:type="dxa"/>
          </w:tcPr>
          <w:p w14:paraId="658B8297" w14:textId="459677F4" w:rsidR="00377475" w:rsidRDefault="00534FF8" w:rsidP="009E286F">
            <w:r>
              <w:t>$</w:t>
            </w:r>
            <w:r w:rsidR="0049767F">
              <w:t>105</w:t>
            </w:r>
            <w:r>
              <w:t>,</w:t>
            </w:r>
            <w:r w:rsidR="0049767F">
              <w:t>440</w:t>
            </w:r>
          </w:p>
        </w:tc>
        <w:tc>
          <w:tcPr>
            <w:tcW w:w="1288" w:type="dxa"/>
          </w:tcPr>
          <w:p w14:paraId="341DC8B4" w14:textId="491BF1D9" w:rsidR="0049767F" w:rsidRDefault="00534FF8" w:rsidP="009E286F">
            <w:r>
              <w:t>$</w:t>
            </w:r>
            <w:r w:rsidR="0049767F">
              <w:t>105</w:t>
            </w:r>
            <w:r>
              <w:t>,</w:t>
            </w:r>
            <w:r w:rsidR="0049767F">
              <w:t>441</w:t>
            </w:r>
          </w:p>
        </w:tc>
      </w:tr>
      <w:tr w:rsidR="00377475" w14:paraId="7E19CAE1" w14:textId="77777777" w:rsidTr="009E286F">
        <w:trPr>
          <w:trHeight w:val="440"/>
        </w:trPr>
        <w:tc>
          <w:tcPr>
            <w:tcW w:w="1360" w:type="dxa"/>
          </w:tcPr>
          <w:p w14:paraId="7DCD476F" w14:textId="77777777" w:rsidR="00377475" w:rsidRPr="00377475" w:rsidRDefault="00377475" w:rsidP="009E286F">
            <w:pPr>
              <w:rPr>
                <w:sz w:val="18"/>
                <w:szCs w:val="18"/>
              </w:rPr>
            </w:pPr>
            <w:r w:rsidRPr="00377475">
              <w:rPr>
                <w:sz w:val="18"/>
                <w:szCs w:val="18"/>
              </w:rPr>
              <w:t xml:space="preserve">For each </w:t>
            </w:r>
            <w:r>
              <w:rPr>
                <w:sz w:val="18"/>
                <w:szCs w:val="18"/>
              </w:rPr>
              <w:t>extra</w:t>
            </w:r>
            <w:r w:rsidRPr="00377475">
              <w:rPr>
                <w:sz w:val="18"/>
                <w:szCs w:val="18"/>
              </w:rPr>
              <w:t xml:space="preserve"> person, add</w:t>
            </w:r>
          </w:p>
        </w:tc>
        <w:tc>
          <w:tcPr>
            <w:tcW w:w="1002" w:type="dxa"/>
          </w:tcPr>
          <w:p w14:paraId="5DDB8D85" w14:textId="118C9A21" w:rsidR="00377475" w:rsidRDefault="00CC41EC" w:rsidP="009E286F">
            <w:r>
              <w:t>$</w:t>
            </w:r>
            <w:r w:rsidR="0049767F">
              <w:t>5</w:t>
            </w:r>
            <w:r w:rsidR="00534FF8">
              <w:t>,</w:t>
            </w:r>
            <w:r w:rsidR="0049767F">
              <w:t>380</w:t>
            </w:r>
          </w:p>
          <w:p w14:paraId="473A7937" w14:textId="64B6F4C0" w:rsidR="0049767F" w:rsidRDefault="0049767F" w:rsidP="009E286F"/>
        </w:tc>
        <w:tc>
          <w:tcPr>
            <w:tcW w:w="1002" w:type="dxa"/>
          </w:tcPr>
          <w:p w14:paraId="2949119E" w14:textId="5A019969" w:rsidR="00377475" w:rsidRDefault="00CC41EC" w:rsidP="009E286F">
            <w:r>
              <w:t>$5</w:t>
            </w:r>
            <w:r w:rsidR="00534FF8">
              <w:t>,</w:t>
            </w:r>
            <w:r>
              <w:t>918</w:t>
            </w:r>
          </w:p>
        </w:tc>
        <w:tc>
          <w:tcPr>
            <w:tcW w:w="1002" w:type="dxa"/>
          </w:tcPr>
          <w:p w14:paraId="58F43095" w14:textId="0A673E8B" w:rsidR="0049767F" w:rsidRDefault="00534FF8" w:rsidP="009E286F">
            <w:r>
              <w:t>$</w:t>
            </w:r>
            <w:r w:rsidR="00CC41EC">
              <w:t>6</w:t>
            </w:r>
            <w:r>
              <w:t>,</w:t>
            </w:r>
            <w:r w:rsidR="00CC41EC">
              <w:t>456</w:t>
            </w:r>
          </w:p>
          <w:p w14:paraId="73359DAE" w14:textId="77777777" w:rsidR="00377475" w:rsidRDefault="00377475" w:rsidP="009E286F"/>
        </w:tc>
        <w:tc>
          <w:tcPr>
            <w:tcW w:w="1002" w:type="dxa"/>
          </w:tcPr>
          <w:p w14:paraId="6AEF20C2" w14:textId="35D71577" w:rsidR="00377475" w:rsidRDefault="00534FF8" w:rsidP="009E286F">
            <w:r>
              <w:t>$</w:t>
            </w:r>
            <w:r w:rsidR="00CC41EC">
              <w:t>6</w:t>
            </w:r>
            <w:r>
              <w:t>,</w:t>
            </w:r>
            <w:r w:rsidR="00CC41EC">
              <w:t>994</w:t>
            </w:r>
          </w:p>
        </w:tc>
        <w:tc>
          <w:tcPr>
            <w:tcW w:w="1002" w:type="dxa"/>
          </w:tcPr>
          <w:p w14:paraId="34BEDDEF" w14:textId="175F4E33" w:rsidR="0049767F" w:rsidRDefault="00534FF8" w:rsidP="009E286F">
            <w:r>
              <w:t>$</w:t>
            </w:r>
            <w:r w:rsidR="00CC41EC">
              <w:t>7</w:t>
            </w:r>
            <w:r>
              <w:t>,</w:t>
            </w:r>
            <w:r w:rsidR="00CC41EC">
              <w:t>532</w:t>
            </w:r>
          </w:p>
          <w:p w14:paraId="72C898C0" w14:textId="77777777" w:rsidR="00377475" w:rsidRDefault="00377475" w:rsidP="009E286F"/>
        </w:tc>
        <w:tc>
          <w:tcPr>
            <w:tcW w:w="1002" w:type="dxa"/>
          </w:tcPr>
          <w:p w14:paraId="7DC70374" w14:textId="3E47B772" w:rsidR="0049767F" w:rsidRDefault="00534FF8" w:rsidP="009E286F">
            <w:r>
              <w:t>$</w:t>
            </w:r>
            <w:r w:rsidR="00CC41EC">
              <w:t>8</w:t>
            </w:r>
            <w:r>
              <w:t>,</w:t>
            </w:r>
            <w:r w:rsidR="00CC41EC">
              <w:t>010</w:t>
            </w:r>
          </w:p>
          <w:p w14:paraId="64F323C9" w14:textId="77777777" w:rsidR="00CC41EC" w:rsidRDefault="00CC41EC" w:rsidP="009E286F"/>
          <w:p w14:paraId="1498FBB5" w14:textId="77777777" w:rsidR="00377475" w:rsidRDefault="00377475" w:rsidP="009E286F"/>
        </w:tc>
        <w:tc>
          <w:tcPr>
            <w:tcW w:w="1002" w:type="dxa"/>
          </w:tcPr>
          <w:p w14:paraId="7FF98A53" w14:textId="60555DBD" w:rsidR="0049767F" w:rsidRDefault="00534FF8" w:rsidP="009E286F">
            <w:r>
              <w:t>$</w:t>
            </w:r>
            <w:r w:rsidR="00CC41EC">
              <w:t>8</w:t>
            </w:r>
            <w:r>
              <w:t>,</w:t>
            </w:r>
            <w:r w:rsidR="00CC41EC">
              <w:t>608</w:t>
            </w:r>
          </w:p>
          <w:p w14:paraId="4BFD0F44" w14:textId="77777777" w:rsidR="00377475" w:rsidRDefault="00377475" w:rsidP="009E286F"/>
        </w:tc>
        <w:tc>
          <w:tcPr>
            <w:tcW w:w="1002" w:type="dxa"/>
          </w:tcPr>
          <w:p w14:paraId="15FD5DA9" w14:textId="2FBADECD" w:rsidR="0049767F" w:rsidRDefault="00534FF8" w:rsidP="009E286F">
            <w:r>
              <w:t>$</w:t>
            </w:r>
            <w:r w:rsidR="00CC41EC">
              <w:t>9</w:t>
            </w:r>
            <w:r>
              <w:t>,</w:t>
            </w:r>
            <w:r w:rsidR="00CC41EC">
              <w:t>146</w:t>
            </w:r>
          </w:p>
          <w:p w14:paraId="463F8C9A" w14:textId="77777777" w:rsidR="00377475" w:rsidRDefault="00377475" w:rsidP="009E286F"/>
        </w:tc>
        <w:tc>
          <w:tcPr>
            <w:tcW w:w="1002" w:type="dxa"/>
          </w:tcPr>
          <w:p w14:paraId="55DB5349" w14:textId="6BA5C501" w:rsidR="0049767F" w:rsidRDefault="00534FF8" w:rsidP="009E286F">
            <w:r>
              <w:t>$</w:t>
            </w:r>
            <w:r w:rsidR="00CC41EC">
              <w:t>9</w:t>
            </w:r>
            <w:r>
              <w:t>,</w:t>
            </w:r>
            <w:r w:rsidR="00CC41EC">
              <w:t>684</w:t>
            </w:r>
          </w:p>
          <w:p w14:paraId="0F01D52D" w14:textId="77777777" w:rsidR="00377475" w:rsidRDefault="00377475" w:rsidP="009E286F"/>
        </w:tc>
        <w:tc>
          <w:tcPr>
            <w:tcW w:w="1052" w:type="dxa"/>
          </w:tcPr>
          <w:p w14:paraId="545BE208" w14:textId="2F022595" w:rsidR="00377475" w:rsidRDefault="00534FF8" w:rsidP="009E286F">
            <w:r>
              <w:t>$</w:t>
            </w:r>
            <w:r w:rsidR="00CC41EC">
              <w:t>10</w:t>
            </w:r>
            <w:r>
              <w:t>,</w:t>
            </w:r>
            <w:r w:rsidR="00CC41EC">
              <w:t>222</w:t>
            </w:r>
          </w:p>
        </w:tc>
        <w:tc>
          <w:tcPr>
            <w:tcW w:w="1052" w:type="dxa"/>
          </w:tcPr>
          <w:p w14:paraId="1EC1AE58" w14:textId="52F91C54" w:rsidR="0049767F" w:rsidRDefault="00534FF8" w:rsidP="009E286F">
            <w:r>
              <w:t>$</w:t>
            </w:r>
            <w:r w:rsidR="00CC41EC">
              <w:t>10</w:t>
            </w:r>
            <w:r>
              <w:t>,</w:t>
            </w:r>
            <w:r w:rsidR="00CC41EC">
              <w:t>760</w:t>
            </w:r>
          </w:p>
          <w:p w14:paraId="63FB4012" w14:textId="77777777" w:rsidR="00377475" w:rsidRDefault="00377475" w:rsidP="009E286F"/>
        </w:tc>
        <w:tc>
          <w:tcPr>
            <w:tcW w:w="1288" w:type="dxa"/>
          </w:tcPr>
          <w:p w14:paraId="5E21F1D2" w14:textId="76B32E03" w:rsidR="00377475" w:rsidRDefault="00534FF8" w:rsidP="009E286F">
            <w:r>
              <w:t>$</w:t>
            </w:r>
            <w:r w:rsidR="00CC41EC">
              <w:t>10</w:t>
            </w:r>
            <w:r>
              <w:t>,</w:t>
            </w:r>
            <w:r w:rsidR="00CC41EC">
              <w:t>761</w:t>
            </w:r>
          </w:p>
          <w:p w14:paraId="38D5D359" w14:textId="7BD4A640" w:rsidR="00CC41EC" w:rsidRDefault="00CC41EC" w:rsidP="009E286F"/>
        </w:tc>
      </w:tr>
    </w:tbl>
    <w:p w14:paraId="61133DEA" w14:textId="264A3C7D" w:rsidR="00377475" w:rsidRDefault="003774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Maximum Annual Income Amounts for each Sliding Fee Percentage Category (except for the 0% discount)</w:t>
      </w:r>
    </w:p>
    <w:p w14:paraId="08FF60F4" w14:textId="48372670" w:rsidR="00377475" w:rsidRDefault="00377475">
      <w:pPr>
        <w:rPr>
          <w:rFonts w:cstheme="minorHAnsi"/>
          <w:sz w:val="24"/>
          <w:szCs w:val="24"/>
        </w:rPr>
      </w:pPr>
    </w:p>
    <w:p w14:paraId="06CA8091" w14:textId="21B2E10B" w:rsidR="00377475" w:rsidRDefault="00377475">
      <w:pPr>
        <w:rPr>
          <w:rFonts w:cstheme="minorHAnsi"/>
          <w:sz w:val="24"/>
          <w:szCs w:val="24"/>
        </w:rPr>
      </w:pPr>
    </w:p>
    <w:p w14:paraId="3941DD4C" w14:textId="533C97ED" w:rsidR="00B07CA5" w:rsidRDefault="003774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schedule is based on the </w:t>
      </w:r>
      <w:hyperlink r:id="rId6" w:history="1">
        <w:r w:rsidRPr="00377475">
          <w:rPr>
            <w:rStyle w:val="Hyperlink"/>
            <w:rFonts w:cstheme="minorHAnsi"/>
            <w:sz w:val="24"/>
            <w:szCs w:val="24"/>
          </w:rPr>
          <w:t>Federal Poverty Guidelines (FPG)</w:t>
        </w:r>
      </w:hyperlink>
      <w:r>
        <w:rPr>
          <w:rFonts w:cstheme="minorHAnsi"/>
          <w:sz w:val="24"/>
          <w:szCs w:val="24"/>
        </w:rPr>
        <w:t xml:space="preserve"> and is updated annually. </w:t>
      </w:r>
    </w:p>
    <w:p w14:paraId="011697D7" w14:textId="1CC7E955" w:rsidR="00B07CA5" w:rsidRDefault="00F00E2D">
      <w:pPr>
        <w:rPr>
          <w:rFonts w:cstheme="minorHAnsi"/>
          <w:sz w:val="24"/>
          <w:szCs w:val="24"/>
        </w:rPr>
      </w:pPr>
      <w:r w:rsidRPr="00F00E2D">
        <w:rPr>
          <w:rFonts w:cstheme="minorHAnsi"/>
          <w:sz w:val="24"/>
          <w:szCs w:val="24"/>
          <w:highlight w:val="yellow"/>
        </w:rPr>
        <w:t>FACILITY NAME</w:t>
      </w:r>
      <w:r>
        <w:rPr>
          <w:rFonts w:cstheme="minorHAnsi"/>
          <w:sz w:val="24"/>
          <w:szCs w:val="24"/>
        </w:rPr>
        <w:t xml:space="preserve"> does not charge nominal fees for our services. </w:t>
      </w:r>
    </w:p>
    <w:p w14:paraId="49128B96" w14:textId="3C4F21A5" w:rsidR="00B7736A" w:rsidRDefault="00B7736A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20CE" wp14:editId="58AED849">
                <wp:simplePos x="0" y="0"/>
                <wp:positionH relativeFrom="column">
                  <wp:posOffset>-152400</wp:posOffset>
                </wp:positionH>
                <wp:positionV relativeFrom="paragraph">
                  <wp:posOffset>144780</wp:posOffset>
                </wp:positionV>
                <wp:extent cx="8677275" cy="1485900"/>
                <wp:effectExtent l="19050" t="19050" r="47625" b="38100"/>
                <wp:wrapNone/>
                <wp:docPr id="19743596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7275" cy="14859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225B8" id="Rectangle 1" o:spid="_x0000_s1026" style="position:absolute;margin-left:-12pt;margin-top:11.4pt;width:683.25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" filled="f" strokecolor="red" strokeweight="4.5pt"/>
            </w:pict>
          </mc:Fallback>
        </mc:AlternateContent>
      </w:r>
    </w:p>
    <w:p w14:paraId="77F96851" w14:textId="73E0A56F" w:rsidR="00B7736A" w:rsidRPr="00B7736A" w:rsidRDefault="00B7736A" w:rsidP="00B07CA5">
      <w:pPr>
        <w:jc w:val="center"/>
        <w:rPr>
          <w:rFonts w:cstheme="minorHAnsi"/>
          <w:b/>
          <w:bCs/>
          <w:sz w:val="28"/>
          <w:szCs w:val="28"/>
        </w:rPr>
      </w:pPr>
      <w:r w:rsidRPr="00B7736A">
        <w:rPr>
          <w:rFonts w:cstheme="minorHAnsi"/>
          <w:b/>
          <w:bCs/>
          <w:sz w:val="28"/>
          <w:szCs w:val="28"/>
        </w:rPr>
        <w:t>***Remove before using***</w:t>
      </w:r>
    </w:p>
    <w:p w14:paraId="583A6088" w14:textId="4D274E73" w:rsidR="00B07CA5" w:rsidRPr="00B7736A" w:rsidRDefault="00B07CA5" w:rsidP="00B07CA5">
      <w:pPr>
        <w:jc w:val="center"/>
        <w:rPr>
          <w:rFonts w:cstheme="minorHAnsi"/>
          <w:b/>
          <w:bCs/>
          <w:sz w:val="28"/>
          <w:szCs w:val="28"/>
        </w:rPr>
      </w:pPr>
      <w:r w:rsidRPr="00B7736A">
        <w:rPr>
          <w:rFonts w:cstheme="minorHAnsi"/>
          <w:b/>
          <w:bCs/>
          <w:sz w:val="28"/>
          <w:szCs w:val="28"/>
        </w:rPr>
        <w:t xml:space="preserve">The discount percentages highlighted in </w:t>
      </w:r>
      <w:r w:rsidRPr="00B7736A">
        <w:rPr>
          <w:rFonts w:cstheme="minorHAnsi"/>
          <w:b/>
          <w:bCs/>
          <w:sz w:val="28"/>
          <w:szCs w:val="28"/>
          <w:highlight w:val="cyan"/>
        </w:rPr>
        <w:t>blue</w:t>
      </w:r>
      <w:r w:rsidRPr="00B7736A">
        <w:rPr>
          <w:rFonts w:cstheme="minorHAnsi"/>
          <w:b/>
          <w:bCs/>
          <w:sz w:val="28"/>
          <w:szCs w:val="28"/>
        </w:rPr>
        <w:t xml:space="preserve"> may be left as is or may be changed to reflect your site’s policy.</w:t>
      </w:r>
    </w:p>
    <w:p w14:paraId="0ED6191B" w14:textId="09A8F4EE" w:rsidR="00307F01" w:rsidRPr="00307F01" w:rsidRDefault="00307F01" w:rsidP="00307F01">
      <w:pPr>
        <w:jc w:val="center"/>
        <w:rPr>
          <w:rFonts w:cstheme="minorHAnsi"/>
          <w:b/>
          <w:bCs/>
          <w:sz w:val="24"/>
          <w:szCs w:val="24"/>
        </w:rPr>
      </w:pPr>
      <w:r w:rsidRPr="00307F01">
        <w:rPr>
          <w:rFonts w:cstheme="minorHAnsi"/>
          <w:b/>
          <w:bCs/>
          <w:sz w:val="24"/>
          <w:szCs w:val="24"/>
        </w:rPr>
        <w:t xml:space="preserve">This document has been prepared in accordance with the </w:t>
      </w:r>
      <w:hyperlink r:id="rId7" w:history="1">
        <w:r w:rsidRPr="00307F01">
          <w:rPr>
            <w:rStyle w:val="Hyperlink"/>
            <w:rFonts w:cstheme="minorHAnsi"/>
            <w:b/>
            <w:bCs/>
            <w:sz w:val="24"/>
            <w:szCs w:val="24"/>
          </w:rPr>
          <w:t>site reference guidelines</w:t>
        </w:r>
      </w:hyperlink>
      <w:r w:rsidRPr="00307F01">
        <w:rPr>
          <w:rFonts w:cstheme="minorHAnsi"/>
          <w:b/>
          <w:bCs/>
          <w:sz w:val="24"/>
          <w:szCs w:val="24"/>
        </w:rPr>
        <w:t>. It is important to note that it is not endorsed by or affiliated with HRSA.</w:t>
      </w:r>
    </w:p>
    <w:sectPr w:rsidR="00307F01" w:rsidRPr="00307F01" w:rsidSect="00377475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EBE0FA" w14:textId="77777777" w:rsidR="00377475" w:rsidRDefault="00377475" w:rsidP="00377475">
      <w:pPr>
        <w:spacing w:after="0" w:line="240" w:lineRule="auto"/>
      </w:pPr>
      <w:r>
        <w:separator/>
      </w:r>
    </w:p>
  </w:endnote>
  <w:endnote w:type="continuationSeparator" w:id="0">
    <w:p w14:paraId="0531B3A9" w14:textId="77777777" w:rsidR="00377475" w:rsidRDefault="00377475" w:rsidP="0037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F5C5D4" w14:textId="77777777" w:rsidR="00377475" w:rsidRDefault="00377475" w:rsidP="00377475">
      <w:pPr>
        <w:spacing w:after="0" w:line="240" w:lineRule="auto"/>
      </w:pPr>
      <w:r>
        <w:separator/>
      </w:r>
    </w:p>
  </w:footnote>
  <w:footnote w:type="continuationSeparator" w:id="0">
    <w:p w14:paraId="325602C8" w14:textId="77777777" w:rsidR="00377475" w:rsidRDefault="00377475" w:rsidP="00377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96752" w14:textId="7D547DFB" w:rsidR="00377475" w:rsidRPr="00B76FA4" w:rsidRDefault="00377475">
    <w:pPr>
      <w:pStyle w:val="Header"/>
    </w:pPr>
    <w:r w:rsidRPr="00B76FA4">
      <w:rPr>
        <w:highlight w:val="yellow"/>
      </w:rPr>
      <w:t>Insert Facility Name/Logo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75"/>
    <w:rsid w:val="00011098"/>
    <w:rsid w:val="00307F01"/>
    <w:rsid w:val="00363ACB"/>
    <w:rsid w:val="00377475"/>
    <w:rsid w:val="0049767F"/>
    <w:rsid w:val="00534FF8"/>
    <w:rsid w:val="00975CBF"/>
    <w:rsid w:val="009E286F"/>
    <w:rsid w:val="00B07CA5"/>
    <w:rsid w:val="00B76FA4"/>
    <w:rsid w:val="00B7736A"/>
    <w:rsid w:val="00CC41EC"/>
    <w:rsid w:val="00D527F9"/>
    <w:rsid w:val="00F0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FBB6F"/>
  <w15:chartTrackingRefBased/>
  <w15:docId w15:val="{3A541E36-2B05-4860-B603-D50BFBD9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4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4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7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475"/>
  </w:style>
  <w:style w:type="paragraph" w:styleId="Footer">
    <w:name w:val="footer"/>
    <w:basedOn w:val="Normal"/>
    <w:link w:val="FooterChar"/>
    <w:uiPriority w:val="99"/>
    <w:unhideWhenUsed/>
    <w:rsid w:val="00377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475"/>
  </w:style>
  <w:style w:type="character" w:styleId="FollowedHyperlink">
    <w:name w:val="FollowedHyperlink"/>
    <w:basedOn w:val="DefaultParagraphFont"/>
    <w:uiPriority w:val="99"/>
    <w:semiHidden/>
    <w:unhideWhenUsed/>
    <w:rsid w:val="0049767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1109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75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C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C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hsc.hrsa.gov/sites/default/files/nhsc/nhsc-sites/nhsc-site-reference-guid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pe.hhs.gov/topics/poverty-economic-mobility/poverty-guidelin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Claire (DOH)</dc:creator>
  <cp:keywords/>
  <dc:description/>
  <cp:lastModifiedBy>Allen, Kylie (DOH)</cp:lastModifiedBy>
  <cp:revision>10</cp:revision>
  <dcterms:created xsi:type="dcterms:W3CDTF">2024-03-18T20:40:00Z</dcterms:created>
  <dcterms:modified xsi:type="dcterms:W3CDTF">2024-05-14T13:50:00Z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2024-03-18T20:40:34Z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602f38a2-2439-4a96-8b75-df76df9e41d5</vt:lpwstr>
  </property>
  <property fmtid="{D5CDD505-2E9C-101B-9397-08002B2CF9AE}" pid="8" name="MSIP_Label_1520fa42-cf58-4c22-8b93-58cf1d3bd1cb_ContentBits">
    <vt:lpwstr>0</vt:lpwstr>
  </property>
</Properties>
</file>