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EA2C3" w14:textId="77777777" w:rsidR="00915F45" w:rsidRPr="00C27DC3" w:rsidRDefault="00BC6C9C" w:rsidP="00D010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0" w:line="276" w:lineRule="auto"/>
        <w:jc w:val="center"/>
        <w:rPr>
          <w:rFonts w:ascii="Arial" w:eastAsia="Red Hat Text" w:hAnsi="Arial" w:cs="Arial"/>
          <w:b/>
          <w:bCs/>
          <w:color w:val="000000" w:themeColor="text1"/>
          <w:sz w:val="24"/>
          <w:szCs w:val="24"/>
        </w:rPr>
      </w:pPr>
      <w:r w:rsidRPr="00C27DC3">
        <w:rPr>
          <w:rFonts w:ascii="Arial" w:eastAsia="Red Hat Text" w:hAnsi="Arial" w:cs="Arial"/>
          <w:b/>
          <w:bCs/>
          <w:color w:val="000000" w:themeColor="text1"/>
          <w:sz w:val="24"/>
          <w:szCs w:val="24"/>
        </w:rPr>
        <w:t xml:space="preserve">Community Based Organization </w:t>
      </w:r>
      <w:r w:rsidR="00726B0C" w:rsidRPr="00C27DC3">
        <w:rPr>
          <w:rFonts w:ascii="Arial" w:eastAsia="Red Hat Text" w:hAnsi="Arial" w:cs="Arial"/>
          <w:b/>
          <w:bCs/>
          <w:color w:val="000000" w:themeColor="text1"/>
          <w:sz w:val="24"/>
          <w:szCs w:val="24"/>
        </w:rPr>
        <w:t xml:space="preserve">Outreach </w:t>
      </w:r>
      <w:r w:rsidR="00C65BA3" w:rsidRPr="00C27DC3">
        <w:rPr>
          <w:rFonts w:ascii="Arial" w:eastAsia="Red Hat Text" w:hAnsi="Arial" w:cs="Arial"/>
          <w:b/>
          <w:bCs/>
          <w:color w:val="000000" w:themeColor="text1"/>
          <w:sz w:val="24"/>
          <w:szCs w:val="24"/>
        </w:rPr>
        <w:t>Project</w:t>
      </w:r>
    </w:p>
    <w:p w14:paraId="202403F2" w14:textId="2205D1A0" w:rsidR="00440CE1" w:rsidRPr="00C27DC3" w:rsidRDefault="00EF3CE2" w:rsidP="00D010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0" w:line="276" w:lineRule="auto"/>
        <w:jc w:val="center"/>
        <w:rPr>
          <w:rFonts w:ascii="Arial" w:eastAsia="Red Hat Text" w:hAnsi="Arial" w:cs="Arial"/>
          <w:b/>
          <w:bCs/>
          <w:color w:val="000000" w:themeColor="text1"/>
          <w:sz w:val="24"/>
          <w:szCs w:val="24"/>
        </w:rPr>
      </w:pPr>
      <w:r w:rsidRPr="00C27DC3">
        <w:rPr>
          <w:rFonts w:ascii="Arial" w:eastAsia="Red Hat Text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2955F3" w:rsidRPr="00C27DC3">
        <w:rPr>
          <w:rFonts w:ascii="Arial" w:eastAsia="Red Hat Text" w:hAnsi="Arial" w:cs="Arial"/>
          <w:b/>
          <w:bCs/>
          <w:color w:val="000000" w:themeColor="text1"/>
          <w:sz w:val="24"/>
          <w:szCs w:val="24"/>
        </w:rPr>
        <w:t xml:space="preserve">Request for Application </w:t>
      </w:r>
      <w:r w:rsidR="00915F45" w:rsidRPr="00C27DC3">
        <w:rPr>
          <w:rFonts w:ascii="Arial" w:eastAsia="Red Hat Text" w:hAnsi="Arial" w:cs="Arial"/>
          <w:b/>
          <w:bCs/>
          <w:color w:val="000000" w:themeColor="text1"/>
          <w:sz w:val="24"/>
          <w:szCs w:val="24"/>
        </w:rPr>
        <w:t>(</w:t>
      </w:r>
      <w:r w:rsidR="007F6EAA" w:rsidRPr="00C27DC3">
        <w:rPr>
          <w:rFonts w:ascii="Arial" w:eastAsia="Red Hat Text" w:hAnsi="Arial" w:cs="Arial"/>
          <w:b/>
          <w:bCs/>
          <w:color w:val="000000" w:themeColor="text1"/>
          <w:sz w:val="24"/>
          <w:szCs w:val="24"/>
        </w:rPr>
        <w:t>RFA</w:t>
      </w:r>
      <w:r w:rsidR="00915F45" w:rsidRPr="00C27DC3">
        <w:rPr>
          <w:rFonts w:ascii="Arial" w:eastAsia="Red Hat Text" w:hAnsi="Arial" w:cs="Arial"/>
          <w:b/>
          <w:bCs/>
          <w:color w:val="000000" w:themeColor="text1"/>
          <w:sz w:val="24"/>
          <w:szCs w:val="24"/>
        </w:rPr>
        <w:t>)</w:t>
      </w:r>
      <w:r w:rsidR="00C65BA3" w:rsidRPr="00C27DC3">
        <w:rPr>
          <w:rFonts w:ascii="Arial" w:eastAsia="Red Hat Text" w:hAnsi="Arial" w:cs="Arial"/>
          <w:b/>
          <w:bCs/>
          <w:color w:val="000000" w:themeColor="text1"/>
          <w:sz w:val="24"/>
          <w:szCs w:val="24"/>
        </w:rPr>
        <w:t xml:space="preserve"> 24-007</w:t>
      </w:r>
    </w:p>
    <w:p w14:paraId="5E1FE840" w14:textId="77777777" w:rsidR="00C27DC3" w:rsidRDefault="00C27DC3" w:rsidP="00C27DC3">
      <w:pPr>
        <w:spacing w:before="200" w:after="0" w:line="276" w:lineRule="auto"/>
        <w:rPr>
          <w:rFonts w:ascii="Arial" w:eastAsia="Red Hat Text" w:hAnsi="Arial" w:cs="Arial"/>
          <w:b/>
          <w:bCs/>
          <w:color w:val="000000" w:themeColor="text1"/>
          <w:sz w:val="24"/>
          <w:szCs w:val="24"/>
          <w:u w:val="single"/>
        </w:rPr>
      </w:pPr>
    </w:p>
    <w:p w14:paraId="41CFBC96" w14:textId="596A4D2F" w:rsidR="005D2129" w:rsidRPr="00C27DC3" w:rsidRDefault="00954A67" w:rsidP="00C27DC3">
      <w:pPr>
        <w:spacing w:line="276" w:lineRule="auto"/>
        <w:rPr>
          <w:rFonts w:ascii="Arial" w:eastAsia="Red Hat Text" w:hAnsi="Arial" w:cs="Arial"/>
          <w:b/>
          <w:bCs/>
          <w:color w:val="000000" w:themeColor="text1"/>
          <w:sz w:val="24"/>
          <w:szCs w:val="24"/>
          <w:u w:val="single"/>
        </w:rPr>
      </w:pPr>
      <w:r w:rsidRPr="00C27DC3">
        <w:rPr>
          <w:rFonts w:ascii="Arial" w:eastAsia="Red Hat Text" w:hAnsi="Arial" w:cs="Arial"/>
          <w:b/>
          <w:bCs/>
          <w:color w:val="000000" w:themeColor="text1"/>
          <w:sz w:val="24"/>
          <w:szCs w:val="24"/>
          <w:u w:val="single"/>
        </w:rPr>
        <w:t xml:space="preserve">Information and </w:t>
      </w:r>
      <w:r w:rsidR="00D15E66" w:rsidRPr="00C27DC3">
        <w:rPr>
          <w:rFonts w:ascii="Arial" w:eastAsia="Red Hat Text" w:hAnsi="Arial" w:cs="Arial"/>
          <w:b/>
          <w:bCs/>
          <w:color w:val="000000" w:themeColor="text1"/>
          <w:sz w:val="24"/>
          <w:szCs w:val="24"/>
          <w:u w:val="single"/>
        </w:rPr>
        <w:t>k</w:t>
      </w:r>
      <w:r w:rsidRPr="00C27DC3">
        <w:rPr>
          <w:rFonts w:ascii="Arial" w:eastAsia="Red Hat Text" w:hAnsi="Arial" w:cs="Arial"/>
          <w:b/>
          <w:bCs/>
          <w:color w:val="000000" w:themeColor="text1"/>
          <w:sz w:val="24"/>
          <w:szCs w:val="24"/>
          <w:u w:val="single"/>
        </w:rPr>
        <w:t>ey deadlines</w:t>
      </w:r>
      <w:r w:rsidR="002137C2" w:rsidRPr="00C27DC3">
        <w:rPr>
          <w:rFonts w:ascii="Arial" w:eastAsia="Red Hat Text" w:hAnsi="Arial" w:cs="Arial"/>
          <w:b/>
          <w:bCs/>
          <w:color w:val="000000" w:themeColor="text1"/>
          <w:sz w:val="24"/>
          <w:szCs w:val="24"/>
          <w:u w:val="single"/>
        </w:rPr>
        <w:t>:</w:t>
      </w:r>
    </w:p>
    <w:p w14:paraId="4D4302DA" w14:textId="161A62A1" w:rsidR="00AE74EA" w:rsidRPr="00C27DC3" w:rsidRDefault="00C27DC3" w:rsidP="00C27DC3">
      <w:pPr>
        <w:pStyle w:val="ListParagraph"/>
        <w:numPr>
          <w:ilvl w:val="0"/>
          <w:numId w:val="41"/>
        </w:numPr>
        <w:spacing w:before="200" w:line="276" w:lineRule="auto"/>
        <w:rPr>
          <w:rFonts w:ascii="Arial" w:eastAsia="Red Hat Text" w:hAnsi="Arial" w:cs="Arial"/>
          <w:color w:val="000000" w:themeColor="text1"/>
          <w:sz w:val="24"/>
          <w:szCs w:val="24"/>
          <w:lang w:val="en"/>
        </w:rPr>
      </w:pPr>
      <w:r>
        <w:rPr>
          <w:rFonts w:ascii="Arial" w:eastAsia="Red Hat Text" w:hAnsi="Arial" w:cs="Arial"/>
          <w:color w:val="000000" w:themeColor="text1"/>
          <w:sz w:val="24"/>
          <w:szCs w:val="24"/>
          <w:lang w:val="en"/>
        </w:rPr>
        <w:t>The electronic a</w:t>
      </w:r>
      <w:r w:rsidR="00AE74EA" w:rsidRPr="00C27DC3">
        <w:rPr>
          <w:rFonts w:ascii="Arial" w:eastAsia="Red Hat Text" w:hAnsi="Arial" w:cs="Arial"/>
          <w:color w:val="000000" w:themeColor="text1"/>
          <w:sz w:val="24"/>
          <w:szCs w:val="24"/>
          <w:lang w:val="en"/>
        </w:rPr>
        <w:t>pplication</w:t>
      </w:r>
      <w:r w:rsidR="00E55852" w:rsidRPr="00C27DC3">
        <w:rPr>
          <w:rFonts w:ascii="Arial" w:eastAsia="Red Hat Text" w:hAnsi="Arial" w:cs="Arial"/>
          <w:color w:val="000000" w:themeColor="text1"/>
          <w:sz w:val="24"/>
          <w:szCs w:val="24"/>
          <w:lang w:val="en"/>
        </w:rPr>
        <w:t xml:space="preserve"> </w:t>
      </w:r>
      <w:r w:rsidR="00B43F5D">
        <w:rPr>
          <w:rFonts w:ascii="Arial" w:eastAsia="Red Hat Text" w:hAnsi="Arial" w:cs="Arial"/>
          <w:color w:val="000000" w:themeColor="text1"/>
          <w:sz w:val="24"/>
          <w:szCs w:val="24"/>
          <w:lang w:val="en"/>
        </w:rPr>
        <w:t xml:space="preserve">can be completed here: </w:t>
      </w:r>
      <w:hyperlink r:id="rId10" w:history="1">
        <w:r w:rsidR="00B43F5D" w:rsidRPr="00C16E5B">
          <w:rPr>
            <w:rStyle w:val="Hyperlink"/>
            <w:rFonts w:ascii="Arial" w:eastAsia="Red Hat Text" w:hAnsi="Arial" w:cs="Arial"/>
            <w:sz w:val="24"/>
            <w:szCs w:val="24"/>
            <w:lang w:val="en"/>
          </w:rPr>
          <w:t>https://www.surveymonkey.com/r/99LQ3KW</w:t>
        </w:r>
      </w:hyperlink>
      <w:r w:rsidR="00B43F5D">
        <w:rPr>
          <w:rFonts w:ascii="Arial" w:eastAsia="Red Hat Text" w:hAnsi="Arial" w:cs="Arial"/>
          <w:color w:val="000000" w:themeColor="text1"/>
          <w:sz w:val="24"/>
          <w:szCs w:val="24"/>
          <w:lang w:val="en"/>
        </w:rPr>
        <w:t xml:space="preserve"> </w:t>
      </w:r>
    </w:p>
    <w:p w14:paraId="47ED1964" w14:textId="67F0F4EE" w:rsidR="00865759" w:rsidRPr="00C27DC3" w:rsidRDefault="00865759" w:rsidP="00C27DC3">
      <w:pPr>
        <w:pStyle w:val="ListParagraph"/>
        <w:numPr>
          <w:ilvl w:val="1"/>
          <w:numId w:val="41"/>
        </w:numPr>
        <w:spacing w:before="200" w:line="276" w:lineRule="auto"/>
        <w:rPr>
          <w:rFonts w:ascii="Arial" w:eastAsia="Red Hat Text" w:hAnsi="Arial" w:cs="Arial"/>
          <w:color w:val="000000" w:themeColor="text1"/>
          <w:sz w:val="24"/>
          <w:szCs w:val="24"/>
          <w:lang w:val="en"/>
        </w:rPr>
      </w:pPr>
      <w:r w:rsidRPr="00C27DC3">
        <w:rPr>
          <w:rFonts w:ascii="Arial" w:eastAsia="Red Hat Text" w:hAnsi="Arial" w:cs="Arial"/>
          <w:color w:val="000000" w:themeColor="text1"/>
          <w:sz w:val="24"/>
          <w:szCs w:val="24"/>
        </w:rPr>
        <w:t>A</w:t>
      </w:r>
      <w:r w:rsidR="00C27DC3">
        <w:rPr>
          <w:rFonts w:ascii="Arial" w:eastAsia="Red Hat Text" w:hAnsi="Arial" w:cs="Arial"/>
          <w:color w:val="000000" w:themeColor="text1"/>
          <w:sz w:val="24"/>
          <w:szCs w:val="24"/>
        </w:rPr>
        <w:t>n a</w:t>
      </w:r>
      <w:r w:rsidRPr="00C27DC3">
        <w:rPr>
          <w:rFonts w:ascii="Arial" w:eastAsia="Red Hat Text" w:hAnsi="Arial" w:cs="Arial"/>
          <w:color w:val="000000" w:themeColor="text1"/>
          <w:sz w:val="24"/>
          <w:szCs w:val="24"/>
        </w:rPr>
        <w:t xml:space="preserve">lternate format </w:t>
      </w:r>
      <w:r w:rsidR="00C27DC3">
        <w:rPr>
          <w:rFonts w:ascii="Arial" w:eastAsia="Red Hat Text" w:hAnsi="Arial" w:cs="Arial"/>
          <w:color w:val="000000" w:themeColor="text1"/>
          <w:sz w:val="24"/>
          <w:szCs w:val="24"/>
        </w:rPr>
        <w:t>is</w:t>
      </w:r>
      <w:r w:rsidRPr="00C27DC3">
        <w:rPr>
          <w:rFonts w:ascii="Arial" w:eastAsia="Red Hat Text" w:hAnsi="Arial" w:cs="Arial"/>
          <w:color w:val="000000" w:themeColor="text1"/>
          <w:sz w:val="24"/>
          <w:szCs w:val="24"/>
        </w:rPr>
        <w:t xml:space="preserve"> available by email request </w:t>
      </w:r>
      <w:r w:rsidR="00DD43BE" w:rsidRPr="00C27DC3">
        <w:rPr>
          <w:rFonts w:ascii="Arial" w:eastAsia="Red Hat Text" w:hAnsi="Arial" w:cs="Arial"/>
          <w:color w:val="000000" w:themeColor="text1"/>
          <w:sz w:val="24"/>
          <w:szCs w:val="24"/>
        </w:rPr>
        <w:t xml:space="preserve">to </w:t>
      </w:r>
      <w:hyperlink r:id="rId11" w:history="1">
        <w:r w:rsidR="00C27DC3" w:rsidRPr="00C16E5B">
          <w:rPr>
            <w:rStyle w:val="Hyperlink"/>
            <w:rFonts w:ascii="Arial" w:eastAsia="Red Hat Text" w:hAnsi="Arial" w:cs="Arial"/>
            <w:sz w:val="24"/>
            <w:szCs w:val="24"/>
          </w:rPr>
          <w:t>contracts@wahbexchange.org</w:t>
        </w:r>
      </w:hyperlink>
      <w:r w:rsidR="00DD43BE" w:rsidRPr="00C27DC3">
        <w:rPr>
          <w:rFonts w:ascii="Arial" w:eastAsia="Red Hat Text" w:hAnsi="Arial" w:cs="Arial"/>
          <w:color w:val="000000" w:themeColor="text1"/>
          <w:sz w:val="24"/>
          <w:szCs w:val="24"/>
        </w:rPr>
        <w:t>,</w:t>
      </w:r>
      <w:r w:rsidR="00C27DC3">
        <w:rPr>
          <w:rFonts w:ascii="Arial" w:eastAsia="Red Hat Text" w:hAnsi="Arial" w:cs="Arial"/>
          <w:color w:val="000000" w:themeColor="text1"/>
          <w:sz w:val="24"/>
          <w:szCs w:val="24"/>
        </w:rPr>
        <w:t xml:space="preserve"> </w:t>
      </w:r>
      <w:r w:rsidRPr="00C27DC3">
        <w:rPr>
          <w:rFonts w:ascii="Arial" w:eastAsia="Red Hat Text" w:hAnsi="Arial" w:cs="Arial"/>
          <w:color w:val="000000" w:themeColor="text1"/>
          <w:sz w:val="24"/>
          <w:szCs w:val="24"/>
        </w:rPr>
        <w:t xml:space="preserve">subject line: RFA 24-007 </w:t>
      </w:r>
      <w:r w:rsidR="00C27DC3">
        <w:rPr>
          <w:rFonts w:ascii="Arial" w:eastAsia="Red Hat Text" w:hAnsi="Arial" w:cs="Arial"/>
          <w:color w:val="000000" w:themeColor="text1"/>
          <w:sz w:val="24"/>
          <w:szCs w:val="24"/>
        </w:rPr>
        <w:t xml:space="preserve">alternate </w:t>
      </w:r>
      <w:r w:rsidR="00DD43BE" w:rsidRPr="00C27DC3">
        <w:rPr>
          <w:rFonts w:ascii="Arial" w:eastAsia="Red Hat Text" w:hAnsi="Arial" w:cs="Arial"/>
          <w:color w:val="000000" w:themeColor="text1"/>
          <w:sz w:val="24"/>
          <w:szCs w:val="24"/>
        </w:rPr>
        <w:t>format request.</w:t>
      </w:r>
    </w:p>
    <w:p w14:paraId="30299F0B" w14:textId="7488BC9B" w:rsidR="00197F91" w:rsidRPr="00C27DC3" w:rsidRDefault="00197F91" w:rsidP="00C27DC3">
      <w:pPr>
        <w:pStyle w:val="ListParagraph"/>
        <w:numPr>
          <w:ilvl w:val="0"/>
          <w:numId w:val="41"/>
        </w:numPr>
        <w:spacing w:before="200" w:line="276" w:lineRule="auto"/>
        <w:rPr>
          <w:rFonts w:ascii="Arial" w:eastAsia="Red Hat Text" w:hAnsi="Arial" w:cs="Arial"/>
          <w:color w:val="000000" w:themeColor="text1"/>
          <w:sz w:val="24"/>
          <w:szCs w:val="24"/>
        </w:rPr>
      </w:pPr>
      <w:r w:rsidRPr="00C27DC3">
        <w:rPr>
          <w:rFonts w:ascii="Arial" w:eastAsia="Red Hat Text" w:hAnsi="Arial" w:cs="Arial"/>
          <w:color w:val="000000" w:themeColor="text1"/>
          <w:sz w:val="24"/>
          <w:szCs w:val="24"/>
        </w:rPr>
        <w:t>CBO</w:t>
      </w:r>
      <w:r w:rsidR="009D25DE" w:rsidRPr="00C27DC3">
        <w:rPr>
          <w:rFonts w:ascii="Arial" w:eastAsia="Red Hat Text" w:hAnsi="Arial" w:cs="Arial"/>
          <w:color w:val="000000" w:themeColor="text1"/>
          <w:sz w:val="24"/>
          <w:szCs w:val="24"/>
        </w:rPr>
        <w:t xml:space="preserve">s may </w:t>
      </w:r>
      <w:r w:rsidR="002D1B96" w:rsidRPr="00C27DC3">
        <w:rPr>
          <w:rFonts w:ascii="Arial" w:eastAsia="Red Hat Text" w:hAnsi="Arial" w:cs="Arial"/>
          <w:color w:val="000000" w:themeColor="text1"/>
          <w:sz w:val="24"/>
          <w:szCs w:val="24"/>
        </w:rPr>
        <w:t xml:space="preserve">submit </w:t>
      </w:r>
      <w:r w:rsidRPr="00C27DC3">
        <w:rPr>
          <w:rFonts w:ascii="Arial" w:eastAsia="Red Hat Text" w:hAnsi="Arial" w:cs="Arial"/>
          <w:color w:val="000000" w:themeColor="text1"/>
          <w:sz w:val="24"/>
          <w:szCs w:val="24"/>
        </w:rPr>
        <w:t xml:space="preserve">questions </w:t>
      </w:r>
      <w:r w:rsidR="005D2F00" w:rsidRPr="00C27DC3">
        <w:rPr>
          <w:rFonts w:ascii="Arial" w:eastAsia="Red Hat Text" w:hAnsi="Arial" w:cs="Arial"/>
          <w:color w:val="000000" w:themeColor="text1"/>
          <w:sz w:val="24"/>
          <w:szCs w:val="24"/>
        </w:rPr>
        <w:t xml:space="preserve">regarding this opportunity to </w:t>
      </w:r>
      <w:hyperlink r:id="rId12" w:history="1">
        <w:r w:rsidR="00C27DC3" w:rsidRPr="00C16E5B">
          <w:rPr>
            <w:rStyle w:val="Hyperlink"/>
            <w:rFonts w:ascii="Arial" w:eastAsia="Red Hat Text" w:hAnsi="Arial" w:cs="Arial"/>
            <w:sz w:val="24"/>
            <w:szCs w:val="24"/>
          </w:rPr>
          <w:t>contracts@wahbexchange.org</w:t>
        </w:r>
      </w:hyperlink>
      <w:r w:rsidR="00C27DC3">
        <w:rPr>
          <w:rFonts w:ascii="Arial" w:eastAsia="Red Hat Text" w:hAnsi="Arial" w:cs="Arial"/>
          <w:color w:val="000000" w:themeColor="text1"/>
          <w:sz w:val="24"/>
          <w:szCs w:val="24"/>
        </w:rPr>
        <w:t xml:space="preserve"> </w:t>
      </w:r>
      <w:r w:rsidR="00356B47" w:rsidRPr="00C27DC3">
        <w:rPr>
          <w:rFonts w:ascii="Arial" w:eastAsia="Red Hat Text" w:hAnsi="Arial" w:cs="Arial"/>
          <w:color w:val="000000" w:themeColor="text1"/>
          <w:sz w:val="24"/>
          <w:szCs w:val="24"/>
        </w:rPr>
        <w:t>until</w:t>
      </w:r>
      <w:r w:rsidR="00F94D7C" w:rsidRPr="00C27DC3">
        <w:rPr>
          <w:rFonts w:ascii="Arial" w:eastAsia="Red Hat Text" w:hAnsi="Arial" w:cs="Arial"/>
          <w:color w:val="000000" w:themeColor="text1"/>
          <w:sz w:val="24"/>
          <w:szCs w:val="24"/>
        </w:rPr>
        <w:t xml:space="preserve"> </w:t>
      </w:r>
      <w:r w:rsidR="001140EC" w:rsidRPr="00C27DC3">
        <w:rPr>
          <w:rFonts w:ascii="Arial" w:eastAsia="Red Hat Text" w:hAnsi="Arial" w:cs="Arial"/>
          <w:color w:val="000000" w:themeColor="text1"/>
          <w:sz w:val="24"/>
          <w:szCs w:val="24"/>
        </w:rPr>
        <w:t>Wednesday, August 2</w:t>
      </w:r>
      <w:r w:rsidR="009E1945" w:rsidRPr="00C27DC3">
        <w:rPr>
          <w:rFonts w:ascii="Arial" w:eastAsia="Red Hat Text" w:hAnsi="Arial" w:cs="Arial"/>
          <w:color w:val="000000" w:themeColor="text1"/>
          <w:sz w:val="24"/>
          <w:szCs w:val="24"/>
        </w:rPr>
        <w:t>3</w:t>
      </w:r>
      <w:r w:rsidR="005D2129" w:rsidRPr="00C27DC3">
        <w:rPr>
          <w:rFonts w:ascii="Arial" w:eastAsia="Red Hat Text" w:hAnsi="Arial" w:cs="Arial"/>
          <w:color w:val="000000" w:themeColor="text1"/>
          <w:sz w:val="24"/>
          <w:szCs w:val="24"/>
        </w:rPr>
        <w:t>, 2024, at 5 pm PT</w:t>
      </w:r>
      <w:r w:rsidR="005D2F00" w:rsidRPr="00C27DC3">
        <w:rPr>
          <w:rFonts w:ascii="Arial" w:eastAsia="Red Hat Text" w:hAnsi="Arial" w:cs="Arial"/>
          <w:color w:val="000000" w:themeColor="text1"/>
          <w:sz w:val="24"/>
          <w:szCs w:val="24"/>
        </w:rPr>
        <w:t>.</w:t>
      </w:r>
    </w:p>
    <w:p w14:paraId="6216A829" w14:textId="53954417" w:rsidR="00C27DC3" w:rsidRDefault="00C27DC3" w:rsidP="00C27DC3">
      <w:pPr>
        <w:pStyle w:val="ListParagraph"/>
        <w:numPr>
          <w:ilvl w:val="0"/>
          <w:numId w:val="41"/>
        </w:numPr>
        <w:spacing w:before="200" w:line="276" w:lineRule="auto"/>
        <w:rPr>
          <w:rFonts w:ascii="Arial" w:eastAsia="Red Hat Text" w:hAnsi="Arial" w:cs="Arial"/>
          <w:color w:val="000000" w:themeColor="text1"/>
          <w:sz w:val="24"/>
          <w:szCs w:val="24"/>
        </w:rPr>
      </w:pPr>
      <w:r>
        <w:rPr>
          <w:rFonts w:ascii="Arial" w:eastAsia="Red Hat Text" w:hAnsi="Arial" w:cs="Arial"/>
          <w:color w:val="000000" w:themeColor="text1"/>
          <w:sz w:val="24"/>
          <w:szCs w:val="24"/>
          <w:lang w:val="en"/>
        </w:rPr>
        <w:t>CBOs may submit applications until</w:t>
      </w:r>
      <w:r w:rsidRPr="00C27DC3">
        <w:rPr>
          <w:rFonts w:ascii="Arial" w:eastAsia="Red Hat Text" w:hAnsi="Arial" w:cs="Arial"/>
          <w:color w:val="000000" w:themeColor="text1"/>
          <w:sz w:val="24"/>
          <w:szCs w:val="24"/>
        </w:rPr>
        <w:t xml:space="preserve"> Friday, September 6, 2024, at 5 pm PT</w:t>
      </w:r>
    </w:p>
    <w:p w14:paraId="4C3BFE5C" w14:textId="1A3E218F" w:rsidR="00366A3A" w:rsidRPr="00C27DC3" w:rsidRDefault="00C028E4" w:rsidP="00C27DC3">
      <w:pPr>
        <w:pStyle w:val="ListParagraph"/>
        <w:numPr>
          <w:ilvl w:val="0"/>
          <w:numId w:val="41"/>
        </w:numPr>
        <w:spacing w:before="200" w:line="276" w:lineRule="auto"/>
        <w:rPr>
          <w:rFonts w:ascii="Arial" w:eastAsia="Red Hat Text" w:hAnsi="Arial" w:cs="Arial"/>
          <w:color w:val="000000" w:themeColor="text1"/>
          <w:sz w:val="24"/>
          <w:szCs w:val="24"/>
        </w:rPr>
      </w:pPr>
      <w:r w:rsidRPr="00C27DC3">
        <w:rPr>
          <w:rFonts w:ascii="Arial" w:eastAsia="Red Hat Text" w:hAnsi="Arial" w:cs="Arial"/>
          <w:color w:val="000000" w:themeColor="text1"/>
          <w:sz w:val="24"/>
          <w:szCs w:val="24"/>
        </w:rPr>
        <w:t>The Exchange</w:t>
      </w:r>
      <w:r w:rsidR="002B23D0" w:rsidRPr="00C27DC3">
        <w:rPr>
          <w:rFonts w:ascii="Arial" w:eastAsia="Red Hat Text" w:hAnsi="Arial" w:cs="Arial"/>
          <w:color w:val="000000" w:themeColor="text1"/>
          <w:sz w:val="24"/>
          <w:szCs w:val="24"/>
        </w:rPr>
        <w:t xml:space="preserve"> intends to select</w:t>
      </w:r>
      <w:r w:rsidR="00444F73" w:rsidRPr="00C27DC3">
        <w:rPr>
          <w:rFonts w:ascii="Arial" w:eastAsia="Red Hat Text" w:hAnsi="Arial" w:cs="Arial"/>
          <w:color w:val="000000" w:themeColor="text1"/>
          <w:sz w:val="24"/>
          <w:szCs w:val="24"/>
        </w:rPr>
        <w:t xml:space="preserve"> </w:t>
      </w:r>
      <w:r w:rsidR="00E55852" w:rsidRPr="00C27DC3">
        <w:rPr>
          <w:rFonts w:ascii="Arial" w:eastAsia="Red Hat Text" w:hAnsi="Arial" w:cs="Arial"/>
          <w:color w:val="000000" w:themeColor="text1"/>
          <w:sz w:val="24"/>
          <w:szCs w:val="24"/>
        </w:rPr>
        <w:t xml:space="preserve">and </w:t>
      </w:r>
      <w:r w:rsidR="002B23D0" w:rsidRPr="00C27DC3">
        <w:rPr>
          <w:rFonts w:ascii="Arial" w:eastAsia="Red Hat Text" w:hAnsi="Arial" w:cs="Arial"/>
          <w:color w:val="000000" w:themeColor="text1"/>
          <w:sz w:val="24"/>
          <w:szCs w:val="24"/>
        </w:rPr>
        <w:t>notify CBOs</w:t>
      </w:r>
      <w:r w:rsidR="00874878" w:rsidRPr="00C27DC3">
        <w:rPr>
          <w:rFonts w:ascii="Arial" w:eastAsia="Red Hat Text" w:hAnsi="Arial" w:cs="Arial"/>
          <w:color w:val="000000" w:themeColor="text1"/>
          <w:sz w:val="24"/>
          <w:szCs w:val="24"/>
        </w:rPr>
        <w:t xml:space="preserve"> </w:t>
      </w:r>
      <w:r w:rsidR="005D2F00" w:rsidRPr="00C27DC3">
        <w:rPr>
          <w:rFonts w:ascii="Arial" w:eastAsia="Red Hat Text" w:hAnsi="Arial" w:cs="Arial"/>
          <w:color w:val="000000" w:themeColor="text1"/>
          <w:sz w:val="24"/>
          <w:szCs w:val="24"/>
        </w:rPr>
        <w:t xml:space="preserve">via email </w:t>
      </w:r>
      <w:r w:rsidR="00F94D7C" w:rsidRPr="00C27DC3">
        <w:rPr>
          <w:rFonts w:ascii="Arial" w:eastAsia="Red Hat Text" w:hAnsi="Arial" w:cs="Arial"/>
          <w:color w:val="000000" w:themeColor="text1"/>
          <w:sz w:val="24"/>
          <w:szCs w:val="24"/>
        </w:rPr>
        <w:t xml:space="preserve">by </w:t>
      </w:r>
      <w:r w:rsidR="001140EC" w:rsidRPr="00C27DC3">
        <w:rPr>
          <w:rFonts w:ascii="Arial" w:eastAsia="Red Hat Text" w:hAnsi="Arial" w:cs="Arial"/>
          <w:color w:val="000000" w:themeColor="text1"/>
          <w:sz w:val="24"/>
          <w:szCs w:val="24"/>
        </w:rPr>
        <w:t>Monday, September 23</w:t>
      </w:r>
      <w:r w:rsidR="0000000C" w:rsidRPr="00C27DC3">
        <w:rPr>
          <w:rFonts w:ascii="Arial" w:eastAsia="Red Hat Text" w:hAnsi="Arial" w:cs="Arial"/>
          <w:color w:val="000000" w:themeColor="text1"/>
          <w:sz w:val="24"/>
          <w:szCs w:val="24"/>
        </w:rPr>
        <w:t xml:space="preserve">, </w:t>
      </w:r>
      <w:r w:rsidR="00AE74EA" w:rsidRPr="00C27DC3">
        <w:rPr>
          <w:rFonts w:ascii="Arial" w:eastAsia="Red Hat Text" w:hAnsi="Arial" w:cs="Arial"/>
          <w:color w:val="000000" w:themeColor="text1"/>
          <w:sz w:val="24"/>
          <w:szCs w:val="24"/>
        </w:rPr>
        <w:t>2024</w:t>
      </w:r>
      <w:r w:rsidR="00B94B8E" w:rsidRPr="00C27DC3">
        <w:rPr>
          <w:rFonts w:ascii="Arial" w:eastAsia="Red Hat Text" w:hAnsi="Arial" w:cs="Arial"/>
          <w:color w:val="000000" w:themeColor="text1"/>
          <w:sz w:val="24"/>
          <w:szCs w:val="24"/>
        </w:rPr>
        <w:t>.</w:t>
      </w:r>
    </w:p>
    <w:p w14:paraId="07DA8F9D" w14:textId="2835A8AC" w:rsidR="00412A4F" w:rsidRPr="00C27DC3" w:rsidRDefault="00C028E4" w:rsidP="00C27DC3">
      <w:pPr>
        <w:pStyle w:val="ListParagraph"/>
        <w:numPr>
          <w:ilvl w:val="0"/>
          <w:numId w:val="41"/>
        </w:numPr>
        <w:spacing w:before="200" w:line="276" w:lineRule="auto"/>
        <w:rPr>
          <w:rFonts w:ascii="Arial" w:eastAsia="Red Hat Text" w:hAnsi="Arial" w:cs="Arial"/>
          <w:color w:val="000000" w:themeColor="text1"/>
          <w:sz w:val="24"/>
          <w:szCs w:val="24"/>
          <w:lang w:val="en"/>
        </w:rPr>
      </w:pPr>
      <w:r w:rsidRPr="00C27DC3">
        <w:rPr>
          <w:rFonts w:ascii="Arial" w:eastAsia="Red Hat Text" w:hAnsi="Arial" w:cs="Arial"/>
          <w:color w:val="000000" w:themeColor="text1"/>
          <w:sz w:val="24"/>
          <w:szCs w:val="24"/>
          <w:lang w:val="en"/>
        </w:rPr>
        <w:t>The Exchange</w:t>
      </w:r>
      <w:r w:rsidR="00356B47" w:rsidRPr="00C27DC3">
        <w:rPr>
          <w:rFonts w:ascii="Arial" w:eastAsia="Red Hat Text" w:hAnsi="Arial" w:cs="Arial"/>
          <w:color w:val="000000" w:themeColor="text1"/>
          <w:sz w:val="24"/>
          <w:szCs w:val="24"/>
          <w:lang w:val="en"/>
        </w:rPr>
        <w:t xml:space="preserve"> </w:t>
      </w:r>
      <w:r w:rsidR="00B94B8E" w:rsidRPr="00C27DC3">
        <w:rPr>
          <w:rFonts w:ascii="Arial" w:eastAsia="Red Hat Text" w:hAnsi="Arial" w:cs="Arial"/>
          <w:color w:val="000000" w:themeColor="text1"/>
          <w:sz w:val="24"/>
          <w:szCs w:val="24"/>
          <w:lang w:val="en"/>
        </w:rPr>
        <w:t>Intends to</w:t>
      </w:r>
      <w:r w:rsidR="00356B47" w:rsidRPr="00C27DC3">
        <w:rPr>
          <w:rFonts w:ascii="Arial" w:eastAsia="Red Hat Text" w:hAnsi="Arial" w:cs="Arial"/>
          <w:color w:val="000000" w:themeColor="text1"/>
          <w:sz w:val="24"/>
          <w:szCs w:val="24"/>
          <w:lang w:val="en"/>
        </w:rPr>
        <w:t xml:space="preserve"> execute </w:t>
      </w:r>
      <w:r w:rsidR="00B94B8E" w:rsidRPr="00C27DC3">
        <w:rPr>
          <w:rFonts w:ascii="Arial" w:eastAsia="Red Hat Text" w:hAnsi="Arial" w:cs="Arial"/>
          <w:color w:val="000000" w:themeColor="text1"/>
          <w:sz w:val="24"/>
          <w:szCs w:val="24"/>
          <w:lang w:val="en"/>
        </w:rPr>
        <w:t>the agreement</w:t>
      </w:r>
      <w:r w:rsidR="00C0326B" w:rsidRPr="00C27DC3">
        <w:rPr>
          <w:rFonts w:ascii="Arial" w:eastAsia="Red Hat Text" w:hAnsi="Arial" w:cs="Arial"/>
          <w:color w:val="000000" w:themeColor="text1"/>
          <w:sz w:val="24"/>
          <w:szCs w:val="24"/>
          <w:lang w:val="en"/>
        </w:rPr>
        <w:t>s</w:t>
      </w:r>
      <w:r w:rsidR="00356B47" w:rsidRPr="00C27DC3">
        <w:rPr>
          <w:rFonts w:ascii="Arial" w:eastAsia="Red Hat Text" w:hAnsi="Arial" w:cs="Arial"/>
          <w:color w:val="000000" w:themeColor="text1"/>
          <w:sz w:val="24"/>
          <w:szCs w:val="24"/>
          <w:lang w:val="en"/>
        </w:rPr>
        <w:t xml:space="preserve"> with CBOs</w:t>
      </w:r>
      <w:r w:rsidR="00A034C1" w:rsidRPr="00C27DC3">
        <w:rPr>
          <w:rFonts w:ascii="Arial" w:eastAsia="Red Hat Text" w:hAnsi="Arial" w:cs="Arial"/>
          <w:color w:val="000000" w:themeColor="text1"/>
          <w:sz w:val="24"/>
          <w:szCs w:val="24"/>
          <w:lang w:val="en"/>
        </w:rPr>
        <w:t xml:space="preserve"> by </w:t>
      </w:r>
      <w:r w:rsidR="00BD62E4" w:rsidRPr="00C27DC3">
        <w:rPr>
          <w:rFonts w:ascii="Arial" w:eastAsia="Red Hat Text" w:hAnsi="Arial" w:cs="Arial"/>
          <w:color w:val="000000" w:themeColor="text1"/>
          <w:sz w:val="24"/>
          <w:szCs w:val="24"/>
          <w:lang w:val="en"/>
        </w:rPr>
        <w:t>October 4, 2024</w:t>
      </w:r>
      <w:r w:rsidR="00B94B8E" w:rsidRPr="00C27DC3">
        <w:rPr>
          <w:rFonts w:ascii="Arial" w:eastAsia="Red Hat Text" w:hAnsi="Arial" w:cs="Arial"/>
          <w:color w:val="000000" w:themeColor="text1"/>
          <w:sz w:val="24"/>
          <w:szCs w:val="24"/>
          <w:lang w:val="en"/>
        </w:rPr>
        <w:t>.</w:t>
      </w:r>
    </w:p>
    <w:p w14:paraId="383283B9" w14:textId="391EBFF1" w:rsidR="0086584A" w:rsidRPr="00C27DC3" w:rsidRDefault="00C028E4" w:rsidP="00C27DC3">
      <w:pPr>
        <w:pStyle w:val="ListParagraph"/>
        <w:numPr>
          <w:ilvl w:val="0"/>
          <w:numId w:val="41"/>
        </w:numPr>
        <w:spacing w:before="200" w:line="276" w:lineRule="auto"/>
        <w:rPr>
          <w:rFonts w:ascii="Arial" w:eastAsia="Red Hat Text" w:hAnsi="Arial" w:cs="Arial"/>
          <w:color w:val="000000" w:themeColor="text1"/>
          <w:sz w:val="24"/>
          <w:szCs w:val="24"/>
          <w:lang w:val="en"/>
        </w:rPr>
      </w:pPr>
      <w:r w:rsidRPr="00C27DC3">
        <w:rPr>
          <w:rFonts w:ascii="Arial" w:eastAsia="Red Hat Text" w:hAnsi="Arial" w:cs="Arial"/>
          <w:color w:val="000000" w:themeColor="text1"/>
          <w:sz w:val="24"/>
          <w:szCs w:val="24"/>
          <w:lang w:val="en"/>
        </w:rPr>
        <w:t>The Exchange</w:t>
      </w:r>
      <w:r w:rsidR="00412A4F" w:rsidRPr="00C27DC3">
        <w:rPr>
          <w:rFonts w:ascii="Arial" w:eastAsia="Red Hat Text" w:hAnsi="Arial" w:cs="Arial"/>
          <w:color w:val="000000" w:themeColor="text1"/>
          <w:sz w:val="24"/>
          <w:szCs w:val="24"/>
          <w:lang w:val="en"/>
        </w:rPr>
        <w:t xml:space="preserve"> provide</w:t>
      </w:r>
      <w:r w:rsidR="005641A9" w:rsidRPr="00C27DC3">
        <w:rPr>
          <w:rFonts w:ascii="Arial" w:eastAsia="Red Hat Text" w:hAnsi="Arial" w:cs="Arial"/>
          <w:color w:val="000000" w:themeColor="text1"/>
          <w:sz w:val="24"/>
          <w:szCs w:val="24"/>
          <w:lang w:val="en"/>
        </w:rPr>
        <w:t>s</w:t>
      </w:r>
      <w:r w:rsidR="00852650" w:rsidRPr="00C27DC3">
        <w:rPr>
          <w:rFonts w:ascii="Arial" w:eastAsia="Red Hat Text" w:hAnsi="Arial" w:cs="Arial"/>
          <w:color w:val="000000" w:themeColor="text1"/>
          <w:sz w:val="24"/>
          <w:szCs w:val="24"/>
          <w:lang w:val="en"/>
        </w:rPr>
        <w:t xml:space="preserve"> online/remote</w:t>
      </w:r>
      <w:r w:rsidR="00412A4F" w:rsidRPr="00C27DC3">
        <w:rPr>
          <w:rFonts w:ascii="Arial" w:eastAsia="Red Hat Text" w:hAnsi="Arial" w:cs="Arial"/>
          <w:color w:val="000000" w:themeColor="text1"/>
          <w:sz w:val="24"/>
          <w:szCs w:val="24"/>
          <w:lang w:val="en"/>
        </w:rPr>
        <w:t xml:space="preserve"> </w:t>
      </w:r>
      <w:r w:rsidR="0086584A" w:rsidRPr="00C27DC3">
        <w:rPr>
          <w:rFonts w:ascii="Arial" w:eastAsia="Red Hat Text" w:hAnsi="Arial" w:cs="Arial"/>
          <w:color w:val="000000" w:themeColor="text1"/>
          <w:sz w:val="24"/>
          <w:szCs w:val="24"/>
          <w:lang w:val="en"/>
        </w:rPr>
        <w:t>training</w:t>
      </w:r>
      <w:r w:rsidR="00412A4F" w:rsidRPr="00C27DC3">
        <w:rPr>
          <w:rFonts w:ascii="Arial" w:eastAsia="Red Hat Text" w:hAnsi="Arial" w:cs="Arial"/>
          <w:color w:val="000000" w:themeColor="text1"/>
          <w:sz w:val="24"/>
          <w:szCs w:val="24"/>
          <w:lang w:val="en"/>
        </w:rPr>
        <w:t xml:space="preserve"> for CBOs the</w:t>
      </w:r>
      <w:r w:rsidR="0086584A" w:rsidRPr="00C27DC3">
        <w:rPr>
          <w:rFonts w:ascii="Arial" w:eastAsia="Red Hat Text" w:hAnsi="Arial" w:cs="Arial"/>
          <w:color w:val="000000" w:themeColor="text1"/>
          <w:sz w:val="24"/>
          <w:szCs w:val="24"/>
          <w:lang w:val="en"/>
        </w:rPr>
        <w:t xml:space="preserve"> </w:t>
      </w:r>
      <w:r w:rsidR="009F351F" w:rsidRPr="00C27DC3">
        <w:rPr>
          <w:rFonts w:ascii="Arial" w:eastAsia="Red Hat Text" w:hAnsi="Arial" w:cs="Arial"/>
          <w:color w:val="000000" w:themeColor="text1"/>
          <w:sz w:val="24"/>
          <w:szCs w:val="24"/>
          <w:lang w:val="en"/>
        </w:rPr>
        <w:t>week of October 7, 2024</w:t>
      </w:r>
      <w:r w:rsidR="00B94B8E" w:rsidRPr="00C27DC3">
        <w:rPr>
          <w:rFonts w:ascii="Arial" w:eastAsia="Red Hat Text" w:hAnsi="Arial" w:cs="Arial"/>
          <w:color w:val="000000" w:themeColor="text1"/>
          <w:sz w:val="24"/>
          <w:szCs w:val="24"/>
          <w:lang w:val="en"/>
        </w:rPr>
        <w:t>.</w:t>
      </w:r>
    </w:p>
    <w:p w14:paraId="5AA1518E" w14:textId="60E75809" w:rsidR="009F351F" w:rsidRPr="00C27DC3" w:rsidRDefault="00E42EA5" w:rsidP="00C27DC3">
      <w:pPr>
        <w:pStyle w:val="ListParagraph"/>
        <w:numPr>
          <w:ilvl w:val="0"/>
          <w:numId w:val="41"/>
        </w:numPr>
        <w:spacing w:before="200" w:line="276" w:lineRule="auto"/>
        <w:rPr>
          <w:rFonts w:ascii="Arial" w:eastAsia="Red Hat Text" w:hAnsi="Arial" w:cs="Arial"/>
          <w:color w:val="000000" w:themeColor="text1"/>
          <w:sz w:val="24"/>
          <w:szCs w:val="24"/>
          <w:lang w:val="en"/>
        </w:rPr>
      </w:pPr>
      <w:r w:rsidRPr="00C27DC3">
        <w:rPr>
          <w:rFonts w:ascii="Arial" w:eastAsia="Red Hat Text" w:hAnsi="Arial" w:cs="Arial"/>
          <w:color w:val="000000" w:themeColor="text1"/>
          <w:sz w:val="24"/>
          <w:szCs w:val="24"/>
          <w:lang w:val="en"/>
        </w:rPr>
        <w:t xml:space="preserve">CBOs begin outreach activities </w:t>
      </w:r>
      <w:r w:rsidR="005027D1" w:rsidRPr="00C27DC3">
        <w:rPr>
          <w:rFonts w:ascii="Arial" w:eastAsia="Red Hat Text" w:hAnsi="Arial" w:cs="Arial"/>
          <w:color w:val="000000" w:themeColor="text1"/>
          <w:sz w:val="24"/>
          <w:szCs w:val="24"/>
          <w:lang w:val="en"/>
        </w:rPr>
        <w:t xml:space="preserve">by </w:t>
      </w:r>
      <w:r w:rsidR="006708D5" w:rsidRPr="00C27DC3">
        <w:rPr>
          <w:rFonts w:ascii="Arial" w:eastAsia="Red Hat Text" w:hAnsi="Arial" w:cs="Arial"/>
          <w:color w:val="000000" w:themeColor="text1"/>
          <w:sz w:val="24"/>
          <w:szCs w:val="24"/>
          <w:lang w:val="en"/>
        </w:rPr>
        <w:t xml:space="preserve">October </w:t>
      </w:r>
      <w:r w:rsidR="00916230" w:rsidRPr="00C27DC3">
        <w:rPr>
          <w:rFonts w:ascii="Arial" w:eastAsia="Red Hat Text" w:hAnsi="Arial" w:cs="Arial"/>
          <w:color w:val="000000" w:themeColor="text1"/>
          <w:sz w:val="24"/>
          <w:szCs w:val="24"/>
          <w:lang w:val="en"/>
        </w:rPr>
        <w:t>21, 2024</w:t>
      </w:r>
      <w:r w:rsidR="00F711A9" w:rsidRPr="00C27DC3">
        <w:rPr>
          <w:rFonts w:ascii="Arial" w:eastAsia="Red Hat Text" w:hAnsi="Arial" w:cs="Arial"/>
          <w:color w:val="000000" w:themeColor="text1"/>
          <w:sz w:val="24"/>
          <w:szCs w:val="24"/>
          <w:lang w:val="en"/>
        </w:rPr>
        <w:t xml:space="preserve">, </w:t>
      </w:r>
      <w:r w:rsidR="00E06B65" w:rsidRPr="00C27DC3">
        <w:rPr>
          <w:rFonts w:ascii="Arial" w:eastAsia="Red Hat Text" w:hAnsi="Arial" w:cs="Arial"/>
          <w:color w:val="000000" w:themeColor="text1"/>
          <w:sz w:val="24"/>
          <w:szCs w:val="24"/>
          <w:lang w:val="en"/>
        </w:rPr>
        <w:t>and end</w:t>
      </w:r>
      <w:r w:rsidR="005027D1" w:rsidRPr="00C27DC3">
        <w:rPr>
          <w:rFonts w:ascii="Arial" w:eastAsia="Red Hat Text" w:hAnsi="Arial" w:cs="Arial"/>
          <w:color w:val="000000" w:themeColor="text1"/>
          <w:sz w:val="24"/>
          <w:szCs w:val="24"/>
          <w:lang w:val="en"/>
        </w:rPr>
        <w:t xml:space="preserve"> </w:t>
      </w:r>
      <w:r w:rsidR="00457CD7" w:rsidRPr="00C27DC3">
        <w:rPr>
          <w:rFonts w:ascii="Arial" w:eastAsia="Red Hat Text" w:hAnsi="Arial" w:cs="Arial"/>
          <w:color w:val="000000" w:themeColor="text1"/>
          <w:sz w:val="24"/>
          <w:szCs w:val="24"/>
          <w:lang w:val="en"/>
        </w:rPr>
        <w:t xml:space="preserve">January </w:t>
      </w:r>
      <w:r w:rsidR="00CD00DD" w:rsidRPr="00C27DC3">
        <w:rPr>
          <w:rFonts w:ascii="Arial" w:eastAsia="Red Hat Text" w:hAnsi="Arial" w:cs="Arial"/>
          <w:color w:val="000000" w:themeColor="text1"/>
          <w:sz w:val="24"/>
          <w:szCs w:val="24"/>
          <w:lang w:val="en"/>
        </w:rPr>
        <w:t>15</w:t>
      </w:r>
      <w:r w:rsidR="00457CD7" w:rsidRPr="00C27DC3">
        <w:rPr>
          <w:rFonts w:ascii="Arial" w:eastAsia="Red Hat Text" w:hAnsi="Arial" w:cs="Arial"/>
          <w:color w:val="000000" w:themeColor="text1"/>
          <w:sz w:val="24"/>
          <w:szCs w:val="24"/>
          <w:lang w:val="en"/>
        </w:rPr>
        <w:t xml:space="preserve">, </w:t>
      </w:r>
      <w:r w:rsidR="001871BD" w:rsidRPr="00C27DC3">
        <w:rPr>
          <w:rFonts w:ascii="Arial" w:eastAsia="Red Hat Text" w:hAnsi="Arial" w:cs="Arial"/>
          <w:color w:val="000000" w:themeColor="text1"/>
          <w:sz w:val="24"/>
          <w:szCs w:val="24"/>
          <w:lang w:val="en"/>
        </w:rPr>
        <w:t>2025</w:t>
      </w:r>
      <w:r w:rsidR="739D51E5" w:rsidRPr="00C27DC3">
        <w:rPr>
          <w:rFonts w:ascii="Arial" w:eastAsia="Red Hat Text" w:hAnsi="Arial" w:cs="Arial"/>
          <w:color w:val="000000" w:themeColor="text1"/>
          <w:sz w:val="24"/>
          <w:szCs w:val="24"/>
          <w:lang w:val="en"/>
        </w:rPr>
        <w:t>.</w:t>
      </w:r>
    </w:p>
    <w:p w14:paraId="4EE092A9" w14:textId="033424BC" w:rsidR="00AE74EA" w:rsidRPr="00C27DC3" w:rsidRDefault="00653AA8" w:rsidP="00C27DC3">
      <w:pPr>
        <w:pStyle w:val="ListParagraph"/>
        <w:numPr>
          <w:ilvl w:val="0"/>
          <w:numId w:val="41"/>
        </w:numPr>
        <w:spacing w:before="200" w:line="276" w:lineRule="auto"/>
        <w:rPr>
          <w:rFonts w:ascii="Arial" w:eastAsia="Red Hat Text" w:hAnsi="Arial" w:cs="Arial"/>
          <w:color w:val="000000" w:themeColor="text1"/>
          <w:sz w:val="24"/>
          <w:szCs w:val="24"/>
        </w:rPr>
      </w:pPr>
      <w:r w:rsidRPr="00C27DC3">
        <w:rPr>
          <w:rFonts w:ascii="Arial" w:eastAsia="Red Hat Text" w:hAnsi="Arial" w:cs="Arial"/>
          <w:color w:val="000000" w:themeColor="text1"/>
          <w:sz w:val="24"/>
          <w:szCs w:val="24"/>
        </w:rPr>
        <w:t xml:space="preserve">CBOs </w:t>
      </w:r>
      <w:r w:rsidR="00093110" w:rsidRPr="00C27DC3">
        <w:rPr>
          <w:rFonts w:ascii="Arial" w:eastAsia="Red Hat Text" w:hAnsi="Arial" w:cs="Arial"/>
          <w:color w:val="000000" w:themeColor="text1"/>
          <w:sz w:val="24"/>
          <w:szCs w:val="24"/>
        </w:rPr>
        <w:t xml:space="preserve">provide </w:t>
      </w:r>
      <w:r w:rsidR="000E098E" w:rsidRPr="00C27DC3">
        <w:rPr>
          <w:rFonts w:ascii="Arial" w:eastAsia="Red Hat Text" w:hAnsi="Arial" w:cs="Arial"/>
          <w:color w:val="000000" w:themeColor="text1"/>
          <w:sz w:val="24"/>
          <w:szCs w:val="24"/>
        </w:rPr>
        <w:t xml:space="preserve">post-outreach reporting </w:t>
      </w:r>
      <w:r w:rsidR="005600AD" w:rsidRPr="00C27DC3">
        <w:rPr>
          <w:rFonts w:ascii="Arial" w:eastAsia="Red Hat Text" w:hAnsi="Arial" w:cs="Arial"/>
          <w:color w:val="000000" w:themeColor="text1"/>
          <w:sz w:val="24"/>
          <w:szCs w:val="24"/>
        </w:rPr>
        <w:t xml:space="preserve">by </w:t>
      </w:r>
      <w:r w:rsidR="0073585A" w:rsidRPr="00C27DC3">
        <w:rPr>
          <w:rFonts w:ascii="Arial" w:eastAsia="Red Hat Text" w:hAnsi="Arial" w:cs="Arial"/>
          <w:color w:val="000000" w:themeColor="text1"/>
          <w:sz w:val="24"/>
          <w:szCs w:val="24"/>
        </w:rPr>
        <w:t>February</w:t>
      </w:r>
      <w:r w:rsidR="00520119" w:rsidRPr="00C27DC3">
        <w:rPr>
          <w:rFonts w:ascii="Arial" w:eastAsia="Red Hat Text" w:hAnsi="Arial" w:cs="Arial"/>
          <w:color w:val="000000" w:themeColor="text1"/>
          <w:sz w:val="24"/>
          <w:szCs w:val="24"/>
        </w:rPr>
        <w:t xml:space="preserve"> 15, 2025.</w:t>
      </w:r>
    </w:p>
    <w:p w14:paraId="67C9B32E" w14:textId="52B5AB3A" w:rsidR="0F2F0D51" w:rsidRPr="00C27DC3" w:rsidRDefault="0F2F0D51" w:rsidP="00C27DC3">
      <w:pPr>
        <w:pStyle w:val="ListParagraph"/>
        <w:numPr>
          <w:ilvl w:val="0"/>
          <w:numId w:val="41"/>
        </w:numPr>
        <w:spacing w:before="200" w:line="276" w:lineRule="auto"/>
        <w:rPr>
          <w:rFonts w:ascii="Arial" w:eastAsia="Red Hat Text" w:hAnsi="Arial" w:cs="Arial"/>
          <w:b/>
          <w:bCs/>
          <w:color w:val="000000" w:themeColor="text1"/>
          <w:sz w:val="24"/>
          <w:szCs w:val="24"/>
          <w:u w:val="single"/>
        </w:rPr>
      </w:pPr>
      <w:r w:rsidRPr="00C27DC3">
        <w:rPr>
          <w:rFonts w:ascii="Arial" w:eastAsia="Red Hat Text" w:hAnsi="Arial" w:cs="Arial"/>
          <w:b/>
          <w:bCs/>
          <w:color w:val="000000" w:themeColor="text1"/>
          <w:sz w:val="24"/>
          <w:szCs w:val="24"/>
          <w:u w:val="single"/>
        </w:rPr>
        <w:t xml:space="preserve">Scope of </w:t>
      </w:r>
      <w:r w:rsidR="0080422B" w:rsidRPr="00C27DC3">
        <w:rPr>
          <w:rFonts w:ascii="Arial" w:eastAsia="Red Hat Text" w:hAnsi="Arial" w:cs="Arial"/>
          <w:b/>
          <w:bCs/>
          <w:color w:val="000000" w:themeColor="text1"/>
          <w:sz w:val="24"/>
          <w:szCs w:val="24"/>
          <w:u w:val="single"/>
        </w:rPr>
        <w:t xml:space="preserve">CBO </w:t>
      </w:r>
      <w:r w:rsidR="4247A51F" w:rsidRPr="00C27DC3">
        <w:rPr>
          <w:rFonts w:ascii="Arial" w:eastAsia="Red Hat Text" w:hAnsi="Arial" w:cs="Arial"/>
          <w:b/>
          <w:bCs/>
          <w:color w:val="000000" w:themeColor="text1"/>
          <w:sz w:val="24"/>
          <w:szCs w:val="24"/>
          <w:u w:val="single"/>
        </w:rPr>
        <w:t>s</w:t>
      </w:r>
      <w:r w:rsidRPr="00C27DC3">
        <w:rPr>
          <w:rFonts w:ascii="Arial" w:eastAsia="Red Hat Text" w:hAnsi="Arial" w:cs="Arial"/>
          <w:b/>
          <w:bCs/>
          <w:color w:val="000000" w:themeColor="text1"/>
          <w:sz w:val="24"/>
          <w:szCs w:val="24"/>
          <w:u w:val="single"/>
        </w:rPr>
        <w:t>ervices</w:t>
      </w:r>
      <w:r w:rsidR="0080422B" w:rsidRPr="00C27DC3">
        <w:rPr>
          <w:rFonts w:ascii="Arial" w:eastAsia="Red Hat Text" w:hAnsi="Arial" w:cs="Arial"/>
          <w:b/>
          <w:bCs/>
          <w:color w:val="000000" w:themeColor="text1"/>
          <w:sz w:val="24"/>
          <w:szCs w:val="24"/>
          <w:u w:val="single"/>
        </w:rPr>
        <w:t>:</w:t>
      </w:r>
    </w:p>
    <w:p w14:paraId="6C33305B" w14:textId="5B4BE588" w:rsidR="009B0877" w:rsidRPr="00C27DC3" w:rsidRDefault="2762D6BA" w:rsidP="2A1FBBE9">
      <w:pPr>
        <w:spacing w:before="200" w:line="276" w:lineRule="auto"/>
        <w:rPr>
          <w:rFonts w:ascii="Arial" w:eastAsia="Red Hat Text" w:hAnsi="Arial" w:cs="Arial"/>
          <w:color w:val="000000" w:themeColor="text1"/>
          <w:sz w:val="24"/>
          <w:szCs w:val="24"/>
        </w:rPr>
      </w:pPr>
      <w:r w:rsidRPr="00C27DC3">
        <w:rPr>
          <w:rFonts w:ascii="Arial" w:eastAsia="Red Hat Text" w:hAnsi="Arial" w:cs="Arial"/>
          <w:color w:val="000000" w:themeColor="text1"/>
          <w:sz w:val="24"/>
          <w:szCs w:val="24"/>
        </w:rPr>
        <w:t xml:space="preserve"> </w:t>
      </w:r>
      <w:r w:rsidR="388FDDDC" w:rsidRPr="00C27DC3">
        <w:rPr>
          <w:rFonts w:ascii="Arial" w:eastAsia="Red Hat Text" w:hAnsi="Arial" w:cs="Arial"/>
          <w:color w:val="000000" w:themeColor="text1"/>
          <w:sz w:val="24"/>
          <w:szCs w:val="24"/>
        </w:rPr>
        <w:t>O</w:t>
      </w:r>
      <w:r w:rsidR="00D126B1" w:rsidRPr="00C27DC3">
        <w:rPr>
          <w:rFonts w:ascii="Arial" w:eastAsia="Red Hat Text" w:hAnsi="Arial" w:cs="Arial"/>
          <w:color w:val="000000" w:themeColor="text1"/>
          <w:sz w:val="24"/>
          <w:szCs w:val="24"/>
        </w:rPr>
        <w:t xml:space="preserve">utreach </w:t>
      </w:r>
      <w:r w:rsidR="2A73AF44" w:rsidRPr="00C27DC3">
        <w:rPr>
          <w:rFonts w:ascii="Arial" w:eastAsia="Red Hat Text" w:hAnsi="Arial" w:cs="Arial"/>
          <w:color w:val="000000" w:themeColor="text1"/>
          <w:sz w:val="24"/>
          <w:szCs w:val="24"/>
        </w:rPr>
        <w:t>a</w:t>
      </w:r>
      <w:r w:rsidR="00C311FE" w:rsidRPr="00C27DC3">
        <w:rPr>
          <w:rFonts w:ascii="Arial" w:eastAsia="Red Hat Text" w:hAnsi="Arial" w:cs="Arial"/>
          <w:color w:val="000000" w:themeColor="text1"/>
          <w:sz w:val="24"/>
          <w:szCs w:val="24"/>
        </w:rPr>
        <w:t>ctivities</w:t>
      </w:r>
      <w:r w:rsidR="3DC72405" w:rsidRPr="00C27DC3">
        <w:rPr>
          <w:rFonts w:ascii="Arial" w:eastAsia="Red Hat Text" w:hAnsi="Arial" w:cs="Arial"/>
          <w:color w:val="000000" w:themeColor="text1"/>
          <w:sz w:val="24"/>
          <w:szCs w:val="24"/>
        </w:rPr>
        <w:t xml:space="preserve"> </w:t>
      </w:r>
      <w:r w:rsidR="1DBDE267" w:rsidRPr="00C27DC3">
        <w:rPr>
          <w:rFonts w:ascii="Arial" w:eastAsia="Red Hat Text" w:hAnsi="Arial" w:cs="Arial"/>
          <w:color w:val="000000" w:themeColor="text1"/>
          <w:sz w:val="24"/>
          <w:szCs w:val="24"/>
        </w:rPr>
        <w:t xml:space="preserve">to be conducted by CBOs </w:t>
      </w:r>
      <w:r w:rsidR="5960C80B" w:rsidRPr="00C27DC3">
        <w:rPr>
          <w:rFonts w:ascii="Arial" w:eastAsia="Red Hat Text" w:hAnsi="Arial" w:cs="Arial"/>
          <w:color w:val="000000" w:themeColor="text1"/>
          <w:sz w:val="24"/>
          <w:szCs w:val="24"/>
        </w:rPr>
        <w:t>may i</w:t>
      </w:r>
      <w:r w:rsidR="3DC72405" w:rsidRPr="00C27DC3">
        <w:rPr>
          <w:rFonts w:ascii="Arial" w:eastAsia="Red Hat Text" w:hAnsi="Arial" w:cs="Arial"/>
          <w:color w:val="000000" w:themeColor="text1"/>
          <w:sz w:val="24"/>
          <w:szCs w:val="24"/>
        </w:rPr>
        <w:t>nclude</w:t>
      </w:r>
      <w:r w:rsidR="00AA35B0" w:rsidRPr="00C27DC3">
        <w:rPr>
          <w:rFonts w:ascii="Arial" w:eastAsia="Red Hat Text" w:hAnsi="Arial" w:cs="Arial"/>
          <w:color w:val="000000" w:themeColor="text1"/>
          <w:sz w:val="24"/>
          <w:szCs w:val="24"/>
        </w:rPr>
        <w:t>:</w:t>
      </w:r>
    </w:p>
    <w:p w14:paraId="7844A63D" w14:textId="10C91879" w:rsidR="000B390C" w:rsidRPr="00C27DC3" w:rsidRDefault="656DD893" w:rsidP="000B5519">
      <w:pPr>
        <w:pStyle w:val="ListParagraph"/>
        <w:numPr>
          <w:ilvl w:val="0"/>
          <w:numId w:val="35"/>
        </w:numPr>
        <w:spacing w:before="200" w:line="276" w:lineRule="auto"/>
        <w:rPr>
          <w:rFonts w:ascii="Arial" w:eastAsia="Red Hat Text" w:hAnsi="Arial" w:cs="Arial"/>
          <w:color w:val="000000" w:themeColor="text1"/>
          <w:sz w:val="24"/>
          <w:szCs w:val="24"/>
        </w:rPr>
      </w:pPr>
      <w:r w:rsidRPr="00C27DC3">
        <w:rPr>
          <w:rFonts w:ascii="Arial" w:eastAsia="Red Hat Text" w:hAnsi="Arial" w:cs="Arial"/>
          <w:color w:val="000000" w:themeColor="text1"/>
          <w:sz w:val="24"/>
          <w:szCs w:val="24"/>
        </w:rPr>
        <w:t xml:space="preserve">Hosting community events to </w:t>
      </w:r>
      <w:r w:rsidR="00CC359F" w:rsidRPr="00C27DC3">
        <w:rPr>
          <w:rFonts w:ascii="Arial" w:eastAsia="Red Hat Text" w:hAnsi="Arial" w:cs="Arial"/>
          <w:color w:val="000000" w:themeColor="text1"/>
          <w:sz w:val="24"/>
          <w:szCs w:val="24"/>
        </w:rPr>
        <w:t xml:space="preserve">inform </w:t>
      </w:r>
      <w:r w:rsidR="00A65896" w:rsidRPr="00C27DC3">
        <w:rPr>
          <w:rFonts w:ascii="Arial" w:eastAsia="Red Hat Text" w:hAnsi="Arial" w:cs="Arial"/>
          <w:color w:val="000000" w:themeColor="text1"/>
          <w:sz w:val="24"/>
          <w:szCs w:val="24"/>
        </w:rPr>
        <w:t xml:space="preserve">potentially eligible customers about </w:t>
      </w:r>
      <w:r w:rsidR="097D4B7B" w:rsidRPr="00C27DC3">
        <w:rPr>
          <w:rFonts w:ascii="Arial" w:eastAsia="Red Hat Text" w:hAnsi="Arial" w:cs="Arial"/>
          <w:color w:val="000000" w:themeColor="text1"/>
          <w:sz w:val="24"/>
          <w:szCs w:val="24"/>
        </w:rPr>
        <w:t xml:space="preserve">their coverage options on </w:t>
      </w:r>
      <w:r w:rsidR="21444531" w:rsidRPr="00C27DC3">
        <w:rPr>
          <w:rFonts w:ascii="Arial" w:eastAsia="Red Hat Text" w:hAnsi="Arial" w:cs="Arial"/>
          <w:color w:val="000000" w:themeColor="text1"/>
          <w:sz w:val="24"/>
          <w:szCs w:val="24"/>
        </w:rPr>
        <w:t xml:space="preserve">Washington </w:t>
      </w:r>
      <w:r w:rsidR="53181405" w:rsidRPr="00C27DC3">
        <w:rPr>
          <w:rFonts w:ascii="Arial" w:eastAsia="Red Hat Text" w:hAnsi="Arial" w:cs="Arial"/>
          <w:color w:val="000000" w:themeColor="text1"/>
          <w:sz w:val="24"/>
          <w:szCs w:val="24"/>
        </w:rPr>
        <w:t>Healthplanfinder</w:t>
      </w:r>
      <w:r w:rsidR="097D4B7B" w:rsidRPr="00C27DC3">
        <w:rPr>
          <w:rFonts w:ascii="Arial" w:eastAsia="Red Hat Text" w:hAnsi="Arial" w:cs="Arial"/>
          <w:color w:val="000000" w:themeColor="text1"/>
          <w:sz w:val="24"/>
          <w:szCs w:val="24"/>
        </w:rPr>
        <w:t>.</w:t>
      </w:r>
    </w:p>
    <w:p w14:paraId="3783F6EF" w14:textId="737AC8E6" w:rsidR="000B390C" w:rsidRPr="00C27DC3" w:rsidRDefault="000B390C" w:rsidP="2A1FBBE9">
      <w:pPr>
        <w:numPr>
          <w:ilvl w:val="0"/>
          <w:numId w:val="35"/>
        </w:numPr>
        <w:spacing w:before="200" w:line="276" w:lineRule="auto"/>
        <w:rPr>
          <w:rFonts w:ascii="Arial" w:eastAsia="Red Hat Text" w:hAnsi="Arial" w:cs="Arial"/>
          <w:color w:val="000000" w:themeColor="text1"/>
          <w:sz w:val="24"/>
          <w:szCs w:val="24"/>
        </w:rPr>
      </w:pPr>
      <w:r w:rsidRPr="00C27DC3">
        <w:rPr>
          <w:rFonts w:ascii="Arial" w:eastAsia="Red Hat Text" w:hAnsi="Arial" w:cs="Arial"/>
          <w:color w:val="000000" w:themeColor="text1"/>
          <w:sz w:val="24"/>
          <w:szCs w:val="24"/>
        </w:rPr>
        <w:t>Distribut</w:t>
      </w:r>
      <w:r w:rsidR="00226A22" w:rsidRPr="00C27DC3">
        <w:rPr>
          <w:rFonts w:ascii="Arial" w:eastAsia="Red Hat Text" w:hAnsi="Arial" w:cs="Arial"/>
          <w:color w:val="000000" w:themeColor="text1"/>
          <w:sz w:val="24"/>
          <w:szCs w:val="24"/>
        </w:rPr>
        <w:t>ing</w:t>
      </w:r>
      <w:r w:rsidRPr="00C27DC3">
        <w:rPr>
          <w:rFonts w:ascii="Arial" w:eastAsia="Red Hat Text" w:hAnsi="Arial" w:cs="Arial"/>
          <w:color w:val="000000" w:themeColor="text1"/>
          <w:sz w:val="24"/>
          <w:szCs w:val="24"/>
        </w:rPr>
        <w:t xml:space="preserve"> printed flyers to </w:t>
      </w:r>
      <w:r w:rsidR="28C0E0D1" w:rsidRPr="00C27DC3">
        <w:rPr>
          <w:rFonts w:ascii="Arial" w:eastAsia="Red Hat Text" w:hAnsi="Arial" w:cs="Arial"/>
          <w:color w:val="000000" w:themeColor="text1"/>
          <w:sz w:val="24"/>
          <w:szCs w:val="24"/>
        </w:rPr>
        <w:t>the community</w:t>
      </w:r>
      <w:r w:rsidRPr="00C27DC3">
        <w:rPr>
          <w:rFonts w:ascii="Arial" w:eastAsia="Red Hat Text" w:hAnsi="Arial" w:cs="Arial"/>
          <w:color w:val="000000" w:themeColor="text1"/>
          <w:sz w:val="24"/>
          <w:szCs w:val="24"/>
        </w:rPr>
        <w:t xml:space="preserve"> with information including eligibility, how to apply, and where to receive assistance.  </w:t>
      </w:r>
    </w:p>
    <w:p w14:paraId="67F47117" w14:textId="7202C699" w:rsidR="00883A52" w:rsidRPr="00C27DC3" w:rsidRDefault="3F2A7E08" w:rsidP="000B5519">
      <w:pPr>
        <w:pStyle w:val="ListParagraph"/>
        <w:numPr>
          <w:ilvl w:val="0"/>
          <w:numId w:val="35"/>
        </w:numPr>
        <w:spacing w:before="200" w:line="276" w:lineRule="auto"/>
        <w:rPr>
          <w:rFonts w:ascii="Arial" w:eastAsia="Red Hat Text" w:hAnsi="Arial" w:cs="Arial"/>
          <w:color w:val="000000" w:themeColor="text1"/>
          <w:sz w:val="24"/>
          <w:szCs w:val="24"/>
        </w:rPr>
      </w:pPr>
      <w:r w:rsidRPr="00C27DC3">
        <w:rPr>
          <w:rFonts w:ascii="Arial" w:eastAsia="Red Hat Text" w:hAnsi="Arial" w:cs="Arial"/>
          <w:color w:val="000000" w:themeColor="text1"/>
          <w:sz w:val="24"/>
          <w:szCs w:val="24"/>
        </w:rPr>
        <w:t>Hosting tables</w:t>
      </w:r>
      <w:r w:rsidR="554B3BE2" w:rsidRPr="00C27DC3">
        <w:rPr>
          <w:rFonts w:ascii="Arial" w:eastAsia="Red Hat Text" w:hAnsi="Arial" w:cs="Arial"/>
          <w:color w:val="000000" w:themeColor="text1"/>
          <w:sz w:val="24"/>
          <w:szCs w:val="24"/>
        </w:rPr>
        <w:t xml:space="preserve"> at </w:t>
      </w:r>
      <w:r w:rsidR="00E36151" w:rsidRPr="00C27DC3">
        <w:rPr>
          <w:rFonts w:ascii="Arial" w:eastAsia="Red Hat Text" w:hAnsi="Arial" w:cs="Arial"/>
          <w:color w:val="000000" w:themeColor="text1"/>
          <w:sz w:val="24"/>
          <w:szCs w:val="24"/>
        </w:rPr>
        <w:t>in person community events</w:t>
      </w:r>
      <w:r w:rsidR="7EA21AD6" w:rsidRPr="00C27DC3">
        <w:rPr>
          <w:rFonts w:ascii="Arial" w:eastAsia="Red Hat Text" w:hAnsi="Arial" w:cs="Arial"/>
          <w:color w:val="000000" w:themeColor="text1"/>
          <w:sz w:val="24"/>
          <w:szCs w:val="24"/>
        </w:rPr>
        <w:t xml:space="preserve"> or </w:t>
      </w:r>
      <w:r w:rsidR="00E36151" w:rsidRPr="00C27DC3">
        <w:rPr>
          <w:rFonts w:ascii="Arial" w:eastAsia="Red Hat Text" w:hAnsi="Arial" w:cs="Arial"/>
          <w:color w:val="000000" w:themeColor="text1"/>
          <w:sz w:val="24"/>
          <w:szCs w:val="24"/>
        </w:rPr>
        <w:t>conduct</w:t>
      </w:r>
      <w:r w:rsidR="005B7FFE" w:rsidRPr="00C27DC3">
        <w:rPr>
          <w:rFonts w:ascii="Arial" w:eastAsia="Red Hat Text" w:hAnsi="Arial" w:cs="Arial"/>
          <w:color w:val="000000" w:themeColor="text1"/>
          <w:sz w:val="24"/>
          <w:szCs w:val="24"/>
        </w:rPr>
        <w:t>ing</w:t>
      </w:r>
      <w:r w:rsidR="00E36151" w:rsidRPr="00C27DC3">
        <w:rPr>
          <w:rFonts w:ascii="Arial" w:eastAsia="Red Hat Text" w:hAnsi="Arial" w:cs="Arial"/>
          <w:color w:val="000000" w:themeColor="text1"/>
          <w:sz w:val="24"/>
          <w:szCs w:val="24"/>
        </w:rPr>
        <w:t xml:space="preserve"> presentations in preferred languages.</w:t>
      </w:r>
    </w:p>
    <w:p w14:paraId="0B5E9ED4" w14:textId="00861DAA" w:rsidR="10C9EED2" w:rsidRPr="00C27DC3" w:rsidRDefault="53A16068" w:rsidP="6C21E5C3">
      <w:pPr>
        <w:pStyle w:val="ListParagraph"/>
        <w:numPr>
          <w:ilvl w:val="0"/>
          <w:numId w:val="35"/>
        </w:numPr>
        <w:spacing w:before="200" w:line="276" w:lineRule="auto"/>
        <w:rPr>
          <w:rFonts w:ascii="Arial" w:eastAsia="Red Hat Text" w:hAnsi="Arial" w:cs="Arial"/>
          <w:color w:val="000000" w:themeColor="text1"/>
          <w:sz w:val="24"/>
          <w:szCs w:val="24"/>
        </w:rPr>
      </w:pPr>
      <w:r w:rsidRPr="00C27DC3">
        <w:rPr>
          <w:rFonts w:ascii="Arial" w:eastAsia="Red Hat Text" w:hAnsi="Arial" w:cs="Arial"/>
          <w:color w:val="000000" w:themeColor="text1"/>
          <w:sz w:val="24"/>
          <w:szCs w:val="24"/>
        </w:rPr>
        <w:t>Providing social media ads</w:t>
      </w:r>
      <w:r w:rsidR="06FFD1BF" w:rsidRPr="00C27DC3">
        <w:rPr>
          <w:rFonts w:ascii="Arial" w:eastAsia="Red Hat Text" w:hAnsi="Arial" w:cs="Arial"/>
          <w:color w:val="000000" w:themeColor="text1"/>
          <w:sz w:val="24"/>
          <w:szCs w:val="24"/>
        </w:rPr>
        <w:t>.</w:t>
      </w:r>
    </w:p>
    <w:p w14:paraId="3A0061FD" w14:textId="5F0D5315" w:rsidR="10C9EED2" w:rsidRPr="00C27DC3" w:rsidRDefault="10C9EED2" w:rsidP="6C21E5C3">
      <w:pPr>
        <w:pStyle w:val="ListParagraph"/>
        <w:numPr>
          <w:ilvl w:val="0"/>
          <w:numId w:val="35"/>
        </w:numPr>
        <w:spacing w:before="200" w:line="276" w:lineRule="auto"/>
        <w:rPr>
          <w:rFonts w:ascii="Arial" w:eastAsia="Red Hat Text" w:hAnsi="Arial" w:cs="Arial"/>
          <w:color w:val="000000" w:themeColor="text1"/>
          <w:sz w:val="24"/>
          <w:szCs w:val="24"/>
        </w:rPr>
      </w:pPr>
      <w:r w:rsidRPr="00C27DC3">
        <w:rPr>
          <w:rFonts w:ascii="Arial" w:eastAsia="Red Hat Text" w:hAnsi="Arial" w:cs="Arial"/>
          <w:color w:val="000000" w:themeColor="text1"/>
          <w:sz w:val="24"/>
          <w:szCs w:val="24"/>
        </w:rPr>
        <w:t>Writing letters to community members that inform them about health insurance.</w:t>
      </w:r>
    </w:p>
    <w:p w14:paraId="5FBF4B0D" w14:textId="2B4613BF" w:rsidR="10C9EED2" w:rsidRPr="00C27DC3" w:rsidRDefault="10C9EED2" w:rsidP="6C21E5C3">
      <w:pPr>
        <w:pStyle w:val="ListParagraph"/>
        <w:numPr>
          <w:ilvl w:val="0"/>
          <w:numId w:val="35"/>
        </w:numPr>
        <w:spacing w:before="200" w:line="276" w:lineRule="auto"/>
        <w:rPr>
          <w:rFonts w:ascii="Arial" w:eastAsia="Red Hat Text" w:hAnsi="Arial" w:cs="Arial"/>
          <w:color w:val="000000" w:themeColor="text1"/>
          <w:sz w:val="24"/>
          <w:szCs w:val="24"/>
        </w:rPr>
      </w:pPr>
      <w:r w:rsidRPr="00C27DC3">
        <w:rPr>
          <w:rFonts w:ascii="Arial" w:eastAsia="Red Hat Text" w:hAnsi="Arial" w:cs="Arial"/>
          <w:color w:val="000000" w:themeColor="text1"/>
          <w:sz w:val="24"/>
          <w:szCs w:val="24"/>
        </w:rPr>
        <w:t>Meeting 1:1 with community members to discuss</w:t>
      </w:r>
      <w:r w:rsidR="33D042D6" w:rsidRPr="00C27DC3">
        <w:rPr>
          <w:rFonts w:ascii="Arial" w:eastAsia="Red Hat Text" w:hAnsi="Arial" w:cs="Arial"/>
          <w:color w:val="000000" w:themeColor="text1"/>
          <w:sz w:val="24"/>
          <w:szCs w:val="24"/>
        </w:rPr>
        <w:t xml:space="preserve"> the value of </w:t>
      </w:r>
      <w:r w:rsidRPr="00C27DC3">
        <w:rPr>
          <w:rFonts w:ascii="Arial" w:eastAsia="Red Hat Text" w:hAnsi="Arial" w:cs="Arial"/>
          <w:color w:val="000000" w:themeColor="text1"/>
          <w:sz w:val="24"/>
          <w:szCs w:val="24"/>
        </w:rPr>
        <w:t>health insurance.</w:t>
      </w:r>
    </w:p>
    <w:p w14:paraId="0CF05052" w14:textId="572AFDBC" w:rsidR="001C4F7B" w:rsidRPr="00C27DC3" w:rsidRDefault="2A1FBBE9" w:rsidP="00D15E66">
      <w:pPr>
        <w:pStyle w:val="ListParagraph"/>
        <w:numPr>
          <w:ilvl w:val="0"/>
          <w:numId w:val="35"/>
        </w:numPr>
        <w:spacing w:before="200" w:after="0" w:line="276" w:lineRule="auto"/>
        <w:rPr>
          <w:rFonts w:ascii="Arial" w:eastAsia="Red Hat Text" w:hAnsi="Arial" w:cs="Arial"/>
          <w:color w:val="000000" w:themeColor="text1"/>
          <w:sz w:val="24"/>
          <w:szCs w:val="24"/>
        </w:rPr>
      </w:pPr>
      <w:r w:rsidRPr="00C27DC3">
        <w:rPr>
          <w:rFonts w:ascii="Arial" w:eastAsia="Red Hat Text" w:hAnsi="Arial" w:cs="Arial"/>
          <w:color w:val="000000" w:themeColor="text1"/>
          <w:sz w:val="24"/>
          <w:szCs w:val="24"/>
        </w:rPr>
        <w:t>Other culturally appropriate outreach activities that align with the community needs.</w:t>
      </w:r>
      <w:r w:rsidR="003C60A4" w:rsidRPr="00C27DC3">
        <w:rPr>
          <w:rFonts w:ascii="Arial" w:hAnsi="Arial" w:cs="Arial"/>
          <w:sz w:val="24"/>
          <w:szCs w:val="24"/>
        </w:rPr>
        <w:br/>
      </w:r>
    </w:p>
    <w:p w14:paraId="3840FF2D" w14:textId="77777777" w:rsidR="00C27DC3" w:rsidRDefault="00C27DC3" w:rsidP="00D15E66">
      <w:pPr>
        <w:spacing w:line="276" w:lineRule="auto"/>
        <w:rPr>
          <w:rFonts w:ascii="Arial" w:eastAsia="Red Hat Text" w:hAnsi="Arial" w:cs="Arial"/>
          <w:color w:val="000000" w:themeColor="text1"/>
          <w:sz w:val="24"/>
          <w:szCs w:val="24"/>
        </w:rPr>
      </w:pPr>
    </w:p>
    <w:p w14:paraId="0053C960" w14:textId="4052818E" w:rsidR="001C4F7B" w:rsidRPr="00C27DC3" w:rsidRDefault="6AAA068C" w:rsidP="00D15E66">
      <w:pPr>
        <w:spacing w:line="276" w:lineRule="auto"/>
        <w:rPr>
          <w:rFonts w:ascii="Arial" w:eastAsia="Red Hat Text" w:hAnsi="Arial" w:cs="Arial"/>
          <w:color w:val="000000" w:themeColor="text1"/>
          <w:sz w:val="24"/>
          <w:szCs w:val="24"/>
          <w:lang w:val="en"/>
        </w:rPr>
      </w:pPr>
      <w:r w:rsidRPr="00C27DC3">
        <w:rPr>
          <w:rFonts w:ascii="Arial" w:eastAsia="Red Hat Text" w:hAnsi="Arial" w:cs="Arial"/>
          <w:color w:val="000000" w:themeColor="text1"/>
          <w:sz w:val="24"/>
          <w:szCs w:val="24"/>
        </w:rPr>
        <w:lastRenderedPageBreak/>
        <w:t>Reporting activities to be conducted by CBOs may include:</w:t>
      </w:r>
      <w:r w:rsidRPr="00C27DC3">
        <w:rPr>
          <w:rFonts w:ascii="Arial" w:eastAsia="Red Hat Text" w:hAnsi="Arial" w:cs="Arial"/>
          <w:color w:val="000000" w:themeColor="text1"/>
          <w:sz w:val="24"/>
          <w:szCs w:val="24"/>
          <w:lang w:val="en"/>
        </w:rPr>
        <w:t xml:space="preserve"> </w:t>
      </w:r>
    </w:p>
    <w:p w14:paraId="196C622C" w14:textId="4F9A2AEA" w:rsidR="00F662E6" w:rsidRPr="00C27DC3" w:rsidRDefault="00F662E6" w:rsidP="2A1FBBE9">
      <w:pPr>
        <w:pStyle w:val="ListParagraph"/>
        <w:numPr>
          <w:ilvl w:val="0"/>
          <w:numId w:val="29"/>
        </w:numPr>
        <w:spacing w:before="200" w:line="276" w:lineRule="auto"/>
        <w:rPr>
          <w:rFonts w:ascii="Arial" w:eastAsia="Red Hat Text" w:hAnsi="Arial" w:cs="Arial"/>
          <w:color w:val="000000" w:themeColor="text1"/>
          <w:sz w:val="24"/>
          <w:szCs w:val="24"/>
        </w:rPr>
      </w:pPr>
      <w:r w:rsidRPr="00C27DC3">
        <w:rPr>
          <w:rFonts w:ascii="Arial" w:eastAsia="Red Hat Text" w:hAnsi="Arial" w:cs="Arial"/>
          <w:color w:val="000000" w:themeColor="text1"/>
          <w:sz w:val="24"/>
          <w:szCs w:val="24"/>
          <w:lang w:val="en"/>
        </w:rPr>
        <w:t>A</w:t>
      </w:r>
      <w:r w:rsidR="007F2381" w:rsidRPr="00C27DC3">
        <w:rPr>
          <w:rFonts w:ascii="Arial" w:eastAsia="Red Hat Text" w:hAnsi="Arial" w:cs="Arial"/>
          <w:color w:val="000000" w:themeColor="text1"/>
          <w:sz w:val="24"/>
          <w:szCs w:val="24"/>
          <w:lang w:val="en"/>
        </w:rPr>
        <w:t xml:space="preserve"> </w:t>
      </w:r>
      <w:r w:rsidR="001C4F7B" w:rsidRPr="00C27DC3">
        <w:rPr>
          <w:rFonts w:ascii="Arial" w:eastAsia="Red Hat Text" w:hAnsi="Arial" w:cs="Arial"/>
          <w:color w:val="000000" w:themeColor="text1"/>
          <w:sz w:val="24"/>
          <w:szCs w:val="24"/>
          <w:lang w:val="en"/>
        </w:rPr>
        <w:t xml:space="preserve">summary of outreach activities </w:t>
      </w:r>
      <w:r w:rsidR="007F2381" w:rsidRPr="00C27DC3">
        <w:rPr>
          <w:rFonts w:ascii="Arial" w:eastAsia="Red Hat Text" w:hAnsi="Arial" w:cs="Arial"/>
          <w:color w:val="000000" w:themeColor="text1"/>
          <w:sz w:val="24"/>
          <w:szCs w:val="24"/>
          <w:lang w:val="en"/>
        </w:rPr>
        <w:t xml:space="preserve">conducted </w:t>
      </w:r>
      <w:r w:rsidR="001C4F7B" w:rsidRPr="00C27DC3">
        <w:rPr>
          <w:rFonts w:ascii="Arial" w:eastAsia="Red Hat Text" w:hAnsi="Arial" w:cs="Arial"/>
          <w:color w:val="000000" w:themeColor="text1"/>
          <w:sz w:val="24"/>
          <w:szCs w:val="24"/>
          <w:lang w:val="en"/>
        </w:rPr>
        <w:t xml:space="preserve">and </w:t>
      </w:r>
      <w:r w:rsidRPr="00C27DC3">
        <w:rPr>
          <w:rFonts w:ascii="Arial" w:eastAsia="Red Hat Text" w:hAnsi="Arial" w:cs="Arial"/>
          <w:color w:val="000000" w:themeColor="text1"/>
          <w:sz w:val="24"/>
          <w:szCs w:val="24"/>
          <w:lang w:val="en"/>
        </w:rPr>
        <w:t>effectiveness in</w:t>
      </w:r>
      <w:r w:rsidR="001C4F7B" w:rsidRPr="00C27DC3">
        <w:rPr>
          <w:rFonts w:ascii="Arial" w:eastAsia="Red Hat Text" w:hAnsi="Arial" w:cs="Arial"/>
          <w:color w:val="000000" w:themeColor="text1"/>
          <w:sz w:val="24"/>
          <w:szCs w:val="24"/>
          <w:lang w:val="en"/>
        </w:rPr>
        <w:t xml:space="preserve"> reaching goals.</w:t>
      </w:r>
      <w:r w:rsidR="00E61DF5" w:rsidRPr="00C27DC3">
        <w:rPr>
          <w:rFonts w:ascii="Arial" w:eastAsia="Red Hat Text" w:hAnsi="Arial" w:cs="Arial"/>
          <w:color w:val="000000" w:themeColor="text1"/>
          <w:sz w:val="24"/>
          <w:szCs w:val="24"/>
          <w:lang w:val="en"/>
        </w:rPr>
        <w:t xml:space="preserve"> Include p</w:t>
      </w:r>
      <w:r w:rsidR="001C4F7B" w:rsidRPr="00C27DC3">
        <w:rPr>
          <w:rFonts w:ascii="Arial" w:eastAsia="Red Hat Text" w:hAnsi="Arial" w:cs="Arial"/>
          <w:color w:val="000000" w:themeColor="text1"/>
          <w:sz w:val="24"/>
          <w:szCs w:val="24"/>
          <w:lang w:val="en"/>
        </w:rPr>
        <w:t>ictures from events, screenshots of social media posts, copies of newsletters, stories, or other documentation to show how you did the outreach</w:t>
      </w:r>
      <w:r w:rsidR="00E61DF5" w:rsidRPr="00C27DC3">
        <w:rPr>
          <w:rFonts w:ascii="Arial" w:eastAsia="Red Hat Text" w:hAnsi="Arial" w:cs="Arial"/>
          <w:color w:val="000000" w:themeColor="text1"/>
          <w:sz w:val="24"/>
          <w:szCs w:val="24"/>
          <w:lang w:val="en"/>
        </w:rPr>
        <w:t>.</w:t>
      </w:r>
    </w:p>
    <w:p w14:paraId="28A2BB6D" w14:textId="77777777" w:rsidR="00D15E66" w:rsidRPr="00C27DC3" w:rsidRDefault="00D15E66" w:rsidP="00D15E66">
      <w:pPr>
        <w:pStyle w:val="ListParagraph"/>
        <w:numPr>
          <w:ilvl w:val="0"/>
          <w:numId w:val="29"/>
        </w:numPr>
        <w:spacing w:before="200" w:line="276" w:lineRule="auto"/>
        <w:rPr>
          <w:rFonts w:ascii="Arial" w:eastAsia="Red Hat Text" w:hAnsi="Arial" w:cs="Arial"/>
          <w:color w:val="000000" w:themeColor="text1"/>
          <w:sz w:val="24"/>
          <w:szCs w:val="24"/>
          <w:lang w:val="en"/>
        </w:rPr>
      </w:pPr>
      <w:r w:rsidRPr="00C27DC3">
        <w:rPr>
          <w:rFonts w:ascii="Arial" w:eastAsia="Red Hat Text" w:hAnsi="Arial" w:cs="Arial"/>
          <w:color w:val="000000" w:themeColor="text1"/>
          <w:sz w:val="24"/>
          <w:szCs w:val="24"/>
          <w:lang w:val="en"/>
        </w:rPr>
        <w:t>Any challenges, needs, or other barriers you faced in performing outreach.</w:t>
      </w:r>
    </w:p>
    <w:p w14:paraId="6A586FCF" w14:textId="3861CD54" w:rsidR="00D22F71" w:rsidRPr="00C27DC3" w:rsidRDefault="00F662E6" w:rsidP="00D22F71">
      <w:pPr>
        <w:pStyle w:val="ListParagraph"/>
        <w:numPr>
          <w:ilvl w:val="0"/>
          <w:numId w:val="29"/>
        </w:numPr>
        <w:spacing w:before="200" w:line="276" w:lineRule="auto"/>
        <w:rPr>
          <w:rFonts w:ascii="Arial" w:eastAsia="Red Hat Text" w:hAnsi="Arial" w:cs="Arial"/>
          <w:color w:val="000000" w:themeColor="text1"/>
          <w:sz w:val="24"/>
          <w:szCs w:val="24"/>
        </w:rPr>
      </w:pPr>
      <w:r w:rsidRPr="00C27DC3">
        <w:rPr>
          <w:rFonts w:ascii="Arial" w:eastAsia="Red Hat Text" w:hAnsi="Arial" w:cs="Arial"/>
          <w:color w:val="000000" w:themeColor="text1"/>
          <w:sz w:val="24"/>
          <w:szCs w:val="24"/>
        </w:rPr>
        <w:t>D</w:t>
      </w:r>
      <w:r w:rsidR="00D22F71" w:rsidRPr="00C27DC3">
        <w:rPr>
          <w:rFonts w:ascii="Arial" w:eastAsia="Red Hat Text" w:hAnsi="Arial" w:cs="Arial"/>
          <w:color w:val="000000" w:themeColor="text1"/>
          <w:sz w:val="24"/>
          <w:szCs w:val="24"/>
        </w:rPr>
        <w:t xml:space="preserve">ata for each </w:t>
      </w:r>
      <w:r w:rsidR="00350EC9" w:rsidRPr="00C27DC3">
        <w:rPr>
          <w:rFonts w:ascii="Arial" w:eastAsia="Red Hat Text" w:hAnsi="Arial" w:cs="Arial"/>
          <w:color w:val="000000" w:themeColor="text1"/>
          <w:sz w:val="24"/>
          <w:szCs w:val="24"/>
        </w:rPr>
        <w:t>outreach event, including</w:t>
      </w:r>
      <w:r w:rsidR="00D22F71" w:rsidRPr="00C27DC3">
        <w:rPr>
          <w:rFonts w:ascii="Arial" w:eastAsia="Red Hat Text" w:hAnsi="Arial" w:cs="Arial"/>
          <w:color w:val="000000" w:themeColor="text1"/>
          <w:sz w:val="24"/>
          <w:szCs w:val="24"/>
        </w:rPr>
        <w:t>:</w:t>
      </w:r>
    </w:p>
    <w:p w14:paraId="733CD95C" w14:textId="1B2647FC" w:rsidR="007709F2" w:rsidRPr="00C27DC3" w:rsidRDefault="00A5667F" w:rsidP="001D67D3">
      <w:pPr>
        <w:pStyle w:val="ListParagraph"/>
        <w:numPr>
          <w:ilvl w:val="0"/>
          <w:numId w:val="38"/>
        </w:numPr>
        <w:spacing w:before="200" w:line="276" w:lineRule="auto"/>
        <w:ind w:left="1170"/>
        <w:rPr>
          <w:rFonts w:ascii="Arial" w:eastAsia="Red Hat Text" w:hAnsi="Arial" w:cs="Arial"/>
          <w:color w:val="000000" w:themeColor="text1"/>
          <w:sz w:val="24"/>
          <w:szCs w:val="24"/>
        </w:rPr>
      </w:pPr>
      <w:r w:rsidRPr="00C27DC3">
        <w:rPr>
          <w:rFonts w:ascii="Arial" w:eastAsia="Red Hat Text" w:hAnsi="Arial" w:cs="Arial"/>
          <w:color w:val="000000" w:themeColor="text1"/>
          <w:sz w:val="24"/>
          <w:szCs w:val="24"/>
        </w:rPr>
        <w:t>Total number of people served</w:t>
      </w:r>
      <w:r w:rsidR="0080422B" w:rsidRPr="00C27DC3">
        <w:rPr>
          <w:rFonts w:ascii="Arial" w:eastAsia="Red Hat Text" w:hAnsi="Arial" w:cs="Arial"/>
          <w:color w:val="000000" w:themeColor="text1"/>
          <w:sz w:val="24"/>
          <w:szCs w:val="24"/>
        </w:rPr>
        <w:t>.</w:t>
      </w:r>
    </w:p>
    <w:p w14:paraId="419F5C56" w14:textId="2BB4A661" w:rsidR="0045746B" w:rsidRPr="00C27DC3" w:rsidRDefault="00350EC9" w:rsidP="001D67D3">
      <w:pPr>
        <w:pStyle w:val="ListParagraph"/>
        <w:numPr>
          <w:ilvl w:val="0"/>
          <w:numId w:val="38"/>
        </w:numPr>
        <w:spacing w:before="200" w:line="276" w:lineRule="auto"/>
        <w:ind w:left="1170"/>
        <w:rPr>
          <w:rFonts w:ascii="Arial" w:eastAsia="Red Hat Text" w:hAnsi="Arial" w:cs="Arial"/>
          <w:color w:val="000000" w:themeColor="text1"/>
          <w:sz w:val="24"/>
          <w:szCs w:val="24"/>
        </w:rPr>
      </w:pPr>
      <w:r w:rsidRPr="00C27DC3">
        <w:rPr>
          <w:rFonts w:ascii="Arial" w:eastAsia="Red Hat Text" w:hAnsi="Arial" w:cs="Arial"/>
          <w:color w:val="000000" w:themeColor="text1"/>
          <w:sz w:val="24"/>
          <w:szCs w:val="24"/>
        </w:rPr>
        <w:t>E</w:t>
      </w:r>
      <w:r w:rsidR="00D22F71" w:rsidRPr="00C27DC3">
        <w:rPr>
          <w:rFonts w:ascii="Arial" w:eastAsia="Red Hat Text" w:hAnsi="Arial" w:cs="Arial"/>
          <w:color w:val="000000" w:themeColor="text1"/>
          <w:sz w:val="24"/>
          <w:szCs w:val="24"/>
        </w:rPr>
        <w:t>vents/activities</w:t>
      </w:r>
      <w:r w:rsidR="005F368D" w:rsidRPr="00C27DC3">
        <w:rPr>
          <w:rFonts w:ascii="Arial" w:eastAsia="Red Hat Text" w:hAnsi="Arial" w:cs="Arial"/>
          <w:color w:val="000000" w:themeColor="text1"/>
          <w:sz w:val="24"/>
          <w:szCs w:val="24"/>
        </w:rPr>
        <w:t xml:space="preserve"> </w:t>
      </w:r>
      <w:r w:rsidR="0045746B" w:rsidRPr="00C27DC3">
        <w:rPr>
          <w:rFonts w:ascii="Arial" w:eastAsia="Red Hat Text" w:hAnsi="Arial" w:cs="Arial"/>
          <w:color w:val="000000" w:themeColor="text1"/>
          <w:sz w:val="24"/>
          <w:szCs w:val="24"/>
        </w:rPr>
        <w:t>that were conducted</w:t>
      </w:r>
      <w:r w:rsidR="008C0121" w:rsidRPr="00C27DC3">
        <w:rPr>
          <w:rFonts w:ascii="Arial" w:eastAsia="Red Hat Text" w:hAnsi="Arial" w:cs="Arial"/>
          <w:color w:val="000000" w:themeColor="text1"/>
          <w:sz w:val="24"/>
          <w:szCs w:val="24"/>
        </w:rPr>
        <w:t>, i</w:t>
      </w:r>
      <w:r w:rsidR="0045746B" w:rsidRPr="00C27DC3">
        <w:rPr>
          <w:rFonts w:ascii="Arial" w:eastAsia="Red Hat Text" w:hAnsi="Arial" w:cs="Arial"/>
          <w:color w:val="000000" w:themeColor="text1"/>
          <w:sz w:val="24"/>
          <w:szCs w:val="24"/>
        </w:rPr>
        <w:t>ncluding:</w:t>
      </w:r>
    </w:p>
    <w:p w14:paraId="1E0931B2" w14:textId="4C5F9EF2" w:rsidR="0045746B" w:rsidRPr="00C27DC3" w:rsidRDefault="006B6006" w:rsidP="001D67D3">
      <w:pPr>
        <w:pStyle w:val="ListParagraph"/>
        <w:numPr>
          <w:ilvl w:val="2"/>
          <w:numId w:val="38"/>
        </w:numPr>
        <w:spacing w:before="200" w:line="276" w:lineRule="auto"/>
        <w:ind w:left="1620"/>
        <w:rPr>
          <w:rFonts w:ascii="Arial" w:eastAsia="Red Hat Text" w:hAnsi="Arial" w:cs="Arial"/>
          <w:color w:val="000000" w:themeColor="text1"/>
          <w:sz w:val="24"/>
          <w:szCs w:val="24"/>
        </w:rPr>
      </w:pPr>
      <w:proofErr w:type="gramStart"/>
      <w:r w:rsidRPr="00C27DC3">
        <w:rPr>
          <w:rFonts w:ascii="Arial" w:eastAsia="Red Hat Text" w:hAnsi="Arial" w:cs="Arial"/>
          <w:color w:val="000000" w:themeColor="text1"/>
          <w:sz w:val="24"/>
          <w:szCs w:val="24"/>
        </w:rPr>
        <w:t>description</w:t>
      </w:r>
      <w:r w:rsidR="008C0121" w:rsidRPr="00C27DC3">
        <w:rPr>
          <w:rFonts w:ascii="Arial" w:eastAsia="Red Hat Text" w:hAnsi="Arial" w:cs="Arial"/>
          <w:color w:val="000000" w:themeColor="text1"/>
          <w:sz w:val="24"/>
          <w:szCs w:val="24"/>
        </w:rPr>
        <w:t>;</w:t>
      </w:r>
      <w:proofErr w:type="gramEnd"/>
    </w:p>
    <w:p w14:paraId="403AD646" w14:textId="0B617D3D" w:rsidR="0045746B" w:rsidRPr="00C27DC3" w:rsidRDefault="00525001" w:rsidP="001D67D3">
      <w:pPr>
        <w:pStyle w:val="ListParagraph"/>
        <w:numPr>
          <w:ilvl w:val="2"/>
          <w:numId w:val="38"/>
        </w:numPr>
        <w:spacing w:before="200" w:line="276" w:lineRule="auto"/>
        <w:ind w:left="1620"/>
        <w:rPr>
          <w:rFonts w:ascii="Arial" w:eastAsia="Red Hat Text" w:hAnsi="Arial" w:cs="Arial"/>
          <w:color w:val="000000" w:themeColor="text1"/>
          <w:sz w:val="24"/>
          <w:szCs w:val="24"/>
        </w:rPr>
      </w:pPr>
      <w:r w:rsidRPr="00C27DC3">
        <w:rPr>
          <w:rFonts w:ascii="Arial" w:eastAsia="Red Hat Text" w:hAnsi="Arial" w:cs="Arial"/>
          <w:color w:val="000000" w:themeColor="text1"/>
          <w:sz w:val="24"/>
          <w:szCs w:val="24"/>
        </w:rPr>
        <w:t>in</w:t>
      </w:r>
      <w:r w:rsidR="005F368D" w:rsidRPr="00C27DC3">
        <w:rPr>
          <w:rFonts w:ascii="Arial" w:eastAsia="Red Hat Text" w:hAnsi="Arial" w:cs="Arial"/>
          <w:color w:val="000000" w:themeColor="text1"/>
          <w:sz w:val="24"/>
          <w:szCs w:val="24"/>
        </w:rPr>
        <w:t xml:space="preserve"> person vs </w:t>
      </w:r>
      <w:proofErr w:type="gramStart"/>
      <w:r w:rsidR="005F368D" w:rsidRPr="00C27DC3">
        <w:rPr>
          <w:rFonts w:ascii="Arial" w:eastAsia="Red Hat Text" w:hAnsi="Arial" w:cs="Arial"/>
          <w:color w:val="000000" w:themeColor="text1"/>
          <w:sz w:val="24"/>
          <w:szCs w:val="24"/>
        </w:rPr>
        <w:t>virtual</w:t>
      </w:r>
      <w:r w:rsidR="008C0121" w:rsidRPr="00C27DC3">
        <w:rPr>
          <w:rFonts w:ascii="Arial" w:eastAsia="Red Hat Text" w:hAnsi="Arial" w:cs="Arial"/>
          <w:color w:val="000000" w:themeColor="text1"/>
          <w:sz w:val="24"/>
          <w:szCs w:val="24"/>
        </w:rPr>
        <w:t>;</w:t>
      </w:r>
      <w:proofErr w:type="gramEnd"/>
    </w:p>
    <w:p w14:paraId="71F4FFD7" w14:textId="2C3B0E9A" w:rsidR="00525001" w:rsidRPr="00C27DC3" w:rsidRDefault="006B6006" w:rsidP="001D67D3">
      <w:pPr>
        <w:pStyle w:val="ListParagraph"/>
        <w:numPr>
          <w:ilvl w:val="2"/>
          <w:numId w:val="38"/>
        </w:numPr>
        <w:spacing w:before="200" w:line="276" w:lineRule="auto"/>
        <w:ind w:left="1620"/>
        <w:rPr>
          <w:rFonts w:ascii="Arial" w:eastAsia="Red Hat Text" w:hAnsi="Arial" w:cs="Arial"/>
          <w:color w:val="000000" w:themeColor="text1"/>
          <w:sz w:val="24"/>
          <w:szCs w:val="24"/>
        </w:rPr>
      </w:pPr>
      <w:r w:rsidRPr="00C27DC3">
        <w:rPr>
          <w:rFonts w:ascii="Arial" w:eastAsia="Red Hat Text" w:hAnsi="Arial" w:cs="Arial"/>
          <w:color w:val="000000" w:themeColor="text1"/>
          <w:sz w:val="24"/>
          <w:szCs w:val="24"/>
        </w:rPr>
        <w:t>language</w:t>
      </w:r>
      <w:r w:rsidR="00023AAC" w:rsidRPr="00C27DC3">
        <w:rPr>
          <w:rFonts w:ascii="Arial" w:eastAsia="Red Hat Text" w:hAnsi="Arial" w:cs="Arial"/>
          <w:color w:val="000000" w:themeColor="text1"/>
          <w:sz w:val="24"/>
          <w:szCs w:val="24"/>
        </w:rPr>
        <w:t xml:space="preserve"> support provided. </w:t>
      </w:r>
    </w:p>
    <w:p w14:paraId="3B4F90BD" w14:textId="221C15FA" w:rsidR="00BC509C" w:rsidRPr="00C27DC3" w:rsidRDefault="009B1865" w:rsidP="001D67D3">
      <w:pPr>
        <w:pStyle w:val="ListParagraph"/>
        <w:numPr>
          <w:ilvl w:val="0"/>
          <w:numId w:val="38"/>
        </w:numPr>
        <w:spacing w:before="200" w:line="276" w:lineRule="auto"/>
        <w:ind w:left="1170"/>
        <w:rPr>
          <w:rFonts w:ascii="Arial" w:eastAsia="Red Hat Text" w:hAnsi="Arial" w:cs="Arial"/>
          <w:color w:val="000000" w:themeColor="text1"/>
          <w:sz w:val="24"/>
          <w:szCs w:val="24"/>
        </w:rPr>
      </w:pPr>
      <w:r w:rsidRPr="00C27DC3">
        <w:rPr>
          <w:rFonts w:ascii="Arial" w:eastAsia="Red Hat Text" w:hAnsi="Arial" w:cs="Arial"/>
          <w:color w:val="000000" w:themeColor="text1"/>
          <w:sz w:val="24"/>
          <w:szCs w:val="24"/>
        </w:rPr>
        <w:t>Lead Navigator Organization</w:t>
      </w:r>
      <w:r w:rsidR="0FDC693B" w:rsidRPr="00C27DC3">
        <w:rPr>
          <w:rFonts w:ascii="Arial" w:eastAsia="Red Hat Text" w:hAnsi="Arial" w:cs="Arial"/>
          <w:color w:val="000000" w:themeColor="text1"/>
          <w:sz w:val="24"/>
          <w:szCs w:val="24"/>
        </w:rPr>
        <w:t xml:space="preserve"> or navigator</w:t>
      </w:r>
      <w:r w:rsidRPr="00C27DC3">
        <w:rPr>
          <w:rFonts w:ascii="Arial" w:eastAsia="Red Hat Text" w:hAnsi="Arial" w:cs="Arial"/>
          <w:color w:val="000000" w:themeColor="text1"/>
          <w:sz w:val="24"/>
          <w:szCs w:val="24"/>
        </w:rPr>
        <w:t xml:space="preserve"> attendance (</w:t>
      </w:r>
      <w:r w:rsidR="00F3134D" w:rsidRPr="00C27DC3">
        <w:rPr>
          <w:rFonts w:ascii="Arial" w:eastAsia="Red Hat Text" w:hAnsi="Arial" w:cs="Arial"/>
          <w:color w:val="000000" w:themeColor="text1"/>
          <w:sz w:val="24"/>
          <w:szCs w:val="24"/>
        </w:rPr>
        <w:t>If applicable)</w:t>
      </w:r>
      <w:r w:rsidR="00D15E66" w:rsidRPr="00C27DC3">
        <w:rPr>
          <w:rFonts w:ascii="Arial" w:eastAsia="Red Hat Text" w:hAnsi="Arial" w:cs="Arial"/>
          <w:color w:val="000000" w:themeColor="text1"/>
          <w:sz w:val="24"/>
          <w:szCs w:val="24"/>
        </w:rPr>
        <w:t>.</w:t>
      </w:r>
    </w:p>
    <w:p w14:paraId="722FE2F8" w14:textId="56F66ACA" w:rsidR="001C4F7B" w:rsidRPr="00C27DC3" w:rsidRDefault="00FC5C78" w:rsidP="00955DC5">
      <w:pPr>
        <w:spacing w:before="200" w:line="276" w:lineRule="auto"/>
        <w:rPr>
          <w:rFonts w:ascii="Arial" w:eastAsia="Red Hat Text" w:hAnsi="Arial" w:cs="Arial"/>
          <w:color w:val="000000" w:themeColor="text1"/>
          <w:sz w:val="24"/>
          <w:szCs w:val="24"/>
        </w:rPr>
      </w:pPr>
      <w:r w:rsidRPr="00C27DC3">
        <w:rPr>
          <w:rFonts w:ascii="Arial" w:eastAsia="Red Hat Text" w:hAnsi="Arial" w:cs="Arial"/>
          <w:color w:val="000000" w:themeColor="text1"/>
          <w:sz w:val="24"/>
          <w:szCs w:val="24"/>
        </w:rPr>
        <w:t>Please note:</w:t>
      </w:r>
      <w:r w:rsidR="001C4F7B" w:rsidRPr="00C27DC3">
        <w:rPr>
          <w:rFonts w:ascii="Arial" w:eastAsia="Red Hat Text" w:hAnsi="Arial" w:cs="Arial"/>
          <w:color w:val="000000" w:themeColor="text1"/>
          <w:sz w:val="24"/>
          <w:szCs w:val="24"/>
        </w:rPr>
        <w:t xml:space="preserve"> </w:t>
      </w:r>
      <w:r w:rsidR="00351FF2" w:rsidRPr="00C27DC3">
        <w:rPr>
          <w:rFonts w:ascii="Arial" w:eastAsia="Red Hat Text" w:hAnsi="Arial" w:cs="Arial"/>
          <w:color w:val="000000" w:themeColor="text1"/>
          <w:sz w:val="24"/>
          <w:szCs w:val="24"/>
        </w:rPr>
        <w:t>R</w:t>
      </w:r>
      <w:r w:rsidR="001C4F7B" w:rsidRPr="00C27DC3">
        <w:rPr>
          <w:rFonts w:ascii="Arial" w:eastAsia="Red Hat Text" w:hAnsi="Arial" w:cs="Arial"/>
          <w:color w:val="000000" w:themeColor="text1"/>
          <w:sz w:val="24"/>
          <w:szCs w:val="24"/>
        </w:rPr>
        <w:t xml:space="preserve">eporting </w:t>
      </w:r>
      <w:r w:rsidR="00351FF2" w:rsidRPr="00C27DC3">
        <w:rPr>
          <w:rFonts w:ascii="Arial" w:eastAsia="Red Hat Text" w:hAnsi="Arial" w:cs="Arial"/>
          <w:color w:val="000000" w:themeColor="text1"/>
          <w:sz w:val="24"/>
          <w:szCs w:val="24"/>
        </w:rPr>
        <w:t>is not intended t</w:t>
      </w:r>
      <w:r w:rsidR="001C4F7B" w:rsidRPr="00C27DC3">
        <w:rPr>
          <w:rFonts w:ascii="Arial" w:eastAsia="Red Hat Text" w:hAnsi="Arial" w:cs="Arial"/>
          <w:color w:val="000000" w:themeColor="text1"/>
          <w:sz w:val="24"/>
          <w:szCs w:val="24"/>
        </w:rPr>
        <w:t>o be burden</w:t>
      </w:r>
      <w:r w:rsidRPr="00C27DC3">
        <w:rPr>
          <w:rFonts w:ascii="Arial" w:eastAsia="Red Hat Text" w:hAnsi="Arial" w:cs="Arial"/>
          <w:color w:val="000000" w:themeColor="text1"/>
          <w:sz w:val="24"/>
          <w:szCs w:val="24"/>
        </w:rPr>
        <w:t>some</w:t>
      </w:r>
      <w:r w:rsidR="00351FF2" w:rsidRPr="00C27DC3">
        <w:rPr>
          <w:rFonts w:ascii="Arial" w:eastAsia="Red Hat Text" w:hAnsi="Arial" w:cs="Arial"/>
          <w:color w:val="000000" w:themeColor="text1"/>
          <w:sz w:val="24"/>
          <w:szCs w:val="24"/>
        </w:rPr>
        <w:t>.</w:t>
      </w:r>
      <w:r w:rsidR="003E3077" w:rsidRPr="00C27DC3">
        <w:rPr>
          <w:rFonts w:ascii="Arial" w:eastAsia="Red Hat Text" w:hAnsi="Arial" w:cs="Arial"/>
          <w:color w:val="000000" w:themeColor="text1"/>
          <w:sz w:val="24"/>
          <w:szCs w:val="24"/>
        </w:rPr>
        <w:t xml:space="preserve"> </w:t>
      </w:r>
      <w:r w:rsidR="77F19EE0" w:rsidRPr="00C27DC3">
        <w:rPr>
          <w:rFonts w:ascii="Arial" w:eastAsia="Red Hat Text" w:hAnsi="Arial" w:cs="Arial"/>
          <w:color w:val="000000" w:themeColor="text1"/>
          <w:sz w:val="24"/>
          <w:szCs w:val="24"/>
        </w:rPr>
        <w:t>P</w:t>
      </w:r>
      <w:r w:rsidR="009325FE" w:rsidRPr="00C27DC3">
        <w:rPr>
          <w:rFonts w:ascii="Arial" w:eastAsia="Red Hat Text" w:hAnsi="Arial" w:cs="Arial"/>
          <w:color w:val="000000" w:themeColor="text1"/>
          <w:sz w:val="24"/>
          <w:szCs w:val="24"/>
        </w:rPr>
        <w:t xml:space="preserve">lease reach out to </w:t>
      </w:r>
      <w:r w:rsidR="00C028E4" w:rsidRPr="00C27DC3">
        <w:rPr>
          <w:rFonts w:ascii="Arial" w:eastAsia="Red Hat Text" w:hAnsi="Arial" w:cs="Arial"/>
          <w:color w:val="000000" w:themeColor="text1"/>
          <w:sz w:val="24"/>
          <w:szCs w:val="24"/>
        </w:rPr>
        <w:t>The Exchange</w:t>
      </w:r>
      <w:r w:rsidR="009325FE" w:rsidRPr="00C27DC3">
        <w:rPr>
          <w:rFonts w:ascii="Arial" w:eastAsia="Red Hat Text" w:hAnsi="Arial" w:cs="Arial"/>
          <w:color w:val="000000" w:themeColor="text1"/>
          <w:sz w:val="24"/>
          <w:szCs w:val="24"/>
        </w:rPr>
        <w:t xml:space="preserve"> for questions or concerns regarding th</w:t>
      </w:r>
      <w:r w:rsidR="00A7432B" w:rsidRPr="00C27DC3">
        <w:rPr>
          <w:rFonts w:ascii="Arial" w:eastAsia="Red Hat Text" w:hAnsi="Arial" w:cs="Arial"/>
          <w:color w:val="000000" w:themeColor="text1"/>
          <w:sz w:val="24"/>
          <w:szCs w:val="24"/>
        </w:rPr>
        <w:t>is requirement.</w:t>
      </w:r>
    </w:p>
    <w:p w14:paraId="1932ADCF" w14:textId="1CDE361C" w:rsidR="39E067D0" w:rsidRPr="00C27DC3" w:rsidRDefault="00C028E4" w:rsidP="2A1FBBE9">
      <w:pPr>
        <w:spacing w:before="200" w:line="276" w:lineRule="auto"/>
        <w:rPr>
          <w:rFonts w:ascii="Arial" w:eastAsia="Red Hat Text" w:hAnsi="Arial" w:cs="Arial"/>
          <w:b/>
          <w:bCs/>
          <w:color w:val="000000" w:themeColor="text1"/>
          <w:sz w:val="24"/>
          <w:szCs w:val="24"/>
          <w:u w:val="single"/>
        </w:rPr>
      </w:pPr>
      <w:r w:rsidRPr="00C27DC3">
        <w:rPr>
          <w:rFonts w:ascii="Arial" w:eastAsia="Red Hat Text" w:hAnsi="Arial" w:cs="Arial"/>
          <w:b/>
          <w:bCs/>
          <w:color w:val="000000" w:themeColor="text1"/>
          <w:sz w:val="24"/>
          <w:szCs w:val="24"/>
          <w:u w:val="single"/>
        </w:rPr>
        <w:t>Exchange</w:t>
      </w:r>
      <w:r w:rsidR="00F23DA3" w:rsidRPr="00C27DC3">
        <w:rPr>
          <w:rFonts w:ascii="Arial" w:eastAsia="Red Hat Text" w:hAnsi="Arial" w:cs="Arial"/>
          <w:b/>
          <w:bCs/>
          <w:color w:val="000000" w:themeColor="text1"/>
          <w:sz w:val="24"/>
          <w:szCs w:val="24"/>
          <w:u w:val="single"/>
        </w:rPr>
        <w:t xml:space="preserve"> S</w:t>
      </w:r>
      <w:r w:rsidR="2BE3E6F1" w:rsidRPr="00C27DC3">
        <w:rPr>
          <w:rFonts w:ascii="Arial" w:eastAsia="Red Hat Text" w:hAnsi="Arial" w:cs="Arial"/>
          <w:b/>
          <w:bCs/>
          <w:color w:val="000000" w:themeColor="text1"/>
          <w:sz w:val="24"/>
          <w:szCs w:val="24"/>
          <w:u w:val="single"/>
        </w:rPr>
        <w:t>up</w:t>
      </w:r>
      <w:r w:rsidR="2F574952" w:rsidRPr="00C27DC3">
        <w:rPr>
          <w:rFonts w:ascii="Arial" w:eastAsia="Red Hat Text" w:hAnsi="Arial" w:cs="Arial"/>
          <w:b/>
          <w:bCs/>
          <w:color w:val="000000" w:themeColor="text1"/>
          <w:sz w:val="24"/>
          <w:szCs w:val="24"/>
          <w:u w:val="single"/>
        </w:rPr>
        <w:t>port</w:t>
      </w:r>
      <w:r w:rsidR="4F766186" w:rsidRPr="00C27DC3">
        <w:rPr>
          <w:rFonts w:ascii="Arial" w:eastAsia="Red Hat Text" w:hAnsi="Arial" w:cs="Arial"/>
          <w:b/>
          <w:bCs/>
          <w:color w:val="000000" w:themeColor="text1"/>
          <w:sz w:val="24"/>
          <w:szCs w:val="24"/>
          <w:u w:val="single"/>
        </w:rPr>
        <w:t xml:space="preserve"> may</w:t>
      </w:r>
      <w:r w:rsidR="681181FA" w:rsidRPr="00C27DC3">
        <w:rPr>
          <w:rFonts w:ascii="Arial" w:eastAsia="Red Hat Text" w:hAnsi="Arial" w:cs="Arial"/>
          <w:b/>
          <w:bCs/>
          <w:color w:val="000000" w:themeColor="text1"/>
          <w:sz w:val="24"/>
          <w:szCs w:val="24"/>
          <w:u w:val="single"/>
        </w:rPr>
        <w:t xml:space="preserve"> include</w:t>
      </w:r>
      <w:r w:rsidR="681181FA" w:rsidRPr="00C27DC3">
        <w:rPr>
          <w:rFonts w:ascii="Arial" w:eastAsia="Red Hat Text" w:hAnsi="Arial" w:cs="Arial"/>
          <w:b/>
          <w:bCs/>
          <w:color w:val="000000" w:themeColor="text1"/>
          <w:sz w:val="24"/>
          <w:szCs w:val="24"/>
          <w:u w:val="single"/>
          <w:shd w:val="clear" w:color="auto" w:fill="E6E6E6"/>
        </w:rPr>
        <w:t>:</w:t>
      </w:r>
      <w:r w:rsidR="39E067D0" w:rsidRPr="00C27DC3">
        <w:rPr>
          <w:rFonts w:ascii="Arial" w:eastAsia="Red Hat Text" w:hAnsi="Arial" w:cs="Arial"/>
          <w:b/>
          <w:bCs/>
          <w:color w:val="000000" w:themeColor="text1"/>
          <w:sz w:val="24"/>
          <w:szCs w:val="24"/>
          <w:u w:val="single"/>
          <w:shd w:val="clear" w:color="auto" w:fill="E6E6E6"/>
        </w:rPr>
        <w:t xml:space="preserve"> </w:t>
      </w:r>
    </w:p>
    <w:p w14:paraId="34E21A02" w14:textId="167F51C3" w:rsidR="39E067D0" w:rsidRPr="00C27DC3" w:rsidRDefault="39E067D0" w:rsidP="2A1FBBE9">
      <w:pPr>
        <w:pStyle w:val="ListParagraph"/>
        <w:numPr>
          <w:ilvl w:val="0"/>
          <w:numId w:val="2"/>
        </w:numPr>
        <w:spacing w:before="200" w:line="276" w:lineRule="auto"/>
        <w:rPr>
          <w:rFonts w:ascii="Arial" w:eastAsia="Red Hat Text" w:hAnsi="Arial" w:cs="Arial"/>
          <w:color w:val="000000" w:themeColor="text1"/>
          <w:sz w:val="24"/>
          <w:szCs w:val="24"/>
        </w:rPr>
      </w:pPr>
      <w:r w:rsidRPr="00C27DC3">
        <w:rPr>
          <w:rFonts w:ascii="Arial" w:eastAsia="Red Hat Text" w:hAnsi="Arial" w:cs="Arial"/>
          <w:color w:val="000000" w:themeColor="text1"/>
          <w:sz w:val="24"/>
          <w:szCs w:val="24"/>
        </w:rPr>
        <w:t>Provid</w:t>
      </w:r>
      <w:r w:rsidR="5C56F136" w:rsidRPr="00C27DC3">
        <w:rPr>
          <w:rFonts w:ascii="Arial" w:eastAsia="Red Hat Text" w:hAnsi="Arial" w:cs="Arial"/>
          <w:color w:val="000000" w:themeColor="text1"/>
          <w:sz w:val="24"/>
          <w:szCs w:val="24"/>
        </w:rPr>
        <w:t>ing</w:t>
      </w:r>
      <w:r w:rsidR="49CBDEF2" w:rsidRPr="00C27DC3">
        <w:rPr>
          <w:rFonts w:ascii="Arial" w:eastAsia="Red Hat Text" w:hAnsi="Arial" w:cs="Arial"/>
          <w:color w:val="000000" w:themeColor="text1"/>
          <w:sz w:val="24"/>
          <w:szCs w:val="24"/>
        </w:rPr>
        <w:t xml:space="preserve"> </w:t>
      </w:r>
      <w:r w:rsidR="31F61A62" w:rsidRPr="00C27DC3">
        <w:rPr>
          <w:rFonts w:ascii="Arial" w:eastAsia="Red Hat Text" w:hAnsi="Arial" w:cs="Arial"/>
          <w:color w:val="000000" w:themeColor="text1"/>
          <w:sz w:val="24"/>
          <w:szCs w:val="24"/>
        </w:rPr>
        <w:t>a</w:t>
      </w:r>
      <w:r w:rsidR="4F67C9DC" w:rsidRPr="00C27DC3">
        <w:rPr>
          <w:rFonts w:ascii="Arial" w:eastAsia="Red Hat Text" w:hAnsi="Arial" w:cs="Arial"/>
          <w:color w:val="000000" w:themeColor="text1"/>
          <w:sz w:val="24"/>
          <w:szCs w:val="24"/>
        </w:rPr>
        <w:t xml:space="preserve"> 2</w:t>
      </w:r>
      <w:r w:rsidR="257F99D3" w:rsidRPr="00C27DC3">
        <w:rPr>
          <w:rFonts w:ascii="Arial" w:eastAsia="Red Hat Text" w:hAnsi="Arial" w:cs="Arial"/>
          <w:color w:val="000000" w:themeColor="text1"/>
          <w:sz w:val="24"/>
          <w:szCs w:val="24"/>
        </w:rPr>
        <w:t xml:space="preserve"> to</w:t>
      </w:r>
      <w:r w:rsidR="5870D75C" w:rsidRPr="00C27DC3">
        <w:rPr>
          <w:rFonts w:ascii="Arial" w:eastAsia="Red Hat Text" w:hAnsi="Arial" w:cs="Arial"/>
          <w:color w:val="000000" w:themeColor="text1"/>
          <w:sz w:val="24"/>
          <w:szCs w:val="24"/>
        </w:rPr>
        <w:t xml:space="preserve"> 3-</w:t>
      </w:r>
      <w:r w:rsidR="5CFBEABF" w:rsidRPr="00C27DC3">
        <w:rPr>
          <w:rFonts w:ascii="Arial" w:eastAsia="Red Hat Text" w:hAnsi="Arial" w:cs="Arial"/>
          <w:color w:val="000000" w:themeColor="text1"/>
          <w:sz w:val="24"/>
          <w:szCs w:val="24"/>
        </w:rPr>
        <w:t xml:space="preserve">hour </w:t>
      </w:r>
      <w:r w:rsidR="42890C50" w:rsidRPr="00C27DC3">
        <w:rPr>
          <w:rFonts w:ascii="Arial" w:eastAsia="Red Hat Text" w:hAnsi="Arial" w:cs="Arial"/>
          <w:color w:val="000000" w:themeColor="text1"/>
          <w:sz w:val="24"/>
          <w:szCs w:val="24"/>
        </w:rPr>
        <w:t>virtual</w:t>
      </w:r>
      <w:r w:rsidR="002137C2" w:rsidRPr="00C27DC3">
        <w:rPr>
          <w:rFonts w:ascii="Arial" w:eastAsia="Red Hat Text" w:hAnsi="Arial" w:cs="Arial"/>
          <w:color w:val="000000" w:themeColor="text1"/>
          <w:sz w:val="24"/>
          <w:szCs w:val="24"/>
        </w:rPr>
        <w:t>/online</w:t>
      </w:r>
      <w:r w:rsidR="42890C50" w:rsidRPr="00C27DC3">
        <w:rPr>
          <w:rFonts w:ascii="Arial" w:eastAsia="Red Hat Text" w:hAnsi="Arial" w:cs="Arial"/>
          <w:color w:val="000000" w:themeColor="text1"/>
          <w:sz w:val="24"/>
          <w:szCs w:val="24"/>
        </w:rPr>
        <w:t xml:space="preserve"> </w:t>
      </w:r>
      <w:r w:rsidRPr="00C27DC3">
        <w:rPr>
          <w:rFonts w:ascii="Arial" w:eastAsia="Red Hat Text" w:hAnsi="Arial" w:cs="Arial"/>
          <w:color w:val="000000" w:themeColor="text1"/>
          <w:sz w:val="24"/>
          <w:szCs w:val="24"/>
        </w:rPr>
        <w:t xml:space="preserve">training for CBOs </w:t>
      </w:r>
      <w:r w:rsidR="68E054A3" w:rsidRPr="00C27DC3">
        <w:rPr>
          <w:rFonts w:ascii="Arial" w:eastAsia="Red Hat Text" w:hAnsi="Arial" w:cs="Arial"/>
          <w:color w:val="000000" w:themeColor="text1"/>
          <w:sz w:val="24"/>
          <w:szCs w:val="24"/>
        </w:rPr>
        <w:t xml:space="preserve">on </w:t>
      </w:r>
      <w:r w:rsidR="1FE64803" w:rsidRPr="00C27DC3">
        <w:rPr>
          <w:rFonts w:ascii="Arial" w:eastAsia="Red Hat Text" w:hAnsi="Arial" w:cs="Arial"/>
          <w:color w:val="000000" w:themeColor="text1"/>
          <w:sz w:val="24"/>
          <w:szCs w:val="24"/>
        </w:rPr>
        <w:t xml:space="preserve">the basics of </w:t>
      </w:r>
      <w:r w:rsidR="68E054A3" w:rsidRPr="00C27DC3">
        <w:rPr>
          <w:rFonts w:ascii="Arial" w:eastAsia="Red Hat Text" w:hAnsi="Arial" w:cs="Arial"/>
          <w:color w:val="000000" w:themeColor="text1"/>
          <w:sz w:val="24"/>
          <w:szCs w:val="24"/>
        </w:rPr>
        <w:t xml:space="preserve">health insurance, Washington </w:t>
      </w:r>
      <w:r w:rsidR="5E4ABE81" w:rsidRPr="00C27DC3">
        <w:rPr>
          <w:rFonts w:ascii="Arial" w:eastAsia="Red Hat Text" w:hAnsi="Arial" w:cs="Arial"/>
          <w:color w:val="000000" w:themeColor="text1"/>
          <w:sz w:val="24"/>
          <w:szCs w:val="24"/>
        </w:rPr>
        <w:t>Healthplanfinder</w:t>
      </w:r>
      <w:r w:rsidR="68E054A3" w:rsidRPr="00C27DC3">
        <w:rPr>
          <w:rFonts w:ascii="Arial" w:eastAsia="Red Hat Text" w:hAnsi="Arial" w:cs="Arial"/>
          <w:color w:val="000000" w:themeColor="text1"/>
          <w:sz w:val="24"/>
          <w:szCs w:val="24"/>
        </w:rPr>
        <w:t>,</w:t>
      </w:r>
      <w:r w:rsidR="75DAB55A" w:rsidRPr="00C27DC3">
        <w:rPr>
          <w:rFonts w:ascii="Arial" w:eastAsia="Red Hat Text" w:hAnsi="Arial" w:cs="Arial"/>
          <w:color w:val="000000" w:themeColor="text1"/>
          <w:sz w:val="24"/>
          <w:szCs w:val="24"/>
        </w:rPr>
        <w:t xml:space="preserve"> enrollment options,</w:t>
      </w:r>
      <w:r w:rsidR="68E054A3" w:rsidRPr="00C27DC3">
        <w:rPr>
          <w:rFonts w:ascii="Arial" w:eastAsia="Red Hat Text" w:hAnsi="Arial" w:cs="Arial"/>
          <w:color w:val="000000" w:themeColor="text1"/>
          <w:sz w:val="24"/>
          <w:szCs w:val="24"/>
        </w:rPr>
        <w:t xml:space="preserve"> the Lead Org network</w:t>
      </w:r>
      <w:r w:rsidR="0A05B81A" w:rsidRPr="00C27DC3">
        <w:rPr>
          <w:rFonts w:ascii="Arial" w:eastAsia="Red Hat Text" w:hAnsi="Arial" w:cs="Arial"/>
          <w:color w:val="000000" w:themeColor="text1"/>
          <w:sz w:val="24"/>
          <w:szCs w:val="24"/>
        </w:rPr>
        <w:t>, and</w:t>
      </w:r>
      <w:r w:rsidR="5FA7304B" w:rsidRPr="00C27DC3">
        <w:rPr>
          <w:rFonts w:ascii="Arial" w:eastAsia="Red Hat Text" w:hAnsi="Arial" w:cs="Arial"/>
          <w:color w:val="000000" w:themeColor="text1"/>
          <w:sz w:val="24"/>
          <w:szCs w:val="24"/>
        </w:rPr>
        <w:t xml:space="preserve"> </w:t>
      </w:r>
      <w:r w:rsidR="47D7D576" w:rsidRPr="00C27DC3">
        <w:rPr>
          <w:rFonts w:ascii="Arial" w:eastAsia="Red Hat Text" w:hAnsi="Arial" w:cs="Arial"/>
          <w:color w:val="000000" w:themeColor="text1"/>
          <w:sz w:val="24"/>
          <w:szCs w:val="24"/>
        </w:rPr>
        <w:t>resources available</w:t>
      </w:r>
      <w:r w:rsidR="2ABBF4CE" w:rsidRPr="00C27DC3">
        <w:rPr>
          <w:rFonts w:ascii="Arial" w:eastAsia="Red Hat Text" w:hAnsi="Arial" w:cs="Arial"/>
          <w:color w:val="000000" w:themeColor="text1"/>
          <w:sz w:val="24"/>
          <w:szCs w:val="24"/>
        </w:rPr>
        <w:t>.</w:t>
      </w:r>
      <w:r w:rsidR="68E054A3" w:rsidRPr="00C27DC3">
        <w:rPr>
          <w:rFonts w:ascii="Arial" w:eastAsia="Red Hat Text" w:hAnsi="Arial" w:cs="Arial"/>
          <w:color w:val="000000" w:themeColor="text1"/>
          <w:sz w:val="24"/>
          <w:szCs w:val="24"/>
        </w:rPr>
        <w:t xml:space="preserve"> </w:t>
      </w:r>
    </w:p>
    <w:p w14:paraId="72851951" w14:textId="02F15AD0" w:rsidR="39E067D0" w:rsidRPr="00C27DC3" w:rsidRDefault="39E067D0" w:rsidP="2A1FBBE9">
      <w:pPr>
        <w:pStyle w:val="ListParagraph"/>
        <w:numPr>
          <w:ilvl w:val="0"/>
          <w:numId w:val="2"/>
        </w:numPr>
        <w:spacing w:before="200" w:line="276" w:lineRule="auto"/>
        <w:rPr>
          <w:rFonts w:ascii="Arial" w:eastAsia="Red Hat Text" w:hAnsi="Arial" w:cs="Arial"/>
          <w:color w:val="000000" w:themeColor="text1"/>
          <w:sz w:val="24"/>
          <w:szCs w:val="24"/>
        </w:rPr>
      </w:pPr>
      <w:r w:rsidRPr="00C27DC3">
        <w:rPr>
          <w:rFonts w:ascii="Arial" w:eastAsia="Red Hat Text" w:hAnsi="Arial" w:cs="Arial"/>
          <w:color w:val="000000" w:themeColor="text1"/>
          <w:sz w:val="24"/>
          <w:szCs w:val="24"/>
        </w:rPr>
        <w:t>Connect</w:t>
      </w:r>
      <w:r w:rsidR="140495A7" w:rsidRPr="00C27DC3">
        <w:rPr>
          <w:rFonts w:ascii="Arial" w:eastAsia="Red Hat Text" w:hAnsi="Arial" w:cs="Arial"/>
          <w:color w:val="000000" w:themeColor="text1"/>
          <w:sz w:val="24"/>
          <w:szCs w:val="24"/>
        </w:rPr>
        <w:t>ing</w:t>
      </w:r>
      <w:r w:rsidRPr="00C27DC3">
        <w:rPr>
          <w:rFonts w:ascii="Arial" w:eastAsia="Red Hat Text" w:hAnsi="Arial" w:cs="Arial"/>
          <w:color w:val="000000" w:themeColor="text1"/>
          <w:sz w:val="24"/>
          <w:szCs w:val="24"/>
        </w:rPr>
        <w:t xml:space="preserve"> CBO</w:t>
      </w:r>
      <w:r w:rsidR="428112C9" w:rsidRPr="00C27DC3">
        <w:rPr>
          <w:rFonts w:ascii="Arial" w:eastAsia="Red Hat Text" w:hAnsi="Arial" w:cs="Arial"/>
          <w:color w:val="000000" w:themeColor="text1"/>
          <w:sz w:val="24"/>
          <w:szCs w:val="24"/>
        </w:rPr>
        <w:t>s</w:t>
      </w:r>
      <w:r w:rsidRPr="00C27DC3">
        <w:rPr>
          <w:rFonts w:ascii="Arial" w:eastAsia="Red Hat Text" w:hAnsi="Arial" w:cs="Arial"/>
          <w:color w:val="000000" w:themeColor="text1"/>
          <w:sz w:val="24"/>
          <w:szCs w:val="24"/>
        </w:rPr>
        <w:t xml:space="preserve"> with </w:t>
      </w:r>
      <w:r w:rsidR="00C10C6D" w:rsidRPr="00C27DC3">
        <w:rPr>
          <w:rFonts w:ascii="Arial" w:eastAsia="Red Hat Text" w:hAnsi="Arial" w:cs="Arial"/>
          <w:color w:val="000000" w:themeColor="text1"/>
          <w:sz w:val="24"/>
          <w:szCs w:val="24"/>
        </w:rPr>
        <w:t xml:space="preserve">a </w:t>
      </w:r>
      <w:r w:rsidR="00C028E4" w:rsidRPr="00C27DC3">
        <w:rPr>
          <w:rFonts w:ascii="Arial" w:eastAsia="Red Hat Text" w:hAnsi="Arial" w:cs="Arial"/>
          <w:color w:val="000000" w:themeColor="text1"/>
          <w:sz w:val="24"/>
          <w:szCs w:val="24"/>
        </w:rPr>
        <w:t>The Exchange</w:t>
      </w:r>
      <w:r w:rsidR="00C10C6D" w:rsidRPr="00C27DC3">
        <w:rPr>
          <w:rFonts w:ascii="Arial" w:eastAsia="Red Hat Text" w:hAnsi="Arial" w:cs="Arial"/>
          <w:color w:val="000000" w:themeColor="text1"/>
          <w:sz w:val="24"/>
          <w:szCs w:val="24"/>
        </w:rPr>
        <w:t xml:space="preserve"> </w:t>
      </w:r>
      <w:r w:rsidR="01C3B8D4" w:rsidRPr="00C27DC3">
        <w:rPr>
          <w:rFonts w:ascii="Arial" w:eastAsia="Red Hat Text" w:hAnsi="Arial" w:cs="Arial"/>
          <w:color w:val="000000" w:themeColor="text1"/>
          <w:sz w:val="24"/>
          <w:szCs w:val="24"/>
        </w:rPr>
        <w:t xml:space="preserve">Lead </w:t>
      </w:r>
      <w:r w:rsidR="4F632DD9" w:rsidRPr="00C27DC3">
        <w:rPr>
          <w:rFonts w:ascii="Arial" w:eastAsia="Red Hat Text" w:hAnsi="Arial" w:cs="Arial"/>
          <w:color w:val="000000" w:themeColor="text1"/>
          <w:sz w:val="24"/>
          <w:szCs w:val="24"/>
        </w:rPr>
        <w:t>Organization partner</w:t>
      </w:r>
      <w:r w:rsidR="00C10C6D" w:rsidRPr="00C27DC3">
        <w:rPr>
          <w:rFonts w:ascii="Arial" w:eastAsia="Red Hat Text" w:hAnsi="Arial" w:cs="Arial"/>
          <w:color w:val="000000" w:themeColor="text1"/>
          <w:sz w:val="24"/>
          <w:szCs w:val="24"/>
        </w:rPr>
        <w:t xml:space="preserve"> </w:t>
      </w:r>
      <w:r w:rsidR="53EEF39D" w:rsidRPr="00C27DC3">
        <w:rPr>
          <w:rFonts w:ascii="Arial" w:eastAsia="Red Hat Text" w:hAnsi="Arial" w:cs="Arial"/>
          <w:color w:val="000000" w:themeColor="text1"/>
          <w:sz w:val="24"/>
          <w:szCs w:val="24"/>
        </w:rPr>
        <w:t xml:space="preserve">to </w:t>
      </w:r>
      <w:r w:rsidR="00C10C6D" w:rsidRPr="00C27DC3">
        <w:rPr>
          <w:rFonts w:ascii="Arial" w:eastAsia="Red Hat Text" w:hAnsi="Arial" w:cs="Arial"/>
          <w:color w:val="000000" w:themeColor="text1"/>
          <w:sz w:val="24"/>
          <w:szCs w:val="24"/>
        </w:rPr>
        <w:t>assist with enrollment and outreach support</w:t>
      </w:r>
      <w:r w:rsidR="49E23C9C" w:rsidRPr="00C27DC3">
        <w:rPr>
          <w:rFonts w:ascii="Arial" w:eastAsia="Red Hat Text" w:hAnsi="Arial" w:cs="Arial"/>
          <w:color w:val="000000" w:themeColor="text1"/>
          <w:sz w:val="24"/>
          <w:szCs w:val="24"/>
        </w:rPr>
        <w:t>.</w:t>
      </w:r>
    </w:p>
    <w:p w14:paraId="3DA68480" w14:textId="15690FAE" w:rsidR="7B02A3A1" w:rsidRPr="00C27DC3" w:rsidRDefault="6D195A78" w:rsidP="2A1FBBE9">
      <w:pPr>
        <w:pStyle w:val="ListParagraph"/>
        <w:numPr>
          <w:ilvl w:val="0"/>
          <w:numId w:val="2"/>
        </w:numPr>
        <w:spacing w:before="200" w:line="276" w:lineRule="auto"/>
        <w:rPr>
          <w:rFonts w:ascii="Arial" w:eastAsia="Red Hat Text" w:hAnsi="Arial" w:cs="Arial"/>
          <w:color w:val="000000" w:themeColor="text1"/>
          <w:sz w:val="24"/>
          <w:szCs w:val="24"/>
        </w:rPr>
      </w:pPr>
      <w:r w:rsidRPr="00C27DC3">
        <w:rPr>
          <w:rFonts w:ascii="Arial" w:eastAsia="Red Hat Text" w:hAnsi="Arial" w:cs="Arial"/>
          <w:color w:val="000000" w:themeColor="text1"/>
          <w:sz w:val="24"/>
          <w:szCs w:val="24"/>
        </w:rPr>
        <w:t>Provid</w:t>
      </w:r>
      <w:r w:rsidR="56929D94" w:rsidRPr="00C27DC3">
        <w:rPr>
          <w:rFonts w:ascii="Arial" w:eastAsia="Red Hat Text" w:hAnsi="Arial" w:cs="Arial"/>
          <w:color w:val="000000" w:themeColor="text1"/>
          <w:sz w:val="24"/>
          <w:szCs w:val="24"/>
        </w:rPr>
        <w:t>ing</w:t>
      </w:r>
      <w:r w:rsidRPr="00C27DC3">
        <w:rPr>
          <w:rFonts w:ascii="Arial" w:eastAsia="Red Hat Text" w:hAnsi="Arial" w:cs="Arial"/>
          <w:color w:val="000000" w:themeColor="text1"/>
          <w:sz w:val="24"/>
          <w:szCs w:val="24"/>
        </w:rPr>
        <w:t xml:space="preserve"> CBOs with </w:t>
      </w:r>
      <w:r w:rsidR="52C1594D" w:rsidRPr="00C27DC3">
        <w:rPr>
          <w:rFonts w:ascii="Arial" w:eastAsia="Red Hat Text" w:hAnsi="Arial" w:cs="Arial"/>
          <w:color w:val="000000" w:themeColor="text1"/>
          <w:sz w:val="24"/>
          <w:szCs w:val="24"/>
        </w:rPr>
        <w:t>Health literacy materials and resources to support outreach efforts</w:t>
      </w:r>
      <w:r w:rsidR="0081F576" w:rsidRPr="00C27DC3">
        <w:rPr>
          <w:rFonts w:ascii="Arial" w:eastAsia="Red Hat Text" w:hAnsi="Arial" w:cs="Arial"/>
          <w:color w:val="000000" w:themeColor="text1"/>
          <w:sz w:val="24"/>
          <w:szCs w:val="24"/>
        </w:rPr>
        <w:t>.</w:t>
      </w:r>
      <w:r w:rsidR="7B02A3A1" w:rsidRPr="00C27DC3">
        <w:rPr>
          <w:rFonts w:ascii="Arial" w:eastAsia="Red Hat Text" w:hAnsi="Arial" w:cs="Arial"/>
          <w:b/>
          <w:bCs/>
          <w:color w:val="000000" w:themeColor="text1"/>
          <w:sz w:val="24"/>
          <w:szCs w:val="24"/>
          <w:shd w:val="clear" w:color="auto" w:fill="E6E6E6"/>
        </w:rPr>
        <w:t xml:space="preserve"> </w:t>
      </w:r>
    </w:p>
    <w:p w14:paraId="330E9A18" w14:textId="2EA428EA" w:rsidR="7B02A3A1" w:rsidRPr="00C27DC3" w:rsidRDefault="7B02A3A1" w:rsidP="2A1FBBE9">
      <w:pPr>
        <w:spacing w:before="200" w:line="276" w:lineRule="auto"/>
        <w:rPr>
          <w:rFonts w:ascii="Arial" w:eastAsia="Red Hat Text" w:hAnsi="Arial" w:cs="Arial"/>
          <w:b/>
          <w:bCs/>
          <w:color w:val="000000" w:themeColor="text1"/>
          <w:sz w:val="24"/>
          <w:szCs w:val="24"/>
          <w:u w:val="single"/>
        </w:rPr>
      </w:pPr>
      <w:r w:rsidRPr="00C27DC3">
        <w:rPr>
          <w:rFonts w:ascii="Arial" w:eastAsia="Red Hat Text" w:hAnsi="Arial" w:cs="Arial"/>
          <w:b/>
          <w:bCs/>
          <w:color w:val="000000" w:themeColor="text1"/>
          <w:sz w:val="24"/>
          <w:szCs w:val="24"/>
          <w:u w:val="single"/>
        </w:rPr>
        <w:t>Lead Org</w:t>
      </w:r>
      <w:r w:rsidR="6554691D" w:rsidRPr="00C27DC3">
        <w:rPr>
          <w:rFonts w:ascii="Arial" w:eastAsia="Red Hat Text" w:hAnsi="Arial" w:cs="Arial"/>
          <w:b/>
          <w:bCs/>
          <w:color w:val="000000" w:themeColor="text1"/>
          <w:sz w:val="24"/>
          <w:szCs w:val="24"/>
          <w:u w:val="single"/>
        </w:rPr>
        <w:t>anization</w:t>
      </w:r>
      <w:r w:rsidR="579F18BE" w:rsidRPr="00C27DC3">
        <w:rPr>
          <w:rFonts w:ascii="Arial" w:eastAsia="Red Hat Text" w:hAnsi="Arial" w:cs="Arial"/>
          <w:b/>
          <w:bCs/>
          <w:color w:val="000000" w:themeColor="text1"/>
          <w:sz w:val="24"/>
          <w:szCs w:val="24"/>
          <w:u w:val="single"/>
        </w:rPr>
        <w:t xml:space="preserve"> </w:t>
      </w:r>
      <w:r w:rsidRPr="00C27DC3">
        <w:rPr>
          <w:rFonts w:ascii="Arial" w:eastAsia="Red Hat Text" w:hAnsi="Arial" w:cs="Arial"/>
          <w:b/>
          <w:bCs/>
          <w:color w:val="000000" w:themeColor="text1"/>
          <w:sz w:val="24"/>
          <w:szCs w:val="24"/>
          <w:u w:val="single"/>
        </w:rPr>
        <w:t>Partner</w:t>
      </w:r>
      <w:r w:rsidR="18F0685F" w:rsidRPr="00C27DC3">
        <w:rPr>
          <w:rFonts w:ascii="Arial" w:eastAsia="Red Hat Text" w:hAnsi="Arial" w:cs="Arial"/>
          <w:b/>
          <w:bCs/>
          <w:color w:val="000000" w:themeColor="text1"/>
          <w:sz w:val="24"/>
          <w:szCs w:val="24"/>
          <w:u w:val="single"/>
        </w:rPr>
        <w:t xml:space="preserve"> support may include:</w:t>
      </w:r>
      <w:r w:rsidR="00F23DA3" w:rsidRPr="00C27DC3">
        <w:rPr>
          <w:rFonts w:ascii="Arial" w:eastAsia="Red Hat Text" w:hAnsi="Arial" w:cs="Arial"/>
          <w:b/>
          <w:bCs/>
          <w:color w:val="000000" w:themeColor="text1"/>
          <w:sz w:val="24"/>
          <w:szCs w:val="24"/>
          <w:u w:val="single"/>
        </w:rPr>
        <w:t xml:space="preserve">  </w:t>
      </w:r>
    </w:p>
    <w:p w14:paraId="678AF6F1" w14:textId="39216C9B" w:rsidR="7B02A3A1" w:rsidRPr="00C27DC3" w:rsidRDefault="615E4E0D" w:rsidP="2A1FBBE9">
      <w:pPr>
        <w:pStyle w:val="ListParagraph"/>
        <w:numPr>
          <w:ilvl w:val="0"/>
          <w:numId w:val="1"/>
        </w:numPr>
        <w:spacing w:before="200" w:line="276" w:lineRule="auto"/>
        <w:rPr>
          <w:rFonts w:ascii="Arial" w:eastAsia="Red Hat Text" w:hAnsi="Arial" w:cs="Arial"/>
          <w:color w:val="000000" w:themeColor="text1"/>
          <w:sz w:val="24"/>
          <w:szCs w:val="24"/>
        </w:rPr>
      </w:pPr>
      <w:r w:rsidRPr="00C27DC3">
        <w:rPr>
          <w:rFonts w:ascii="Arial" w:eastAsia="Red Hat Text" w:hAnsi="Arial" w:cs="Arial"/>
          <w:color w:val="000000" w:themeColor="text1"/>
          <w:sz w:val="24"/>
          <w:szCs w:val="24"/>
        </w:rPr>
        <w:t>Assisting</w:t>
      </w:r>
      <w:r w:rsidR="5C94C292" w:rsidRPr="00C27DC3">
        <w:rPr>
          <w:rFonts w:ascii="Arial" w:eastAsia="Red Hat Text" w:hAnsi="Arial" w:cs="Arial"/>
          <w:color w:val="000000" w:themeColor="text1"/>
          <w:sz w:val="24"/>
          <w:szCs w:val="24"/>
        </w:rPr>
        <w:t xml:space="preserve"> with enrollments</w:t>
      </w:r>
    </w:p>
    <w:p w14:paraId="77B1C7FA" w14:textId="43087950" w:rsidR="7B02A3A1" w:rsidRPr="00C27DC3" w:rsidRDefault="02E17703" w:rsidP="2A1FBBE9">
      <w:pPr>
        <w:pStyle w:val="ListParagraph"/>
        <w:numPr>
          <w:ilvl w:val="0"/>
          <w:numId w:val="1"/>
        </w:numPr>
        <w:spacing w:before="200" w:line="276" w:lineRule="auto"/>
        <w:rPr>
          <w:rFonts w:ascii="Arial" w:eastAsia="Red Hat Text" w:hAnsi="Arial" w:cs="Arial"/>
          <w:color w:val="000000" w:themeColor="text1"/>
          <w:sz w:val="24"/>
          <w:szCs w:val="24"/>
        </w:rPr>
      </w:pPr>
      <w:r w:rsidRPr="00C27DC3">
        <w:rPr>
          <w:rFonts w:ascii="Arial" w:eastAsia="Red Hat Text" w:hAnsi="Arial" w:cs="Arial"/>
          <w:color w:val="000000" w:themeColor="text1"/>
          <w:sz w:val="24"/>
          <w:szCs w:val="24"/>
        </w:rPr>
        <w:t>C</w:t>
      </w:r>
      <w:r w:rsidR="6B9D0606" w:rsidRPr="00C27DC3">
        <w:rPr>
          <w:rFonts w:ascii="Arial" w:eastAsia="Red Hat Text" w:hAnsi="Arial" w:cs="Arial"/>
          <w:color w:val="000000" w:themeColor="text1"/>
          <w:sz w:val="24"/>
          <w:szCs w:val="24"/>
        </w:rPr>
        <w:t xml:space="preserve">o-hosting </w:t>
      </w:r>
      <w:r w:rsidR="5C94C292" w:rsidRPr="00C27DC3">
        <w:rPr>
          <w:rFonts w:ascii="Arial" w:eastAsia="Red Hat Text" w:hAnsi="Arial" w:cs="Arial"/>
          <w:color w:val="000000" w:themeColor="text1"/>
          <w:sz w:val="24"/>
          <w:szCs w:val="24"/>
        </w:rPr>
        <w:t>table</w:t>
      </w:r>
      <w:r w:rsidR="3B769AAF" w:rsidRPr="00C27DC3">
        <w:rPr>
          <w:rFonts w:ascii="Arial" w:eastAsia="Red Hat Text" w:hAnsi="Arial" w:cs="Arial"/>
          <w:color w:val="000000" w:themeColor="text1"/>
          <w:sz w:val="24"/>
          <w:szCs w:val="24"/>
        </w:rPr>
        <w:t xml:space="preserve">s </w:t>
      </w:r>
      <w:r w:rsidR="5C94C292" w:rsidRPr="00C27DC3">
        <w:rPr>
          <w:rFonts w:ascii="Arial" w:eastAsia="Red Hat Text" w:hAnsi="Arial" w:cs="Arial"/>
          <w:color w:val="000000" w:themeColor="text1"/>
          <w:sz w:val="24"/>
          <w:szCs w:val="24"/>
        </w:rPr>
        <w:t>at events along</w:t>
      </w:r>
      <w:r w:rsidR="50A4BDF3" w:rsidRPr="00C27DC3">
        <w:rPr>
          <w:rFonts w:ascii="Arial" w:eastAsia="Red Hat Text" w:hAnsi="Arial" w:cs="Arial"/>
          <w:color w:val="000000" w:themeColor="text1"/>
          <w:sz w:val="24"/>
          <w:szCs w:val="24"/>
        </w:rPr>
        <w:t>side</w:t>
      </w:r>
      <w:r w:rsidR="5C94C292" w:rsidRPr="00C27DC3">
        <w:rPr>
          <w:rFonts w:ascii="Arial" w:eastAsia="Red Hat Text" w:hAnsi="Arial" w:cs="Arial"/>
          <w:color w:val="000000" w:themeColor="text1"/>
          <w:sz w:val="24"/>
          <w:szCs w:val="24"/>
        </w:rPr>
        <w:t xml:space="preserve"> CBO</w:t>
      </w:r>
      <w:r w:rsidR="08D71E4D" w:rsidRPr="00C27DC3">
        <w:rPr>
          <w:rFonts w:ascii="Arial" w:eastAsia="Red Hat Text" w:hAnsi="Arial" w:cs="Arial"/>
          <w:color w:val="000000" w:themeColor="text1"/>
          <w:sz w:val="24"/>
          <w:szCs w:val="24"/>
        </w:rPr>
        <w:t>’s</w:t>
      </w:r>
      <w:r w:rsidR="47EF43D4" w:rsidRPr="00C27DC3">
        <w:rPr>
          <w:rFonts w:ascii="Arial" w:eastAsia="Red Hat Text" w:hAnsi="Arial" w:cs="Arial"/>
          <w:color w:val="000000" w:themeColor="text1"/>
          <w:sz w:val="24"/>
          <w:szCs w:val="24"/>
        </w:rPr>
        <w:t xml:space="preserve"> when possible</w:t>
      </w:r>
    </w:p>
    <w:p w14:paraId="6E5C73D8" w14:textId="59009C4C" w:rsidR="7B02A3A1" w:rsidRPr="00C27DC3" w:rsidRDefault="6031FDC9" w:rsidP="2A1FBBE9">
      <w:pPr>
        <w:pStyle w:val="ListParagraph"/>
        <w:numPr>
          <w:ilvl w:val="0"/>
          <w:numId w:val="1"/>
        </w:numPr>
        <w:spacing w:before="200" w:line="276" w:lineRule="auto"/>
        <w:rPr>
          <w:rFonts w:ascii="Arial" w:eastAsia="Red Hat Text" w:hAnsi="Arial" w:cs="Arial"/>
          <w:color w:val="000000" w:themeColor="text1"/>
          <w:sz w:val="24"/>
          <w:szCs w:val="24"/>
        </w:rPr>
      </w:pPr>
      <w:r w:rsidRPr="00C27DC3">
        <w:rPr>
          <w:rFonts w:ascii="Arial" w:eastAsia="Red Hat Text" w:hAnsi="Arial" w:cs="Arial"/>
          <w:color w:val="000000" w:themeColor="text1"/>
          <w:sz w:val="24"/>
          <w:szCs w:val="24"/>
        </w:rPr>
        <w:t xml:space="preserve">Providing </w:t>
      </w:r>
      <w:r w:rsidR="5C94C292" w:rsidRPr="00C27DC3">
        <w:rPr>
          <w:rFonts w:ascii="Arial" w:eastAsia="Red Hat Text" w:hAnsi="Arial" w:cs="Arial"/>
          <w:color w:val="000000" w:themeColor="text1"/>
          <w:sz w:val="24"/>
          <w:szCs w:val="24"/>
        </w:rPr>
        <w:t>information/assistance</w:t>
      </w:r>
    </w:p>
    <w:p w14:paraId="620A3C80" w14:textId="56613D9C" w:rsidR="7B02A3A1" w:rsidRPr="00C27DC3" w:rsidRDefault="3C254BFC" w:rsidP="2A1FBBE9">
      <w:pPr>
        <w:pStyle w:val="ListParagraph"/>
        <w:numPr>
          <w:ilvl w:val="0"/>
          <w:numId w:val="1"/>
        </w:numPr>
        <w:spacing w:before="200" w:line="276" w:lineRule="auto"/>
        <w:rPr>
          <w:rFonts w:ascii="Arial" w:eastAsia="Red Hat Text" w:hAnsi="Arial" w:cs="Arial"/>
          <w:color w:val="000000" w:themeColor="text1"/>
          <w:sz w:val="24"/>
          <w:szCs w:val="24"/>
        </w:rPr>
      </w:pPr>
      <w:r w:rsidRPr="00C27DC3">
        <w:rPr>
          <w:rFonts w:ascii="Arial" w:eastAsia="Red Hat Text" w:hAnsi="Arial" w:cs="Arial"/>
          <w:color w:val="000000" w:themeColor="text1"/>
          <w:sz w:val="24"/>
          <w:szCs w:val="24"/>
        </w:rPr>
        <w:t>C</w:t>
      </w:r>
      <w:r w:rsidR="5C94C292" w:rsidRPr="00C27DC3">
        <w:rPr>
          <w:rFonts w:ascii="Arial" w:eastAsia="Red Hat Text" w:hAnsi="Arial" w:cs="Arial"/>
          <w:color w:val="000000" w:themeColor="text1"/>
          <w:sz w:val="24"/>
          <w:szCs w:val="24"/>
        </w:rPr>
        <w:t>onduct</w:t>
      </w:r>
      <w:r w:rsidR="3B935462" w:rsidRPr="00C27DC3">
        <w:rPr>
          <w:rFonts w:ascii="Arial" w:eastAsia="Red Hat Text" w:hAnsi="Arial" w:cs="Arial"/>
          <w:color w:val="000000" w:themeColor="text1"/>
          <w:sz w:val="24"/>
          <w:szCs w:val="24"/>
        </w:rPr>
        <w:t>ing</w:t>
      </w:r>
      <w:r w:rsidR="5C94C292" w:rsidRPr="00C27DC3">
        <w:rPr>
          <w:rFonts w:ascii="Arial" w:eastAsia="Red Hat Text" w:hAnsi="Arial" w:cs="Arial"/>
          <w:color w:val="000000" w:themeColor="text1"/>
          <w:sz w:val="24"/>
          <w:szCs w:val="24"/>
        </w:rPr>
        <w:t xml:space="preserve"> presentations</w:t>
      </w:r>
    </w:p>
    <w:p w14:paraId="7F7EC100" w14:textId="1F409558" w:rsidR="7B02A3A1" w:rsidRPr="00C27DC3" w:rsidRDefault="77031F90" w:rsidP="2A1FBBE9">
      <w:pPr>
        <w:pStyle w:val="ListParagraph"/>
        <w:numPr>
          <w:ilvl w:val="0"/>
          <w:numId w:val="1"/>
        </w:numPr>
        <w:spacing w:before="200" w:line="276" w:lineRule="auto"/>
        <w:rPr>
          <w:rFonts w:ascii="Arial" w:eastAsia="Red Hat Text" w:hAnsi="Arial" w:cs="Arial"/>
          <w:color w:val="000000" w:themeColor="text1"/>
          <w:sz w:val="24"/>
          <w:szCs w:val="24"/>
        </w:rPr>
      </w:pPr>
      <w:r w:rsidRPr="00C27DC3">
        <w:rPr>
          <w:rFonts w:ascii="Arial" w:eastAsia="Red Hat Text" w:hAnsi="Arial" w:cs="Arial"/>
          <w:color w:val="000000" w:themeColor="text1"/>
          <w:sz w:val="24"/>
          <w:szCs w:val="24"/>
        </w:rPr>
        <w:t>A</w:t>
      </w:r>
      <w:r w:rsidR="67B3F24F" w:rsidRPr="00C27DC3">
        <w:rPr>
          <w:rFonts w:ascii="Arial" w:eastAsia="Red Hat Text" w:hAnsi="Arial" w:cs="Arial"/>
          <w:color w:val="000000" w:themeColor="text1"/>
          <w:sz w:val="24"/>
          <w:szCs w:val="24"/>
        </w:rPr>
        <w:t>ssisting</w:t>
      </w:r>
      <w:r w:rsidR="5C94C292" w:rsidRPr="00C27DC3">
        <w:rPr>
          <w:rFonts w:ascii="Arial" w:eastAsia="Red Hat Text" w:hAnsi="Arial" w:cs="Arial"/>
          <w:color w:val="000000" w:themeColor="text1"/>
          <w:sz w:val="24"/>
          <w:szCs w:val="24"/>
        </w:rPr>
        <w:t xml:space="preserve"> with translation needs.</w:t>
      </w:r>
    </w:p>
    <w:p w14:paraId="214C9BCD" w14:textId="69A68750" w:rsidR="7B02A3A1" w:rsidRPr="00C27DC3" w:rsidRDefault="00F23DA3" w:rsidP="2A1FBBE9">
      <w:pPr>
        <w:spacing w:before="200" w:line="276" w:lineRule="auto"/>
        <w:rPr>
          <w:rFonts w:ascii="Arial" w:eastAsia="Red Hat Text" w:hAnsi="Arial" w:cs="Arial"/>
          <w:b/>
          <w:bCs/>
          <w:color w:val="000000" w:themeColor="text1"/>
          <w:sz w:val="24"/>
          <w:szCs w:val="24"/>
          <w:u w:val="single"/>
        </w:rPr>
      </w:pPr>
      <w:r w:rsidRPr="00C27DC3">
        <w:rPr>
          <w:rFonts w:ascii="Arial" w:eastAsia="Red Hat Text" w:hAnsi="Arial" w:cs="Arial"/>
          <w:b/>
          <w:bCs/>
          <w:color w:val="000000" w:themeColor="text1"/>
          <w:sz w:val="24"/>
          <w:szCs w:val="24"/>
          <w:u w:val="single"/>
        </w:rPr>
        <w:t>Eligibility Requirements:</w:t>
      </w:r>
    </w:p>
    <w:p w14:paraId="2B31DA65" w14:textId="1024E217" w:rsidR="7B02A3A1" w:rsidRPr="00C27DC3" w:rsidRDefault="66721352" w:rsidP="2A1FBBE9">
      <w:pPr>
        <w:spacing w:before="200" w:line="276" w:lineRule="auto"/>
        <w:rPr>
          <w:rFonts w:ascii="Arial" w:eastAsia="Red Hat Text" w:hAnsi="Arial" w:cs="Arial"/>
          <w:color w:val="000000" w:themeColor="text1"/>
          <w:sz w:val="24"/>
          <w:szCs w:val="24"/>
        </w:rPr>
      </w:pPr>
      <w:r w:rsidRPr="00C27DC3">
        <w:rPr>
          <w:rFonts w:ascii="Arial" w:eastAsia="Red Hat Text" w:hAnsi="Arial" w:cs="Arial"/>
          <w:color w:val="000000" w:themeColor="text1"/>
          <w:sz w:val="24"/>
          <w:szCs w:val="24"/>
        </w:rPr>
        <w:t>To be eligible for this opportunity, CBOs must:</w:t>
      </w:r>
    </w:p>
    <w:p w14:paraId="6DC1D2C1" w14:textId="31A50899" w:rsidR="00405060" w:rsidRPr="00C27DC3" w:rsidRDefault="00405060" w:rsidP="004D7986">
      <w:pPr>
        <w:pStyle w:val="ListParagraph"/>
        <w:numPr>
          <w:ilvl w:val="0"/>
          <w:numId w:val="1"/>
        </w:numPr>
        <w:spacing w:before="200" w:line="276" w:lineRule="auto"/>
        <w:rPr>
          <w:rFonts w:ascii="Arial" w:eastAsia="Red Hat Text" w:hAnsi="Arial" w:cs="Arial"/>
          <w:color w:val="000000" w:themeColor="text1"/>
          <w:sz w:val="24"/>
          <w:szCs w:val="24"/>
        </w:rPr>
      </w:pPr>
      <w:r w:rsidRPr="00C27DC3">
        <w:rPr>
          <w:rFonts w:ascii="Arial" w:eastAsia="Red Hat Text" w:hAnsi="Arial" w:cs="Arial"/>
          <w:color w:val="000000" w:themeColor="text1"/>
          <w:sz w:val="24"/>
          <w:szCs w:val="24"/>
        </w:rPr>
        <w:t xml:space="preserve">Able and willing to attend </w:t>
      </w:r>
      <w:r w:rsidR="00CE2016" w:rsidRPr="00C27DC3">
        <w:rPr>
          <w:rFonts w:ascii="Arial" w:eastAsia="Red Hat Text" w:hAnsi="Arial" w:cs="Arial"/>
          <w:color w:val="000000" w:themeColor="text1"/>
          <w:sz w:val="24"/>
          <w:szCs w:val="24"/>
        </w:rPr>
        <w:t xml:space="preserve">a </w:t>
      </w:r>
      <w:r w:rsidRPr="00C27DC3">
        <w:rPr>
          <w:rFonts w:ascii="Arial" w:eastAsia="Red Hat Text" w:hAnsi="Arial" w:cs="Arial"/>
          <w:color w:val="000000" w:themeColor="text1"/>
          <w:sz w:val="24"/>
          <w:szCs w:val="24"/>
        </w:rPr>
        <w:t>virtual CBO training (2-3 hours in length)</w:t>
      </w:r>
      <w:r w:rsidR="00CE2016" w:rsidRPr="00C27DC3">
        <w:rPr>
          <w:rFonts w:ascii="Arial" w:eastAsia="Red Hat Text" w:hAnsi="Arial" w:cs="Arial"/>
          <w:color w:val="000000" w:themeColor="text1"/>
          <w:sz w:val="24"/>
          <w:szCs w:val="24"/>
        </w:rPr>
        <w:t>.</w:t>
      </w:r>
    </w:p>
    <w:p w14:paraId="24633403" w14:textId="601B4986" w:rsidR="7B02A3A1" w:rsidRPr="00C27DC3" w:rsidRDefault="66721352" w:rsidP="004D7986">
      <w:pPr>
        <w:pStyle w:val="ListParagraph"/>
        <w:numPr>
          <w:ilvl w:val="0"/>
          <w:numId w:val="1"/>
        </w:numPr>
        <w:spacing w:before="200" w:line="276" w:lineRule="auto"/>
        <w:rPr>
          <w:rFonts w:ascii="Arial" w:eastAsia="Red Hat Text" w:hAnsi="Arial" w:cs="Arial"/>
          <w:color w:val="000000" w:themeColor="text1"/>
          <w:sz w:val="24"/>
          <w:szCs w:val="24"/>
        </w:rPr>
      </w:pPr>
      <w:r w:rsidRPr="00C27DC3">
        <w:rPr>
          <w:rFonts w:ascii="Arial" w:eastAsia="Red Hat Text" w:hAnsi="Arial" w:cs="Arial"/>
          <w:color w:val="000000" w:themeColor="text1"/>
          <w:sz w:val="24"/>
          <w:szCs w:val="24"/>
        </w:rPr>
        <w:t xml:space="preserve">Be registered to do business in Washington State and </w:t>
      </w:r>
      <w:r w:rsidR="55A4A6EA" w:rsidRPr="00C27DC3">
        <w:rPr>
          <w:rFonts w:ascii="Arial" w:eastAsia="Red Hat Text" w:hAnsi="Arial" w:cs="Arial"/>
          <w:color w:val="000000" w:themeColor="text1"/>
          <w:sz w:val="24"/>
          <w:szCs w:val="24"/>
        </w:rPr>
        <w:t xml:space="preserve">provide a </w:t>
      </w:r>
      <w:r w:rsidR="008B268A" w:rsidRPr="00C27DC3">
        <w:rPr>
          <w:rFonts w:ascii="Arial" w:eastAsia="Red Hat Text" w:hAnsi="Arial" w:cs="Arial"/>
          <w:color w:val="000000" w:themeColor="text1"/>
          <w:sz w:val="24"/>
          <w:szCs w:val="24"/>
        </w:rPr>
        <w:t xml:space="preserve">signed </w:t>
      </w:r>
      <w:r w:rsidR="55A4A6EA" w:rsidRPr="00C27DC3">
        <w:rPr>
          <w:rFonts w:ascii="Arial" w:eastAsia="Red Hat Text" w:hAnsi="Arial" w:cs="Arial"/>
          <w:color w:val="000000" w:themeColor="text1"/>
          <w:sz w:val="24"/>
          <w:szCs w:val="24"/>
        </w:rPr>
        <w:t>W-9 tax form</w:t>
      </w:r>
      <w:r w:rsidR="4B990B3B" w:rsidRPr="00C27DC3">
        <w:rPr>
          <w:rFonts w:ascii="Arial" w:eastAsia="Red Hat Text" w:hAnsi="Arial" w:cs="Arial"/>
          <w:color w:val="000000" w:themeColor="text1"/>
          <w:sz w:val="24"/>
          <w:szCs w:val="24"/>
        </w:rPr>
        <w:t xml:space="preserve"> if awarded.</w:t>
      </w:r>
    </w:p>
    <w:p w14:paraId="23623921" w14:textId="11E0886D" w:rsidR="7B02A3A1" w:rsidRPr="00C27DC3" w:rsidRDefault="4B990B3B">
      <w:pPr>
        <w:pStyle w:val="ListParagraph"/>
        <w:numPr>
          <w:ilvl w:val="0"/>
          <w:numId w:val="1"/>
        </w:numPr>
        <w:rPr>
          <w:rFonts w:ascii="Arial" w:eastAsia="Red Hat Text" w:hAnsi="Arial" w:cs="Arial"/>
          <w:color w:val="000000" w:themeColor="text1"/>
          <w:sz w:val="24"/>
          <w:szCs w:val="24"/>
        </w:rPr>
      </w:pPr>
      <w:r w:rsidRPr="00C27DC3">
        <w:rPr>
          <w:rFonts w:ascii="Arial" w:eastAsia="Red Hat Text" w:hAnsi="Arial" w:cs="Arial"/>
          <w:color w:val="000000" w:themeColor="text1"/>
          <w:sz w:val="24"/>
          <w:szCs w:val="24"/>
        </w:rPr>
        <w:lastRenderedPageBreak/>
        <w:t xml:space="preserve">Be </w:t>
      </w:r>
      <w:r w:rsidR="75CCB6FE" w:rsidRPr="00C27DC3">
        <w:rPr>
          <w:rFonts w:ascii="Arial" w:eastAsia="Red Hat Text" w:hAnsi="Arial" w:cs="Arial"/>
          <w:color w:val="000000" w:themeColor="text1"/>
          <w:sz w:val="24"/>
          <w:szCs w:val="24"/>
        </w:rPr>
        <w:t>able to comply with</w:t>
      </w:r>
      <w:r w:rsidR="2AFB9CF8" w:rsidRPr="00C27DC3">
        <w:rPr>
          <w:rFonts w:ascii="Arial" w:eastAsia="Red Hat Text" w:hAnsi="Arial" w:cs="Arial"/>
          <w:color w:val="000000" w:themeColor="text1"/>
          <w:sz w:val="24"/>
          <w:szCs w:val="24"/>
        </w:rPr>
        <w:t xml:space="preserve"> </w:t>
      </w:r>
      <w:r w:rsidRPr="00C27DC3">
        <w:rPr>
          <w:rFonts w:ascii="Arial" w:eastAsia="Red Hat Text" w:hAnsi="Arial" w:cs="Arial"/>
          <w:color w:val="000000" w:themeColor="text1"/>
          <w:sz w:val="24"/>
          <w:szCs w:val="24"/>
        </w:rPr>
        <w:t>the attached CBO Outreach Agreement</w:t>
      </w:r>
      <w:r w:rsidR="10BA7F84" w:rsidRPr="00C27DC3">
        <w:rPr>
          <w:rFonts w:ascii="Arial" w:eastAsia="Red Hat Text" w:hAnsi="Arial" w:cs="Arial"/>
          <w:color w:val="000000" w:themeColor="text1"/>
          <w:sz w:val="24"/>
          <w:szCs w:val="24"/>
        </w:rPr>
        <w:t xml:space="preserve"> </w:t>
      </w:r>
      <w:r w:rsidR="2A1FBBE9" w:rsidRPr="00C27DC3">
        <w:rPr>
          <w:rFonts w:ascii="Arial" w:eastAsia="Red Hat Text" w:hAnsi="Arial" w:cs="Arial"/>
          <w:color w:val="000000" w:themeColor="text1"/>
          <w:sz w:val="24"/>
          <w:szCs w:val="24"/>
        </w:rPr>
        <w:t>and</w:t>
      </w:r>
      <w:r w:rsidR="00BE5C9C" w:rsidRPr="00C27DC3">
        <w:rPr>
          <w:rFonts w:ascii="Arial" w:eastAsia="Red Hat Text" w:hAnsi="Arial" w:cs="Arial"/>
          <w:color w:val="000000" w:themeColor="text1"/>
          <w:sz w:val="24"/>
          <w:szCs w:val="24"/>
        </w:rPr>
        <w:t xml:space="preserve"> </w:t>
      </w:r>
      <w:r w:rsidR="2A1FBBE9" w:rsidRPr="00C27DC3">
        <w:rPr>
          <w:rFonts w:ascii="Arial" w:eastAsia="Red Hat Text" w:hAnsi="Arial" w:cs="Arial"/>
          <w:color w:val="000000" w:themeColor="text1"/>
          <w:sz w:val="24"/>
          <w:szCs w:val="24"/>
        </w:rPr>
        <w:t>sign</w:t>
      </w:r>
      <w:r w:rsidR="07C37B3C" w:rsidRPr="00C27DC3">
        <w:rPr>
          <w:rFonts w:ascii="Arial" w:eastAsia="Red Hat Text" w:hAnsi="Arial" w:cs="Arial"/>
          <w:color w:val="000000" w:themeColor="text1"/>
          <w:sz w:val="24"/>
          <w:szCs w:val="24"/>
        </w:rPr>
        <w:t xml:space="preserve"> if awarded.</w:t>
      </w:r>
    </w:p>
    <w:p w14:paraId="603DDB5E" w14:textId="56BC4F66" w:rsidR="002B06A8" w:rsidRPr="00C27DC3" w:rsidRDefault="00184507" w:rsidP="002B06A8">
      <w:pPr>
        <w:pStyle w:val="ListParagraph"/>
        <w:numPr>
          <w:ilvl w:val="0"/>
          <w:numId w:val="1"/>
        </w:numPr>
        <w:spacing w:before="200" w:line="276" w:lineRule="auto"/>
        <w:rPr>
          <w:rFonts w:ascii="Arial" w:eastAsia="Red Hat Text" w:hAnsi="Arial" w:cs="Arial"/>
          <w:color w:val="000000" w:themeColor="text1"/>
          <w:sz w:val="24"/>
          <w:szCs w:val="24"/>
        </w:rPr>
      </w:pPr>
      <w:r w:rsidRPr="00C27DC3">
        <w:rPr>
          <w:rFonts w:ascii="Arial" w:eastAsia="Red Hat Text" w:hAnsi="Arial" w:cs="Arial"/>
          <w:color w:val="000000" w:themeColor="text1"/>
          <w:sz w:val="24"/>
          <w:szCs w:val="24"/>
        </w:rPr>
        <w:t>Not</w:t>
      </w:r>
      <w:r w:rsidR="003D385B" w:rsidRPr="00C27DC3">
        <w:rPr>
          <w:rFonts w:ascii="Arial" w:eastAsia="Red Hat Text" w:hAnsi="Arial" w:cs="Arial"/>
          <w:color w:val="000000" w:themeColor="text1"/>
          <w:sz w:val="24"/>
          <w:szCs w:val="24"/>
        </w:rPr>
        <w:t xml:space="preserve"> be currently </w:t>
      </w:r>
      <w:r w:rsidR="002B06A8" w:rsidRPr="00C27DC3">
        <w:rPr>
          <w:rFonts w:ascii="Arial" w:eastAsia="Red Hat Text" w:hAnsi="Arial" w:cs="Arial"/>
          <w:color w:val="000000" w:themeColor="text1"/>
          <w:sz w:val="24"/>
          <w:szCs w:val="24"/>
        </w:rPr>
        <w:t xml:space="preserve">partnered with a Lead </w:t>
      </w:r>
      <w:r w:rsidR="00800C3C" w:rsidRPr="00C27DC3">
        <w:rPr>
          <w:rFonts w:ascii="Arial" w:eastAsia="Red Hat Text" w:hAnsi="Arial" w:cs="Arial"/>
          <w:color w:val="000000" w:themeColor="text1"/>
          <w:sz w:val="24"/>
          <w:szCs w:val="24"/>
        </w:rPr>
        <w:t xml:space="preserve">Navigator </w:t>
      </w:r>
      <w:r w:rsidR="002B06A8" w:rsidRPr="00C27DC3">
        <w:rPr>
          <w:rFonts w:ascii="Arial" w:eastAsia="Red Hat Text" w:hAnsi="Arial" w:cs="Arial"/>
          <w:color w:val="000000" w:themeColor="text1"/>
          <w:sz w:val="24"/>
          <w:szCs w:val="24"/>
        </w:rPr>
        <w:t xml:space="preserve">Organization </w:t>
      </w:r>
      <w:r w:rsidR="008A6B07" w:rsidRPr="00C27DC3">
        <w:rPr>
          <w:rFonts w:ascii="Arial" w:eastAsia="Red Hat Text" w:hAnsi="Arial" w:cs="Arial"/>
          <w:color w:val="000000" w:themeColor="text1"/>
          <w:sz w:val="24"/>
          <w:szCs w:val="24"/>
        </w:rPr>
        <w:t>that provides</w:t>
      </w:r>
      <w:r w:rsidR="00430C1A" w:rsidRPr="00C27DC3">
        <w:rPr>
          <w:rFonts w:ascii="Arial" w:eastAsia="Red Hat Text" w:hAnsi="Arial" w:cs="Arial"/>
          <w:color w:val="000000" w:themeColor="text1"/>
          <w:sz w:val="24"/>
          <w:szCs w:val="24"/>
        </w:rPr>
        <w:t>, or will provide,</w:t>
      </w:r>
      <w:r w:rsidR="008A6B07" w:rsidRPr="00C27DC3">
        <w:rPr>
          <w:rFonts w:ascii="Arial" w:eastAsia="Red Hat Text" w:hAnsi="Arial" w:cs="Arial"/>
          <w:color w:val="000000" w:themeColor="text1"/>
          <w:sz w:val="24"/>
          <w:szCs w:val="24"/>
        </w:rPr>
        <w:t xml:space="preserve"> </w:t>
      </w:r>
      <w:r w:rsidR="00860664" w:rsidRPr="00C27DC3">
        <w:rPr>
          <w:rFonts w:ascii="Arial" w:eastAsia="Red Hat Text" w:hAnsi="Arial" w:cs="Arial"/>
          <w:color w:val="000000" w:themeColor="text1"/>
          <w:sz w:val="24"/>
          <w:szCs w:val="24"/>
        </w:rPr>
        <w:t xml:space="preserve">funds </w:t>
      </w:r>
      <w:r w:rsidR="002B06A8" w:rsidRPr="00C27DC3">
        <w:rPr>
          <w:rFonts w:ascii="Arial" w:eastAsia="Red Hat Text" w:hAnsi="Arial" w:cs="Arial"/>
          <w:color w:val="000000" w:themeColor="text1"/>
          <w:sz w:val="24"/>
          <w:szCs w:val="24"/>
        </w:rPr>
        <w:t>for outreach purposes</w:t>
      </w:r>
      <w:r w:rsidR="002E540C" w:rsidRPr="00C27DC3">
        <w:rPr>
          <w:rFonts w:ascii="Arial" w:eastAsia="Red Hat Text" w:hAnsi="Arial" w:cs="Arial"/>
          <w:color w:val="000000" w:themeColor="text1"/>
          <w:sz w:val="24"/>
          <w:szCs w:val="24"/>
        </w:rPr>
        <w:t xml:space="preserve">. WAHBE is </w:t>
      </w:r>
      <w:r w:rsidR="002B06A8" w:rsidRPr="00C27DC3">
        <w:rPr>
          <w:rFonts w:ascii="Arial" w:eastAsia="Red Hat Text" w:hAnsi="Arial" w:cs="Arial"/>
          <w:color w:val="000000" w:themeColor="text1"/>
          <w:sz w:val="24"/>
          <w:szCs w:val="24"/>
        </w:rPr>
        <w:t xml:space="preserve">unable to provide additional funds under this opportunity. </w:t>
      </w:r>
    </w:p>
    <w:p w14:paraId="54EF8D8D" w14:textId="6D350D1B" w:rsidR="00EA36A4" w:rsidRPr="00C27DC3" w:rsidRDefault="006B67DF" w:rsidP="00EA36A4">
      <w:pPr>
        <w:spacing w:before="200" w:line="276" w:lineRule="auto"/>
        <w:rPr>
          <w:rFonts w:ascii="Arial" w:eastAsia="Red Hat Text" w:hAnsi="Arial" w:cs="Arial"/>
          <w:b/>
          <w:bCs/>
          <w:color w:val="000000" w:themeColor="text1"/>
          <w:sz w:val="24"/>
          <w:szCs w:val="24"/>
          <w:u w:val="single"/>
        </w:rPr>
      </w:pPr>
      <w:r w:rsidRPr="00C27DC3">
        <w:rPr>
          <w:rFonts w:ascii="Arial" w:eastAsia="Red Hat Text" w:hAnsi="Arial" w:cs="Arial"/>
          <w:b/>
          <w:bCs/>
          <w:color w:val="000000" w:themeColor="text1"/>
          <w:sz w:val="24"/>
          <w:szCs w:val="24"/>
          <w:u w:val="single"/>
        </w:rPr>
        <w:t>Miscellaneous</w:t>
      </w:r>
      <w:r w:rsidR="00EA36A4" w:rsidRPr="00C27DC3">
        <w:rPr>
          <w:rFonts w:ascii="Arial" w:eastAsia="Red Hat Text" w:hAnsi="Arial" w:cs="Arial"/>
          <w:b/>
          <w:bCs/>
          <w:color w:val="000000" w:themeColor="text1"/>
          <w:sz w:val="24"/>
          <w:szCs w:val="24"/>
          <w:u w:val="single"/>
        </w:rPr>
        <w:t>:</w:t>
      </w:r>
    </w:p>
    <w:p w14:paraId="440CF5AA" w14:textId="66DCA02C" w:rsidR="00EA36A4" w:rsidRPr="00C27DC3" w:rsidRDefault="00EA36A4" w:rsidP="00EA36A4">
      <w:pPr>
        <w:spacing w:before="200" w:line="276" w:lineRule="auto"/>
        <w:rPr>
          <w:rFonts w:ascii="Arial" w:hAnsi="Arial" w:cs="Arial"/>
          <w:sz w:val="24"/>
          <w:szCs w:val="24"/>
        </w:rPr>
      </w:pPr>
      <w:r w:rsidRPr="00C27DC3">
        <w:rPr>
          <w:rFonts w:ascii="Arial" w:hAnsi="Arial" w:cs="Arial"/>
          <w:sz w:val="24"/>
          <w:szCs w:val="24"/>
        </w:rPr>
        <w:t xml:space="preserve">The Exchange is subject to Washington State’s Public Records Act (Chapter 42.56 RCW). To the extent consistent with Chapter 42.56 RCW, the Public Records Act, </w:t>
      </w:r>
      <w:r w:rsidR="006B67DF" w:rsidRPr="00C27DC3">
        <w:rPr>
          <w:rFonts w:ascii="Arial" w:hAnsi="Arial" w:cs="Arial"/>
          <w:sz w:val="24"/>
          <w:szCs w:val="24"/>
        </w:rPr>
        <w:t>the Exchange</w:t>
      </w:r>
      <w:r w:rsidRPr="00C27DC3">
        <w:rPr>
          <w:rFonts w:ascii="Arial" w:hAnsi="Arial" w:cs="Arial"/>
          <w:sz w:val="24"/>
          <w:szCs w:val="24"/>
        </w:rPr>
        <w:t xml:space="preserve"> will maintain the confidentiality of Proprietary Information submitted in the application. If a public disclosure request is made to view Vendor’s Proprietary Information, WAHBE shall notify Vendor of the request. </w:t>
      </w:r>
    </w:p>
    <w:p w14:paraId="403949A8" w14:textId="2605AA33" w:rsidR="00EA36A4" w:rsidRPr="00C27DC3" w:rsidRDefault="00EA36A4" w:rsidP="00EA36A4">
      <w:pPr>
        <w:spacing w:before="200" w:line="276" w:lineRule="auto"/>
        <w:rPr>
          <w:rFonts w:ascii="Arial" w:eastAsia="Red Hat Text" w:hAnsi="Arial" w:cs="Arial"/>
          <w:color w:val="000000" w:themeColor="text1"/>
          <w:sz w:val="24"/>
          <w:szCs w:val="24"/>
        </w:rPr>
      </w:pPr>
      <w:r w:rsidRPr="00C27DC3">
        <w:rPr>
          <w:rFonts w:ascii="Arial" w:hAnsi="Arial" w:cs="Arial"/>
          <w:sz w:val="24"/>
          <w:szCs w:val="24"/>
        </w:rPr>
        <w:t xml:space="preserve">Submitted applications </w:t>
      </w:r>
      <w:r w:rsidR="00A4332C" w:rsidRPr="00C27DC3">
        <w:rPr>
          <w:rFonts w:ascii="Arial" w:hAnsi="Arial" w:cs="Arial"/>
          <w:sz w:val="24"/>
          <w:szCs w:val="24"/>
        </w:rPr>
        <w:t>are</w:t>
      </w:r>
      <w:r w:rsidRPr="00C27DC3">
        <w:rPr>
          <w:rFonts w:ascii="Arial" w:hAnsi="Arial" w:cs="Arial"/>
          <w:sz w:val="24"/>
          <w:szCs w:val="24"/>
        </w:rPr>
        <w:t xml:space="preserve"> property of </w:t>
      </w:r>
      <w:r w:rsidR="003A42DC" w:rsidRPr="00C27DC3">
        <w:rPr>
          <w:rFonts w:ascii="Arial" w:hAnsi="Arial" w:cs="Arial"/>
          <w:sz w:val="24"/>
          <w:szCs w:val="24"/>
        </w:rPr>
        <w:t xml:space="preserve">the Exchange. </w:t>
      </w:r>
    </w:p>
    <w:p w14:paraId="536198BB" w14:textId="66AB06F8" w:rsidR="315E4AD0" w:rsidRPr="00C27DC3" w:rsidRDefault="315E4AD0" w:rsidP="1EE5F185">
      <w:pPr>
        <w:spacing w:before="200" w:line="276" w:lineRule="auto"/>
        <w:rPr>
          <w:rFonts w:ascii="Arial" w:eastAsia="Red Hat Text" w:hAnsi="Arial" w:cs="Arial"/>
          <w:b/>
          <w:bCs/>
          <w:color w:val="000000" w:themeColor="text1"/>
          <w:sz w:val="24"/>
          <w:szCs w:val="24"/>
          <w:u w:val="single"/>
        </w:rPr>
      </w:pPr>
      <w:r w:rsidRPr="00C27DC3">
        <w:rPr>
          <w:rFonts w:ascii="Arial" w:eastAsia="Red Hat Text" w:hAnsi="Arial" w:cs="Arial"/>
          <w:b/>
          <w:bCs/>
          <w:color w:val="000000" w:themeColor="text1"/>
          <w:sz w:val="24"/>
          <w:szCs w:val="24"/>
          <w:u w:val="single"/>
        </w:rPr>
        <w:t>Questions</w:t>
      </w:r>
      <w:r w:rsidR="00C27DC3">
        <w:rPr>
          <w:rFonts w:ascii="Arial" w:eastAsia="Red Hat Text" w:hAnsi="Arial" w:cs="Arial"/>
          <w:b/>
          <w:bCs/>
          <w:color w:val="000000" w:themeColor="text1"/>
          <w:sz w:val="24"/>
          <w:szCs w:val="24"/>
          <w:u w:val="single"/>
        </w:rPr>
        <w:t>:</w:t>
      </w:r>
    </w:p>
    <w:p w14:paraId="7F40092B" w14:textId="3CFDAD82" w:rsidR="315E4AD0" w:rsidRPr="00C27DC3" w:rsidRDefault="315E4AD0" w:rsidP="0A4EF561">
      <w:pPr>
        <w:spacing w:before="200" w:line="276" w:lineRule="auto"/>
        <w:rPr>
          <w:rFonts w:ascii="Arial" w:eastAsia="Red Hat Text" w:hAnsi="Arial" w:cs="Arial"/>
          <w:color w:val="000000" w:themeColor="text1"/>
          <w:sz w:val="24"/>
          <w:szCs w:val="24"/>
        </w:rPr>
      </w:pPr>
      <w:r w:rsidRPr="00C27DC3">
        <w:rPr>
          <w:rFonts w:ascii="Arial" w:eastAsia="Red Hat Text" w:hAnsi="Arial" w:cs="Arial"/>
          <w:color w:val="000000" w:themeColor="text1"/>
          <w:sz w:val="24"/>
          <w:szCs w:val="24"/>
        </w:rPr>
        <w:t xml:space="preserve">Please </w:t>
      </w:r>
      <w:r w:rsidR="00C27DC3">
        <w:rPr>
          <w:rFonts w:ascii="Arial" w:eastAsia="Red Hat Text" w:hAnsi="Arial" w:cs="Arial"/>
          <w:color w:val="000000" w:themeColor="text1"/>
          <w:sz w:val="24"/>
          <w:szCs w:val="24"/>
        </w:rPr>
        <w:t>email</w:t>
      </w:r>
      <w:r w:rsidR="5516C9A3" w:rsidRPr="00C27DC3">
        <w:rPr>
          <w:rFonts w:ascii="Arial" w:eastAsia="Red Hat Text" w:hAnsi="Arial" w:cs="Arial"/>
          <w:color w:val="000000" w:themeColor="text1"/>
          <w:sz w:val="24"/>
          <w:szCs w:val="24"/>
        </w:rPr>
        <w:t xml:space="preserve"> </w:t>
      </w:r>
      <w:hyperlink r:id="rId13" w:history="1">
        <w:r w:rsidR="00C27DC3" w:rsidRPr="00C16E5B">
          <w:rPr>
            <w:rStyle w:val="Hyperlink"/>
            <w:rFonts w:ascii="Arial" w:eastAsia="Red Hat Text" w:hAnsi="Arial" w:cs="Arial"/>
            <w:sz w:val="24"/>
            <w:szCs w:val="24"/>
          </w:rPr>
          <w:t>Contracts@wahbexchange.org</w:t>
        </w:r>
      </w:hyperlink>
      <w:r w:rsidR="00E17349" w:rsidRPr="00C27DC3">
        <w:rPr>
          <w:rFonts w:ascii="Arial" w:eastAsia="Red Hat Text" w:hAnsi="Arial" w:cs="Arial"/>
          <w:color w:val="000000" w:themeColor="text1"/>
          <w:sz w:val="24"/>
          <w:szCs w:val="24"/>
        </w:rPr>
        <w:t>.</w:t>
      </w:r>
    </w:p>
    <w:p w14:paraId="620D4FB1" w14:textId="0DDAB1CA" w:rsidR="6AAE3513" w:rsidRPr="00C27DC3" w:rsidRDefault="6AAE3513">
      <w:pPr>
        <w:rPr>
          <w:rFonts w:ascii="Arial" w:eastAsia="Red Hat Text" w:hAnsi="Arial" w:cs="Arial"/>
          <w:b/>
          <w:bCs/>
          <w:color w:val="000000" w:themeColor="text1"/>
          <w:sz w:val="24"/>
          <w:szCs w:val="24"/>
          <w:lang w:val="en"/>
        </w:rPr>
      </w:pPr>
    </w:p>
    <w:sectPr w:rsidR="6AAE3513" w:rsidRPr="00C27DC3" w:rsidSect="00C27DC3">
      <w:headerReference w:type="default" r:id="rId14"/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97BA9F" w14:textId="77777777" w:rsidR="00C27DC3" w:rsidRDefault="00C27DC3" w:rsidP="00C27DC3">
      <w:pPr>
        <w:spacing w:after="0" w:line="240" w:lineRule="auto"/>
      </w:pPr>
      <w:r>
        <w:separator/>
      </w:r>
    </w:p>
  </w:endnote>
  <w:endnote w:type="continuationSeparator" w:id="0">
    <w:p w14:paraId="262A534E" w14:textId="77777777" w:rsidR="00C27DC3" w:rsidRDefault="00C27DC3" w:rsidP="00C27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ed Hat Text">
    <w:altName w:val="Calibri"/>
    <w:charset w:val="4D"/>
    <w:family w:val="auto"/>
    <w:pitch w:val="variable"/>
    <w:sig w:usb0="00000007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8EE91B" w14:textId="77777777" w:rsidR="00C27DC3" w:rsidRDefault="00C27DC3" w:rsidP="00C27DC3">
      <w:pPr>
        <w:spacing w:after="0" w:line="240" w:lineRule="auto"/>
      </w:pPr>
      <w:r>
        <w:separator/>
      </w:r>
    </w:p>
  </w:footnote>
  <w:footnote w:type="continuationSeparator" w:id="0">
    <w:p w14:paraId="6A68A1E9" w14:textId="77777777" w:rsidR="00C27DC3" w:rsidRDefault="00C27DC3" w:rsidP="00C27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C012B" w14:textId="38032457" w:rsidR="00C27DC3" w:rsidRPr="00C27DC3" w:rsidRDefault="00C27DC3" w:rsidP="00C27DC3">
    <w:pPr>
      <w:pStyle w:val="Header"/>
      <w:jc w:val="center"/>
    </w:pPr>
    <w:r>
      <w:rPr>
        <w:noProof/>
      </w:rPr>
      <w:drawing>
        <wp:inline distT="0" distB="0" distL="0" distR="0" wp14:anchorId="6B95F2F2" wp14:editId="055A37E8">
          <wp:extent cx="3461657" cy="709896"/>
          <wp:effectExtent l="0" t="0" r="5715" b="0"/>
          <wp:docPr id="1719691068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4501028" name="Picture 1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09846" cy="7197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2jmj7l5rSw0yVb" int2:id="CYRGwa7t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E0CFF"/>
    <w:multiLevelType w:val="hybridMultilevel"/>
    <w:tmpl w:val="A7F03F16"/>
    <w:lvl w:ilvl="0" w:tplc="9C28353C">
      <w:start w:val="1"/>
      <w:numFmt w:val="decimal"/>
      <w:lvlText w:val="%1."/>
      <w:lvlJc w:val="left"/>
      <w:pPr>
        <w:ind w:left="720" w:hanging="360"/>
      </w:pPr>
    </w:lvl>
    <w:lvl w:ilvl="1" w:tplc="932C953E">
      <w:start w:val="3"/>
      <w:numFmt w:val="lowerLetter"/>
      <w:lvlText w:val="%2."/>
      <w:lvlJc w:val="left"/>
      <w:pPr>
        <w:ind w:left="1440" w:hanging="360"/>
      </w:pPr>
    </w:lvl>
    <w:lvl w:ilvl="2" w:tplc="123CDCE8">
      <w:start w:val="1"/>
      <w:numFmt w:val="lowerRoman"/>
      <w:lvlText w:val="%3."/>
      <w:lvlJc w:val="right"/>
      <w:pPr>
        <w:ind w:left="2160" w:hanging="180"/>
      </w:pPr>
    </w:lvl>
    <w:lvl w:ilvl="3" w:tplc="53382642">
      <w:start w:val="1"/>
      <w:numFmt w:val="decimal"/>
      <w:lvlText w:val="%4."/>
      <w:lvlJc w:val="left"/>
      <w:pPr>
        <w:ind w:left="2880" w:hanging="360"/>
      </w:pPr>
    </w:lvl>
    <w:lvl w:ilvl="4" w:tplc="FB9AD392">
      <w:start w:val="1"/>
      <w:numFmt w:val="lowerLetter"/>
      <w:lvlText w:val="%5."/>
      <w:lvlJc w:val="left"/>
      <w:pPr>
        <w:ind w:left="3600" w:hanging="360"/>
      </w:pPr>
    </w:lvl>
    <w:lvl w:ilvl="5" w:tplc="195E8404">
      <w:start w:val="1"/>
      <w:numFmt w:val="lowerRoman"/>
      <w:lvlText w:val="%6."/>
      <w:lvlJc w:val="right"/>
      <w:pPr>
        <w:ind w:left="4320" w:hanging="180"/>
      </w:pPr>
    </w:lvl>
    <w:lvl w:ilvl="6" w:tplc="07548096">
      <w:start w:val="1"/>
      <w:numFmt w:val="decimal"/>
      <w:lvlText w:val="%7."/>
      <w:lvlJc w:val="left"/>
      <w:pPr>
        <w:ind w:left="5040" w:hanging="360"/>
      </w:pPr>
    </w:lvl>
    <w:lvl w:ilvl="7" w:tplc="781407B2">
      <w:start w:val="1"/>
      <w:numFmt w:val="lowerLetter"/>
      <w:lvlText w:val="%8."/>
      <w:lvlJc w:val="left"/>
      <w:pPr>
        <w:ind w:left="5760" w:hanging="360"/>
      </w:pPr>
    </w:lvl>
    <w:lvl w:ilvl="8" w:tplc="8FCAC9E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A52F7"/>
    <w:multiLevelType w:val="hybridMultilevel"/>
    <w:tmpl w:val="56904AE8"/>
    <w:lvl w:ilvl="0" w:tplc="05E8DD38">
      <w:start w:val="1"/>
      <w:numFmt w:val="decimal"/>
      <w:lvlText w:val="%1."/>
      <w:lvlJc w:val="left"/>
      <w:pPr>
        <w:ind w:left="720" w:hanging="360"/>
      </w:pPr>
    </w:lvl>
    <w:lvl w:ilvl="1" w:tplc="63AC1C52">
      <w:start w:val="1"/>
      <w:numFmt w:val="lowerLetter"/>
      <w:lvlText w:val="%2."/>
      <w:lvlJc w:val="left"/>
      <w:pPr>
        <w:ind w:left="1440" w:hanging="360"/>
      </w:pPr>
    </w:lvl>
    <w:lvl w:ilvl="2" w:tplc="F0EC34A2">
      <w:start w:val="1"/>
      <w:numFmt w:val="lowerRoman"/>
      <w:lvlText w:val="%3."/>
      <w:lvlJc w:val="right"/>
      <w:pPr>
        <w:ind w:left="2160" w:hanging="180"/>
      </w:pPr>
    </w:lvl>
    <w:lvl w:ilvl="3" w:tplc="8B968E3C">
      <w:start w:val="1"/>
      <w:numFmt w:val="decimal"/>
      <w:lvlText w:val="%4."/>
      <w:lvlJc w:val="left"/>
      <w:pPr>
        <w:ind w:left="2880" w:hanging="360"/>
      </w:pPr>
    </w:lvl>
    <w:lvl w:ilvl="4" w:tplc="01B4A19A">
      <w:start w:val="1"/>
      <w:numFmt w:val="lowerLetter"/>
      <w:lvlText w:val="%5."/>
      <w:lvlJc w:val="left"/>
      <w:pPr>
        <w:ind w:left="3600" w:hanging="360"/>
      </w:pPr>
    </w:lvl>
    <w:lvl w:ilvl="5" w:tplc="1BB2D3D8">
      <w:start w:val="1"/>
      <w:numFmt w:val="lowerRoman"/>
      <w:lvlText w:val="%6."/>
      <w:lvlJc w:val="right"/>
      <w:pPr>
        <w:ind w:left="4320" w:hanging="180"/>
      </w:pPr>
    </w:lvl>
    <w:lvl w:ilvl="6" w:tplc="9A10C346">
      <w:start w:val="1"/>
      <w:numFmt w:val="decimal"/>
      <w:lvlText w:val="%7."/>
      <w:lvlJc w:val="left"/>
      <w:pPr>
        <w:ind w:left="5040" w:hanging="360"/>
      </w:pPr>
    </w:lvl>
    <w:lvl w:ilvl="7" w:tplc="E0C2386C">
      <w:start w:val="1"/>
      <w:numFmt w:val="lowerLetter"/>
      <w:lvlText w:val="%8."/>
      <w:lvlJc w:val="left"/>
      <w:pPr>
        <w:ind w:left="5760" w:hanging="360"/>
      </w:pPr>
    </w:lvl>
    <w:lvl w:ilvl="8" w:tplc="0594585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9513D"/>
    <w:multiLevelType w:val="hybridMultilevel"/>
    <w:tmpl w:val="808AA85C"/>
    <w:lvl w:ilvl="0" w:tplc="4830B4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AAEF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E46B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E035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EAF5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FC4D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E216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FCEB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1CAD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C19CE"/>
    <w:multiLevelType w:val="hybridMultilevel"/>
    <w:tmpl w:val="6DB89920"/>
    <w:lvl w:ilvl="0" w:tplc="088C20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B06F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D0AF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3612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68F3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50AA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FEBF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864C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44DA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5B736A"/>
    <w:multiLevelType w:val="hybridMultilevel"/>
    <w:tmpl w:val="0F161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C4573"/>
    <w:multiLevelType w:val="hybridMultilevel"/>
    <w:tmpl w:val="44525956"/>
    <w:lvl w:ilvl="0" w:tplc="9E5499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6A1E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9C77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3662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32B3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C62C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EE76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F474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8457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3086F4"/>
    <w:multiLevelType w:val="hybridMultilevel"/>
    <w:tmpl w:val="6966E932"/>
    <w:lvl w:ilvl="0" w:tplc="A6A204A0">
      <w:start w:val="3"/>
      <w:numFmt w:val="decimal"/>
      <w:lvlText w:val="%1."/>
      <w:lvlJc w:val="left"/>
      <w:pPr>
        <w:ind w:left="720" w:hanging="360"/>
      </w:pPr>
    </w:lvl>
    <w:lvl w:ilvl="1" w:tplc="E9F26B80">
      <w:start w:val="1"/>
      <w:numFmt w:val="lowerLetter"/>
      <w:lvlText w:val="%2."/>
      <w:lvlJc w:val="left"/>
      <w:pPr>
        <w:ind w:left="1440" w:hanging="360"/>
      </w:pPr>
    </w:lvl>
    <w:lvl w:ilvl="2" w:tplc="8F2AE818">
      <w:start w:val="1"/>
      <w:numFmt w:val="lowerRoman"/>
      <w:lvlText w:val="%3."/>
      <w:lvlJc w:val="right"/>
      <w:pPr>
        <w:ind w:left="2160" w:hanging="180"/>
      </w:pPr>
    </w:lvl>
    <w:lvl w:ilvl="3" w:tplc="84B812F2">
      <w:start w:val="1"/>
      <w:numFmt w:val="decimal"/>
      <w:lvlText w:val="%4."/>
      <w:lvlJc w:val="left"/>
      <w:pPr>
        <w:ind w:left="2880" w:hanging="360"/>
      </w:pPr>
    </w:lvl>
    <w:lvl w:ilvl="4" w:tplc="0BE0D440">
      <w:start w:val="1"/>
      <w:numFmt w:val="lowerLetter"/>
      <w:lvlText w:val="%5."/>
      <w:lvlJc w:val="left"/>
      <w:pPr>
        <w:ind w:left="3600" w:hanging="360"/>
      </w:pPr>
    </w:lvl>
    <w:lvl w:ilvl="5" w:tplc="23F2837C">
      <w:start w:val="1"/>
      <w:numFmt w:val="lowerRoman"/>
      <w:lvlText w:val="%6."/>
      <w:lvlJc w:val="right"/>
      <w:pPr>
        <w:ind w:left="4320" w:hanging="180"/>
      </w:pPr>
    </w:lvl>
    <w:lvl w:ilvl="6" w:tplc="CE52CE8C">
      <w:start w:val="1"/>
      <w:numFmt w:val="decimal"/>
      <w:lvlText w:val="%7."/>
      <w:lvlJc w:val="left"/>
      <w:pPr>
        <w:ind w:left="5040" w:hanging="360"/>
      </w:pPr>
    </w:lvl>
    <w:lvl w:ilvl="7" w:tplc="71C8708C">
      <w:start w:val="1"/>
      <w:numFmt w:val="lowerLetter"/>
      <w:lvlText w:val="%8."/>
      <w:lvlJc w:val="left"/>
      <w:pPr>
        <w:ind w:left="5760" w:hanging="360"/>
      </w:pPr>
    </w:lvl>
    <w:lvl w:ilvl="8" w:tplc="421C7F3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F38549"/>
    <w:multiLevelType w:val="hybridMultilevel"/>
    <w:tmpl w:val="637E73B2"/>
    <w:lvl w:ilvl="0" w:tplc="0CD250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DA4C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7A05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F252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7652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5A0C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F6FD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84F4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A414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0F2389"/>
    <w:multiLevelType w:val="hybridMultilevel"/>
    <w:tmpl w:val="1AD4A06E"/>
    <w:lvl w:ilvl="0" w:tplc="14D0D772">
      <w:start w:val="1"/>
      <w:numFmt w:val="decimal"/>
      <w:lvlText w:val="%1."/>
      <w:lvlJc w:val="left"/>
      <w:pPr>
        <w:ind w:left="720" w:hanging="360"/>
      </w:pPr>
    </w:lvl>
    <w:lvl w:ilvl="1" w:tplc="E0689B66">
      <w:start w:val="2"/>
      <w:numFmt w:val="lowerLetter"/>
      <w:lvlText w:val="%2."/>
      <w:lvlJc w:val="left"/>
      <w:pPr>
        <w:ind w:left="1440" w:hanging="360"/>
      </w:pPr>
    </w:lvl>
    <w:lvl w:ilvl="2" w:tplc="11541F96">
      <w:start w:val="1"/>
      <w:numFmt w:val="lowerRoman"/>
      <w:lvlText w:val="%3."/>
      <w:lvlJc w:val="right"/>
      <w:pPr>
        <w:ind w:left="2160" w:hanging="180"/>
      </w:pPr>
    </w:lvl>
    <w:lvl w:ilvl="3" w:tplc="125A8656">
      <w:start w:val="1"/>
      <w:numFmt w:val="decimal"/>
      <w:lvlText w:val="%4."/>
      <w:lvlJc w:val="left"/>
      <w:pPr>
        <w:ind w:left="2880" w:hanging="360"/>
      </w:pPr>
    </w:lvl>
    <w:lvl w:ilvl="4" w:tplc="248C85F4">
      <w:start w:val="1"/>
      <w:numFmt w:val="lowerLetter"/>
      <w:lvlText w:val="%5."/>
      <w:lvlJc w:val="left"/>
      <w:pPr>
        <w:ind w:left="3600" w:hanging="360"/>
      </w:pPr>
    </w:lvl>
    <w:lvl w:ilvl="5" w:tplc="79AE7648">
      <w:start w:val="1"/>
      <w:numFmt w:val="lowerRoman"/>
      <w:lvlText w:val="%6."/>
      <w:lvlJc w:val="right"/>
      <w:pPr>
        <w:ind w:left="4320" w:hanging="180"/>
      </w:pPr>
    </w:lvl>
    <w:lvl w:ilvl="6" w:tplc="402EA7E0">
      <w:start w:val="1"/>
      <w:numFmt w:val="decimal"/>
      <w:lvlText w:val="%7."/>
      <w:lvlJc w:val="left"/>
      <w:pPr>
        <w:ind w:left="5040" w:hanging="360"/>
      </w:pPr>
    </w:lvl>
    <w:lvl w:ilvl="7" w:tplc="BF7ECA76">
      <w:start w:val="1"/>
      <w:numFmt w:val="lowerLetter"/>
      <w:lvlText w:val="%8."/>
      <w:lvlJc w:val="left"/>
      <w:pPr>
        <w:ind w:left="5760" w:hanging="360"/>
      </w:pPr>
    </w:lvl>
    <w:lvl w:ilvl="8" w:tplc="B704BDD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69FCFB"/>
    <w:multiLevelType w:val="hybridMultilevel"/>
    <w:tmpl w:val="B356A1D6"/>
    <w:lvl w:ilvl="0" w:tplc="0DA4C4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F874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28D9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021B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4E08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44C9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46B9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B017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A0FB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D4321E"/>
    <w:multiLevelType w:val="hybridMultilevel"/>
    <w:tmpl w:val="5C64C6AC"/>
    <w:lvl w:ilvl="0" w:tplc="3F1EB3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A7B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B803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9E70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2EC0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1443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6422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329E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7255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AE1798"/>
    <w:multiLevelType w:val="hybridMultilevel"/>
    <w:tmpl w:val="EB047998"/>
    <w:lvl w:ilvl="0" w:tplc="2E76DA44">
      <w:start w:val="2"/>
      <w:numFmt w:val="decimal"/>
      <w:lvlText w:val="%1."/>
      <w:lvlJc w:val="left"/>
      <w:pPr>
        <w:ind w:left="720" w:hanging="360"/>
      </w:pPr>
    </w:lvl>
    <w:lvl w:ilvl="1" w:tplc="1D4AFBD6">
      <w:start w:val="1"/>
      <w:numFmt w:val="lowerLetter"/>
      <w:lvlText w:val="%2."/>
      <w:lvlJc w:val="left"/>
      <w:pPr>
        <w:ind w:left="1440" w:hanging="360"/>
      </w:pPr>
    </w:lvl>
    <w:lvl w:ilvl="2" w:tplc="DD1ACD46">
      <w:start w:val="1"/>
      <w:numFmt w:val="lowerRoman"/>
      <w:lvlText w:val="%3."/>
      <w:lvlJc w:val="right"/>
      <w:pPr>
        <w:ind w:left="2160" w:hanging="180"/>
      </w:pPr>
    </w:lvl>
    <w:lvl w:ilvl="3" w:tplc="6C264790">
      <w:start w:val="1"/>
      <w:numFmt w:val="decimal"/>
      <w:lvlText w:val="%4."/>
      <w:lvlJc w:val="left"/>
      <w:pPr>
        <w:ind w:left="2880" w:hanging="360"/>
      </w:pPr>
    </w:lvl>
    <w:lvl w:ilvl="4" w:tplc="D1507C0C">
      <w:start w:val="1"/>
      <w:numFmt w:val="lowerLetter"/>
      <w:lvlText w:val="%5."/>
      <w:lvlJc w:val="left"/>
      <w:pPr>
        <w:ind w:left="3600" w:hanging="360"/>
      </w:pPr>
    </w:lvl>
    <w:lvl w:ilvl="5" w:tplc="4EE2AC00">
      <w:start w:val="1"/>
      <w:numFmt w:val="lowerRoman"/>
      <w:lvlText w:val="%6."/>
      <w:lvlJc w:val="right"/>
      <w:pPr>
        <w:ind w:left="4320" w:hanging="180"/>
      </w:pPr>
    </w:lvl>
    <w:lvl w:ilvl="6" w:tplc="F168DDB0">
      <w:start w:val="1"/>
      <w:numFmt w:val="decimal"/>
      <w:lvlText w:val="%7."/>
      <w:lvlJc w:val="left"/>
      <w:pPr>
        <w:ind w:left="5040" w:hanging="360"/>
      </w:pPr>
    </w:lvl>
    <w:lvl w:ilvl="7" w:tplc="22F4484E">
      <w:start w:val="1"/>
      <w:numFmt w:val="lowerLetter"/>
      <w:lvlText w:val="%8."/>
      <w:lvlJc w:val="left"/>
      <w:pPr>
        <w:ind w:left="5760" w:hanging="360"/>
      </w:pPr>
    </w:lvl>
    <w:lvl w:ilvl="8" w:tplc="2CCE49A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97ED05"/>
    <w:multiLevelType w:val="hybridMultilevel"/>
    <w:tmpl w:val="413CF71E"/>
    <w:lvl w:ilvl="0" w:tplc="F110B9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FC7F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EA42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AE2A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5CE9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1EDA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E4C8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00B8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52D2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8AB8DC"/>
    <w:multiLevelType w:val="hybridMultilevel"/>
    <w:tmpl w:val="482C3EE0"/>
    <w:lvl w:ilvl="0" w:tplc="ACE445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EAF5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DAA1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00DC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C0AF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0C24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1887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E639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DCE9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AC64A1"/>
    <w:multiLevelType w:val="hybridMultilevel"/>
    <w:tmpl w:val="C2CA3896"/>
    <w:lvl w:ilvl="0" w:tplc="55F614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3A95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20D2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5018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52C3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5875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021E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C8A0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381E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E096FE"/>
    <w:multiLevelType w:val="hybridMultilevel"/>
    <w:tmpl w:val="3DC88E48"/>
    <w:lvl w:ilvl="0" w:tplc="E584A0DC">
      <w:start w:val="4"/>
      <w:numFmt w:val="decimal"/>
      <w:lvlText w:val="%1."/>
      <w:lvlJc w:val="left"/>
      <w:pPr>
        <w:ind w:left="720" w:hanging="360"/>
      </w:pPr>
    </w:lvl>
    <w:lvl w:ilvl="1" w:tplc="B4128F42">
      <w:start w:val="1"/>
      <w:numFmt w:val="lowerLetter"/>
      <w:lvlText w:val="%2."/>
      <w:lvlJc w:val="left"/>
      <w:pPr>
        <w:ind w:left="1440" w:hanging="360"/>
      </w:pPr>
    </w:lvl>
    <w:lvl w:ilvl="2" w:tplc="7982CBA6">
      <w:start w:val="1"/>
      <w:numFmt w:val="lowerRoman"/>
      <w:lvlText w:val="%3."/>
      <w:lvlJc w:val="right"/>
      <w:pPr>
        <w:ind w:left="2160" w:hanging="180"/>
      </w:pPr>
    </w:lvl>
    <w:lvl w:ilvl="3" w:tplc="569C34CC">
      <w:start w:val="1"/>
      <w:numFmt w:val="decimal"/>
      <w:lvlText w:val="%4."/>
      <w:lvlJc w:val="left"/>
      <w:pPr>
        <w:ind w:left="2880" w:hanging="360"/>
      </w:pPr>
    </w:lvl>
    <w:lvl w:ilvl="4" w:tplc="E14E1D08">
      <w:start w:val="1"/>
      <w:numFmt w:val="lowerLetter"/>
      <w:lvlText w:val="%5."/>
      <w:lvlJc w:val="left"/>
      <w:pPr>
        <w:ind w:left="3600" w:hanging="360"/>
      </w:pPr>
    </w:lvl>
    <w:lvl w:ilvl="5" w:tplc="19646AC6">
      <w:start w:val="1"/>
      <w:numFmt w:val="lowerRoman"/>
      <w:lvlText w:val="%6."/>
      <w:lvlJc w:val="right"/>
      <w:pPr>
        <w:ind w:left="4320" w:hanging="180"/>
      </w:pPr>
    </w:lvl>
    <w:lvl w:ilvl="6" w:tplc="C9B471B2">
      <w:start w:val="1"/>
      <w:numFmt w:val="decimal"/>
      <w:lvlText w:val="%7."/>
      <w:lvlJc w:val="left"/>
      <w:pPr>
        <w:ind w:left="5040" w:hanging="360"/>
      </w:pPr>
    </w:lvl>
    <w:lvl w:ilvl="7" w:tplc="46AEF764">
      <w:start w:val="1"/>
      <w:numFmt w:val="lowerLetter"/>
      <w:lvlText w:val="%8."/>
      <w:lvlJc w:val="left"/>
      <w:pPr>
        <w:ind w:left="5760" w:hanging="360"/>
      </w:pPr>
    </w:lvl>
    <w:lvl w:ilvl="8" w:tplc="4B48A02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27E582"/>
    <w:multiLevelType w:val="hybridMultilevel"/>
    <w:tmpl w:val="FFFFFFFF"/>
    <w:lvl w:ilvl="0" w:tplc="6B46F53C">
      <w:start w:val="1"/>
      <w:numFmt w:val="decimal"/>
      <w:lvlText w:val="%1."/>
      <w:lvlJc w:val="left"/>
      <w:pPr>
        <w:ind w:left="1440" w:hanging="360"/>
      </w:pPr>
    </w:lvl>
    <w:lvl w:ilvl="1" w:tplc="9A2CEEDC">
      <w:start w:val="1"/>
      <w:numFmt w:val="lowerLetter"/>
      <w:lvlText w:val="%2."/>
      <w:lvlJc w:val="left"/>
      <w:pPr>
        <w:ind w:left="2160" w:hanging="360"/>
      </w:pPr>
    </w:lvl>
    <w:lvl w:ilvl="2" w:tplc="1F74F26C">
      <w:start w:val="1"/>
      <w:numFmt w:val="lowerRoman"/>
      <w:lvlText w:val="%3."/>
      <w:lvlJc w:val="right"/>
      <w:pPr>
        <w:ind w:left="2880" w:hanging="180"/>
      </w:pPr>
    </w:lvl>
    <w:lvl w:ilvl="3" w:tplc="D30CFF84">
      <w:start w:val="1"/>
      <w:numFmt w:val="decimal"/>
      <w:lvlText w:val="%4."/>
      <w:lvlJc w:val="left"/>
      <w:pPr>
        <w:ind w:left="3600" w:hanging="360"/>
      </w:pPr>
    </w:lvl>
    <w:lvl w:ilvl="4" w:tplc="00C27842">
      <w:start w:val="1"/>
      <w:numFmt w:val="lowerLetter"/>
      <w:lvlText w:val="%5."/>
      <w:lvlJc w:val="left"/>
      <w:pPr>
        <w:ind w:left="4320" w:hanging="360"/>
      </w:pPr>
    </w:lvl>
    <w:lvl w:ilvl="5" w:tplc="E98E7842">
      <w:start w:val="1"/>
      <w:numFmt w:val="lowerRoman"/>
      <w:lvlText w:val="%6."/>
      <w:lvlJc w:val="right"/>
      <w:pPr>
        <w:ind w:left="5040" w:hanging="180"/>
      </w:pPr>
    </w:lvl>
    <w:lvl w:ilvl="6" w:tplc="DE4A42E8">
      <w:start w:val="1"/>
      <w:numFmt w:val="decimal"/>
      <w:lvlText w:val="%7."/>
      <w:lvlJc w:val="left"/>
      <w:pPr>
        <w:ind w:left="5760" w:hanging="360"/>
      </w:pPr>
    </w:lvl>
    <w:lvl w:ilvl="7" w:tplc="4D2C1848">
      <w:start w:val="1"/>
      <w:numFmt w:val="lowerLetter"/>
      <w:lvlText w:val="%8."/>
      <w:lvlJc w:val="left"/>
      <w:pPr>
        <w:ind w:left="6480" w:hanging="360"/>
      </w:pPr>
    </w:lvl>
    <w:lvl w:ilvl="8" w:tplc="D312D204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47C35BC"/>
    <w:multiLevelType w:val="hybridMultilevel"/>
    <w:tmpl w:val="0CB60ACE"/>
    <w:lvl w:ilvl="0" w:tplc="BA76E7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6AD7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64AF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2E24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74F7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6AA2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C221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E80A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62F0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11B576"/>
    <w:multiLevelType w:val="hybridMultilevel"/>
    <w:tmpl w:val="AD08AE28"/>
    <w:lvl w:ilvl="0" w:tplc="D972A9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B012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0C95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3607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D294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261D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3C82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F2ED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C893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7EFBFB"/>
    <w:multiLevelType w:val="hybridMultilevel"/>
    <w:tmpl w:val="8FA646D2"/>
    <w:lvl w:ilvl="0" w:tplc="4ADA2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2242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78DF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906E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3A30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0266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5823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D48D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2A2D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A66738"/>
    <w:multiLevelType w:val="hybridMultilevel"/>
    <w:tmpl w:val="762A8D4A"/>
    <w:lvl w:ilvl="0" w:tplc="BADE5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FA13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36E6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30D2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F67F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1057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9EA7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644F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7EC1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C047F8"/>
    <w:multiLevelType w:val="hybridMultilevel"/>
    <w:tmpl w:val="16B0C2DA"/>
    <w:lvl w:ilvl="0" w:tplc="D3944D76">
      <w:start w:val="1"/>
      <w:numFmt w:val="decimal"/>
      <w:lvlText w:val="%1."/>
      <w:lvlJc w:val="left"/>
      <w:pPr>
        <w:ind w:left="720" w:hanging="360"/>
      </w:pPr>
    </w:lvl>
    <w:lvl w:ilvl="1" w:tplc="2626DABA">
      <w:start w:val="1"/>
      <w:numFmt w:val="lowerLetter"/>
      <w:lvlText w:val="%2."/>
      <w:lvlJc w:val="left"/>
      <w:pPr>
        <w:ind w:left="1440" w:hanging="360"/>
      </w:pPr>
    </w:lvl>
    <w:lvl w:ilvl="2" w:tplc="AC747C2C">
      <w:start w:val="1"/>
      <w:numFmt w:val="lowerRoman"/>
      <w:lvlText w:val="%3."/>
      <w:lvlJc w:val="right"/>
      <w:pPr>
        <w:ind w:left="2160" w:hanging="180"/>
      </w:pPr>
    </w:lvl>
    <w:lvl w:ilvl="3" w:tplc="0EAE99EC">
      <w:start w:val="1"/>
      <w:numFmt w:val="decimal"/>
      <w:lvlText w:val="%4."/>
      <w:lvlJc w:val="left"/>
      <w:pPr>
        <w:ind w:left="2880" w:hanging="360"/>
      </w:pPr>
    </w:lvl>
    <w:lvl w:ilvl="4" w:tplc="63D2E80E">
      <w:start w:val="1"/>
      <w:numFmt w:val="lowerLetter"/>
      <w:lvlText w:val="%5."/>
      <w:lvlJc w:val="left"/>
      <w:pPr>
        <w:ind w:left="3600" w:hanging="360"/>
      </w:pPr>
    </w:lvl>
    <w:lvl w:ilvl="5" w:tplc="083A145C">
      <w:start w:val="1"/>
      <w:numFmt w:val="lowerRoman"/>
      <w:lvlText w:val="%6."/>
      <w:lvlJc w:val="right"/>
      <w:pPr>
        <w:ind w:left="4320" w:hanging="180"/>
      </w:pPr>
    </w:lvl>
    <w:lvl w:ilvl="6" w:tplc="90A216E2">
      <w:start w:val="1"/>
      <w:numFmt w:val="decimal"/>
      <w:lvlText w:val="%7."/>
      <w:lvlJc w:val="left"/>
      <w:pPr>
        <w:ind w:left="5040" w:hanging="360"/>
      </w:pPr>
    </w:lvl>
    <w:lvl w:ilvl="7" w:tplc="38A21A5A">
      <w:start w:val="1"/>
      <w:numFmt w:val="lowerLetter"/>
      <w:lvlText w:val="%8."/>
      <w:lvlJc w:val="left"/>
      <w:pPr>
        <w:ind w:left="5760" w:hanging="360"/>
      </w:pPr>
    </w:lvl>
    <w:lvl w:ilvl="8" w:tplc="5EC41E74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B95089"/>
    <w:multiLevelType w:val="hybridMultilevel"/>
    <w:tmpl w:val="73FE4C34"/>
    <w:lvl w:ilvl="0" w:tplc="F31899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D8D8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DC1F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EAA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8AD5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423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A8E8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5652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189F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04230B"/>
    <w:multiLevelType w:val="hybridMultilevel"/>
    <w:tmpl w:val="EEBE799C"/>
    <w:lvl w:ilvl="0" w:tplc="F64428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3467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F6CF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8875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7CA0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B650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4271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CA56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8486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85EDB4"/>
    <w:multiLevelType w:val="hybridMultilevel"/>
    <w:tmpl w:val="BB44AC12"/>
    <w:lvl w:ilvl="0" w:tplc="C422DA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E64F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9243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6434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B00A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469E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14D2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CE5B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589B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B6704E"/>
    <w:multiLevelType w:val="hybridMultilevel"/>
    <w:tmpl w:val="4DA4F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3683F2"/>
    <w:multiLevelType w:val="hybridMultilevel"/>
    <w:tmpl w:val="591E5140"/>
    <w:lvl w:ilvl="0" w:tplc="81CAB2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826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4C50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18C1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CC24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940E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D23A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9EBB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7E25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048140"/>
    <w:multiLevelType w:val="hybridMultilevel"/>
    <w:tmpl w:val="7A52261C"/>
    <w:lvl w:ilvl="0" w:tplc="7C8ED0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1E61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2272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ECCF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7084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FCAB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2037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90B0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EAF0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D5E048"/>
    <w:multiLevelType w:val="hybridMultilevel"/>
    <w:tmpl w:val="AD88EEBC"/>
    <w:lvl w:ilvl="0" w:tplc="306626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6C90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D42F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5AE3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4C7D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083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342C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4458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8E41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4DFADD"/>
    <w:multiLevelType w:val="hybridMultilevel"/>
    <w:tmpl w:val="A218EA28"/>
    <w:lvl w:ilvl="0" w:tplc="A0F084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3E9F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54E4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DE39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A4AF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0E7C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85D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F259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3ED0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79543B"/>
    <w:multiLevelType w:val="hybridMultilevel"/>
    <w:tmpl w:val="4426E23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3E77113"/>
    <w:multiLevelType w:val="hybridMultilevel"/>
    <w:tmpl w:val="62D26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BF52DF"/>
    <w:multiLevelType w:val="hybridMultilevel"/>
    <w:tmpl w:val="4F944176"/>
    <w:lvl w:ilvl="0" w:tplc="C45A6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5002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8C4F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2EDB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1EA7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48CC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32F8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BA92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7EAD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69ECEB"/>
    <w:multiLevelType w:val="hybridMultilevel"/>
    <w:tmpl w:val="FB06D094"/>
    <w:lvl w:ilvl="0" w:tplc="557E4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3C15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1E4D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5816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BE6D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6E0F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B4D7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D029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70EB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B15D52"/>
    <w:multiLevelType w:val="hybridMultilevel"/>
    <w:tmpl w:val="DA360B68"/>
    <w:lvl w:ilvl="0" w:tplc="E54A06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84D7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1A03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58F1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0070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0600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6098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0C00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E6F4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148474"/>
    <w:multiLevelType w:val="hybridMultilevel"/>
    <w:tmpl w:val="44F00DEA"/>
    <w:lvl w:ilvl="0" w:tplc="15280F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9045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1C1A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229F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C030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5E2D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502A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B05E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A88E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FE475D"/>
    <w:multiLevelType w:val="hybridMultilevel"/>
    <w:tmpl w:val="11B48F8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D772CBC"/>
    <w:multiLevelType w:val="hybridMultilevel"/>
    <w:tmpl w:val="E38AE2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FC2CC6"/>
    <w:multiLevelType w:val="hybridMultilevel"/>
    <w:tmpl w:val="A642A6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AED4576"/>
    <w:multiLevelType w:val="hybridMultilevel"/>
    <w:tmpl w:val="FE9C71C0"/>
    <w:lvl w:ilvl="0" w:tplc="3E941B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CABF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0235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023D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DCF6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16CD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7EA1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E252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6EBD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76166A"/>
    <w:multiLevelType w:val="hybridMultilevel"/>
    <w:tmpl w:val="6734B2C0"/>
    <w:lvl w:ilvl="0" w:tplc="0AC0EA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0E19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FA94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9091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262F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2015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BC01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446C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B438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4923613">
    <w:abstractNumId w:val="22"/>
  </w:num>
  <w:num w:numId="2" w16cid:durableId="1461269852">
    <w:abstractNumId w:val="28"/>
  </w:num>
  <w:num w:numId="3" w16cid:durableId="419957720">
    <w:abstractNumId w:val="21"/>
  </w:num>
  <w:num w:numId="4" w16cid:durableId="1739547876">
    <w:abstractNumId w:val="16"/>
  </w:num>
  <w:num w:numId="5" w16cid:durableId="151144974">
    <w:abstractNumId w:val="20"/>
  </w:num>
  <w:num w:numId="6" w16cid:durableId="524104028">
    <w:abstractNumId w:val="0"/>
  </w:num>
  <w:num w:numId="7" w16cid:durableId="1738434830">
    <w:abstractNumId w:val="8"/>
  </w:num>
  <w:num w:numId="8" w16cid:durableId="1963532886">
    <w:abstractNumId w:val="15"/>
  </w:num>
  <w:num w:numId="9" w16cid:durableId="1637880517">
    <w:abstractNumId w:val="6"/>
  </w:num>
  <w:num w:numId="10" w16cid:durableId="66539346">
    <w:abstractNumId w:val="11"/>
  </w:num>
  <w:num w:numId="11" w16cid:durableId="1872261378">
    <w:abstractNumId w:val="1"/>
  </w:num>
  <w:num w:numId="12" w16cid:durableId="2035617568">
    <w:abstractNumId w:val="2"/>
  </w:num>
  <w:num w:numId="13" w16cid:durableId="600339899">
    <w:abstractNumId w:val="7"/>
  </w:num>
  <w:num w:numId="14" w16cid:durableId="999230751">
    <w:abstractNumId w:val="17"/>
  </w:num>
  <w:num w:numId="15" w16cid:durableId="1024356267">
    <w:abstractNumId w:val="23"/>
  </w:num>
  <w:num w:numId="16" w16cid:durableId="727731120">
    <w:abstractNumId w:val="27"/>
  </w:num>
  <w:num w:numId="17" w16cid:durableId="1304239772">
    <w:abstractNumId w:val="34"/>
  </w:num>
  <w:num w:numId="18" w16cid:durableId="1302806889">
    <w:abstractNumId w:val="35"/>
  </w:num>
  <w:num w:numId="19" w16cid:durableId="780102124">
    <w:abstractNumId w:val="9"/>
  </w:num>
  <w:num w:numId="20" w16cid:durableId="1065034290">
    <w:abstractNumId w:val="10"/>
  </w:num>
  <w:num w:numId="21" w16cid:durableId="317269126">
    <w:abstractNumId w:val="18"/>
  </w:num>
  <w:num w:numId="22" w16cid:durableId="1339117714">
    <w:abstractNumId w:val="12"/>
  </w:num>
  <w:num w:numId="23" w16cid:durableId="1896507784">
    <w:abstractNumId w:val="5"/>
  </w:num>
  <w:num w:numId="24" w16cid:durableId="1656645449">
    <w:abstractNumId w:val="19"/>
  </w:num>
  <w:num w:numId="25" w16cid:durableId="1526603430">
    <w:abstractNumId w:val="39"/>
  </w:num>
  <w:num w:numId="26" w16cid:durableId="107706707">
    <w:abstractNumId w:val="24"/>
  </w:num>
  <w:num w:numId="27" w16cid:durableId="1263874051">
    <w:abstractNumId w:val="26"/>
  </w:num>
  <w:num w:numId="28" w16cid:durableId="523832343">
    <w:abstractNumId w:val="33"/>
  </w:num>
  <w:num w:numId="29" w16cid:durableId="946541774">
    <w:abstractNumId w:val="29"/>
  </w:num>
  <w:num w:numId="30" w16cid:durableId="1124806250">
    <w:abstractNumId w:val="32"/>
  </w:num>
  <w:num w:numId="31" w16cid:durableId="1980377189">
    <w:abstractNumId w:val="13"/>
  </w:num>
  <w:num w:numId="32" w16cid:durableId="631404543">
    <w:abstractNumId w:val="3"/>
  </w:num>
  <w:num w:numId="33" w16cid:durableId="110900768">
    <w:abstractNumId w:val="40"/>
  </w:num>
  <w:num w:numId="34" w16cid:durableId="1253471639">
    <w:abstractNumId w:val="14"/>
  </w:num>
  <w:num w:numId="35" w16cid:durableId="416171825">
    <w:abstractNumId w:val="31"/>
  </w:num>
  <w:num w:numId="36" w16cid:durableId="1688210927">
    <w:abstractNumId w:val="25"/>
  </w:num>
  <w:num w:numId="37" w16cid:durableId="989094124">
    <w:abstractNumId w:val="38"/>
  </w:num>
  <w:num w:numId="38" w16cid:durableId="1586459044">
    <w:abstractNumId w:val="30"/>
  </w:num>
  <w:num w:numId="39" w16cid:durableId="1785804829">
    <w:abstractNumId w:val="37"/>
  </w:num>
  <w:num w:numId="40" w16cid:durableId="937560640">
    <w:abstractNumId w:val="36"/>
  </w:num>
  <w:num w:numId="41" w16cid:durableId="3281440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YlmVAr4qwWxPLL2Sm2rAtS5sZ9K6Rg95aroLXYZQDsj2QSntnpvHhtH+7H4aJAOxsIFkfR/Mt9X1YAxsWOtp2Q==" w:salt="uWgz85myt/efbR2+MEyol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10DF378"/>
    <w:rsid w:val="0000000C"/>
    <w:rsid w:val="00002928"/>
    <w:rsid w:val="00002E58"/>
    <w:rsid w:val="00005904"/>
    <w:rsid w:val="00013210"/>
    <w:rsid w:val="00021A94"/>
    <w:rsid w:val="00023AAC"/>
    <w:rsid w:val="00035512"/>
    <w:rsid w:val="000445A3"/>
    <w:rsid w:val="00052C63"/>
    <w:rsid w:val="00053AD2"/>
    <w:rsid w:val="0005434F"/>
    <w:rsid w:val="000574D7"/>
    <w:rsid w:val="00057633"/>
    <w:rsid w:val="00060C25"/>
    <w:rsid w:val="00061172"/>
    <w:rsid w:val="00070F48"/>
    <w:rsid w:val="00093110"/>
    <w:rsid w:val="00094CAB"/>
    <w:rsid w:val="00095AAD"/>
    <w:rsid w:val="000A13F8"/>
    <w:rsid w:val="000B390C"/>
    <w:rsid w:val="000B5519"/>
    <w:rsid w:val="000B77B7"/>
    <w:rsid w:val="000E098E"/>
    <w:rsid w:val="000E2C3B"/>
    <w:rsid w:val="000E32C8"/>
    <w:rsid w:val="000F1080"/>
    <w:rsid w:val="000F296D"/>
    <w:rsid w:val="00101AD6"/>
    <w:rsid w:val="00102D4D"/>
    <w:rsid w:val="00107085"/>
    <w:rsid w:val="001140EC"/>
    <w:rsid w:val="001169B6"/>
    <w:rsid w:val="00117C69"/>
    <w:rsid w:val="00120FAD"/>
    <w:rsid w:val="00121D35"/>
    <w:rsid w:val="00136821"/>
    <w:rsid w:val="001411F2"/>
    <w:rsid w:val="00146539"/>
    <w:rsid w:val="001535FA"/>
    <w:rsid w:val="0016371D"/>
    <w:rsid w:val="00166CCA"/>
    <w:rsid w:val="001712AE"/>
    <w:rsid w:val="00171B17"/>
    <w:rsid w:val="00184507"/>
    <w:rsid w:val="001871BD"/>
    <w:rsid w:val="00191224"/>
    <w:rsid w:val="00192F17"/>
    <w:rsid w:val="0019652D"/>
    <w:rsid w:val="00197F91"/>
    <w:rsid w:val="001A0047"/>
    <w:rsid w:val="001A64FB"/>
    <w:rsid w:val="001C4F7B"/>
    <w:rsid w:val="001C7659"/>
    <w:rsid w:val="001D67D3"/>
    <w:rsid w:val="001F235C"/>
    <w:rsid w:val="002044C7"/>
    <w:rsid w:val="002137C2"/>
    <w:rsid w:val="00220569"/>
    <w:rsid w:val="00222316"/>
    <w:rsid w:val="00226A22"/>
    <w:rsid w:val="002454FF"/>
    <w:rsid w:val="002538E6"/>
    <w:rsid w:val="0025774B"/>
    <w:rsid w:val="00261ABC"/>
    <w:rsid w:val="002700BA"/>
    <w:rsid w:val="00275882"/>
    <w:rsid w:val="00280669"/>
    <w:rsid w:val="00284329"/>
    <w:rsid w:val="002924AD"/>
    <w:rsid w:val="002955F3"/>
    <w:rsid w:val="002A638B"/>
    <w:rsid w:val="002B04E7"/>
    <w:rsid w:val="002B06A8"/>
    <w:rsid w:val="002B23D0"/>
    <w:rsid w:val="002B6712"/>
    <w:rsid w:val="002D1B96"/>
    <w:rsid w:val="002D3D8E"/>
    <w:rsid w:val="002D4334"/>
    <w:rsid w:val="002E4F0C"/>
    <w:rsid w:val="002E540C"/>
    <w:rsid w:val="002F58DD"/>
    <w:rsid w:val="002F6757"/>
    <w:rsid w:val="00302C03"/>
    <w:rsid w:val="0030303F"/>
    <w:rsid w:val="003131ED"/>
    <w:rsid w:val="00327478"/>
    <w:rsid w:val="00327B34"/>
    <w:rsid w:val="00327E58"/>
    <w:rsid w:val="00350EC9"/>
    <w:rsid w:val="00351FF2"/>
    <w:rsid w:val="00356B47"/>
    <w:rsid w:val="00366A3A"/>
    <w:rsid w:val="003742B7"/>
    <w:rsid w:val="003901E6"/>
    <w:rsid w:val="00391D92"/>
    <w:rsid w:val="003968D4"/>
    <w:rsid w:val="00397C8F"/>
    <w:rsid w:val="003A2522"/>
    <w:rsid w:val="003A42DC"/>
    <w:rsid w:val="003C3787"/>
    <w:rsid w:val="003C3B7E"/>
    <w:rsid w:val="003C60A4"/>
    <w:rsid w:val="003D385B"/>
    <w:rsid w:val="003E0E3B"/>
    <w:rsid w:val="003E3077"/>
    <w:rsid w:val="00401BDF"/>
    <w:rsid w:val="00405060"/>
    <w:rsid w:val="00412A4F"/>
    <w:rsid w:val="00420CB0"/>
    <w:rsid w:val="00422D2F"/>
    <w:rsid w:val="00425E93"/>
    <w:rsid w:val="00427F8F"/>
    <w:rsid w:val="00430C1A"/>
    <w:rsid w:val="0043428A"/>
    <w:rsid w:val="004349E0"/>
    <w:rsid w:val="00440C36"/>
    <w:rsid w:val="00440CE1"/>
    <w:rsid w:val="00444F73"/>
    <w:rsid w:val="00451FF2"/>
    <w:rsid w:val="00453B32"/>
    <w:rsid w:val="00454E5C"/>
    <w:rsid w:val="0045746B"/>
    <w:rsid w:val="00457CD7"/>
    <w:rsid w:val="0046129A"/>
    <w:rsid w:val="00467FEE"/>
    <w:rsid w:val="004752C6"/>
    <w:rsid w:val="004842F6"/>
    <w:rsid w:val="00495AD9"/>
    <w:rsid w:val="004973E4"/>
    <w:rsid w:val="004A3711"/>
    <w:rsid w:val="004B3D1B"/>
    <w:rsid w:val="004B5186"/>
    <w:rsid w:val="004C2556"/>
    <w:rsid w:val="004C3E4F"/>
    <w:rsid w:val="004C6E9D"/>
    <w:rsid w:val="004C6F1B"/>
    <w:rsid w:val="004D7986"/>
    <w:rsid w:val="004E1AD1"/>
    <w:rsid w:val="004F0C0E"/>
    <w:rsid w:val="004F5785"/>
    <w:rsid w:val="004F69DD"/>
    <w:rsid w:val="005027D1"/>
    <w:rsid w:val="00512281"/>
    <w:rsid w:val="00520119"/>
    <w:rsid w:val="00525001"/>
    <w:rsid w:val="005600AD"/>
    <w:rsid w:val="005641A9"/>
    <w:rsid w:val="005656BA"/>
    <w:rsid w:val="0058053A"/>
    <w:rsid w:val="00585BC9"/>
    <w:rsid w:val="00587ED2"/>
    <w:rsid w:val="005A1156"/>
    <w:rsid w:val="005A5B25"/>
    <w:rsid w:val="005A7727"/>
    <w:rsid w:val="005B432B"/>
    <w:rsid w:val="005B7FFE"/>
    <w:rsid w:val="005D1191"/>
    <w:rsid w:val="005D2129"/>
    <w:rsid w:val="005D2F00"/>
    <w:rsid w:val="005D2F8D"/>
    <w:rsid w:val="005D31BA"/>
    <w:rsid w:val="005D4D48"/>
    <w:rsid w:val="005D7935"/>
    <w:rsid w:val="005E3EAE"/>
    <w:rsid w:val="005E7087"/>
    <w:rsid w:val="005F01E9"/>
    <w:rsid w:val="005F368D"/>
    <w:rsid w:val="005F49F2"/>
    <w:rsid w:val="0062053F"/>
    <w:rsid w:val="00631169"/>
    <w:rsid w:val="00633C93"/>
    <w:rsid w:val="00634E26"/>
    <w:rsid w:val="0063686D"/>
    <w:rsid w:val="00646052"/>
    <w:rsid w:val="00653AA8"/>
    <w:rsid w:val="0066024C"/>
    <w:rsid w:val="00663971"/>
    <w:rsid w:val="006647B7"/>
    <w:rsid w:val="006669B8"/>
    <w:rsid w:val="006708D5"/>
    <w:rsid w:val="006735B3"/>
    <w:rsid w:val="00683DAA"/>
    <w:rsid w:val="0068609D"/>
    <w:rsid w:val="006B6006"/>
    <w:rsid w:val="006B67DF"/>
    <w:rsid w:val="006C15BB"/>
    <w:rsid w:val="006C582A"/>
    <w:rsid w:val="006E3141"/>
    <w:rsid w:val="006F6580"/>
    <w:rsid w:val="00714796"/>
    <w:rsid w:val="00716BD6"/>
    <w:rsid w:val="00723B25"/>
    <w:rsid w:val="00726B0C"/>
    <w:rsid w:val="0073316A"/>
    <w:rsid w:val="0073585A"/>
    <w:rsid w:val="00742903"/>
    <w:rsid w:val="0075063D"/>
    <w:rsid w:val="00757234"/>
    <w:rsid w:val="00763269"/>
    <w:rsid w:val="007637E5"/>
    <w:rsid w:val="00764AB1"/>
    <w:rsid w:val="007709F2"/>
    <w:rsid w:val="00775386"/>
    <w:rsid w:val="00781208"/>
    <w:rsid w:val="007B13A0"/>
    <w:rsid w:val="007B2B9C"/>
    <w:rsid w:val="007D3EED"/>
    <w:rsid w:val="007E75C4"/>
    <w:rsid w:val="007F2381"/>
    <w:rsid w:val="007F6EAA"/>
    <w:rsid w:val="007F7D92"/>
    <w:rsid w:val="00800C3C"/>
    <w:rsid w:val="00802A3C"/>
    <w:rsid w:val="0080422B"/>
    <w:rsid w:val="0081610B"/>
    <w:rsid w:val="0081F576"/>
    <w:rsid w:val="00820CF3"/>
    <w:rsid w:val="008256DD"/>
    <w:rsid w:val="00831E5F"/>
    <w:rsid w:val="00837D14"/>
    <w:rsid w:val="00852650"/>
    <w:rsid w:val="0085659E"/>
    <w:rsid w:val="0085669E"/>
    <w:rsid w:val="00860664"/>
    <w:rsid w:val="00862592"/>
    <w:rsid w:val="008628B5"/>
    <w:rsid w:val="00865759"/>
    <w:rsid w:val="0086584A"/>
    <w:rsid w:val="00873D04"/>
    <w:rsid w:val="00874878"/>
    <w:rsid w:val="008761EE"/>
    <w:rsid w:val="008805E0"/>
    <w:rsid w:val="00882E68"/>
    <w:rsid w:val="00883A52"/>
    <w:rsid w:val="008910FE"/>
    <w:rsid w:val="00893865"/>
    <w:rsid w:val="008959C1"/>
    <w:rsid w:val="008A031F"/>
    <w:rsid w:val="008A28FD"/>
    <w:rsid w:val="008A469B"/>
    <w:rsid w:val="008A6B07"/>
    <w:rsid w:val="008B268A"/>
    <w:rsid w:val="008B6D0E"/>
    <w:rsid w:val="008C0121"/>
    <w:rsid w:val="008C2656"/>
    <w:rsid w:val="008E4408"/>
    <w:rsid w:val="00904107"/>
    <w:rsid w:val="00915F45"/>
    <w:rsid w:val="00916230"/>
    <w:rsid w:val="00921029"/>
    <w:rsid w:val="00922F1F"/>
    <w:rsid w:val="009325FE"/>
    <w:rsid w:val="009351AA"/>
    <w:rsid w:val="0093E021"/>
    <w:rsid w:val="009418E5"/>
    <w:rsid w:val="0094220D"/>
    <w:rsid w:val="00947DA4"/>
    <w:rsid w:val="009504B5"/>
    <w:rsid w:val="00954A67"/>
    <w:rsid w:val="00955DC5"/>
    <w:rsid w:val="0096017A"/>
    <w:rsid w:val="0096305E"/>
    <w:rsid w:val="009653EB"/>
    <w:rsid w:val="00965D62"/>
    <w:rsid w:val="009815E4"/>
    <w:rsid w:val="00984786"/>
    <w:rsid w:val="0099337A"/>
    <w:rsid w:val="009A2CE0"/>
    <w:rsid w:val="009A52D1"/>
    <w:rsid w:val="009B0877"/>
    <w:rsid w:val="009B1865"/>
    <w:rsid w:val="009C0D23"/>
    <w:rsid w:val="009C498E"/>
    <w:rsid w:val="009D25DE"/>
    <w:rsid w:val="009E1945"/>
    <w:rsid w:val="009E2873"/>
    <w:rsid w:val="009E4826"/>
    <w:rsid w:val="009E68FE"/>
    <w:rsid w:val="009F351F"/>
    <w:rsid w:val="00A01A32"/>
    <w:rsid w:val="00A034C1"/>
    <w:rsid w:val="00A0405D"/>
    <w:rsid w:val="00A0541D"/>
    <w:rsid w:val="00A13A40"/>
    <w:rsid w:val="00A170A0"/>
    <w:rsid w:val="00A2404F"/>
    <w:rsid w:val="00A262FD"/>
    <w:rsid w:val="00A3067D"/>
    <w:rsid w:val="00A367E0"/>
    <w:rsid w:val="00A4332C"/>
    <w:rsid w:val="00A5182C"/>
    <w:rsid w:val="00A5667F"/>
    <w:rsid w:val="00A65896"/>
    <w:rsid w:val="00A7432B"/>
    <w:rsid w:val="00A91191"/>
    <w:rsid w:val="00AA35B0"/>
    <w:rsid w:val="00AA665F"/>
    <w:rsid w:val="00AB10C8"/>
    <w:rsid w:val="00AB5582"/>
    <w:rsid w:val="00AD54BF"/>
    <w:rsid w:val="00AE5194"/>
    <w:rsid w:val="00AE6807"/>
    <w:rsid w:val="00AE74EA"/>
    <w:rsid w:val="00AF537E"/>
    <w:rsid w:val="00AF5BE2"/>
    <w:rsid w:val="00AF5FE2"/>
    <w:rsid w:val="00B07585"/>
    <w:rsid w:val="00B10DBD"/>
    <w:rsid w:val="00B11523"/>
    <w:rsid w:val="00B36CC3"/>
    <w:rsid w:val="00B378D4"/>
    <w:rsid w:val="00B43F5D"/>
    <w:rsid w:val="00B44F8E"/>
    <w:rsid w:val="00B674CF"/>
    <w:rsid w:val="00B71293"/>
    <w:rsid w:val="00B7713D"/>
    <w:rsid w:val="00B84786"/>
    <w:rsid w:val="00B8B11A"/>
    <w:rsid w:val="00B91E2B"/>
    <w:rsid w:val="00B94B8E"/>
    <w:rsid w:val="00BA2501"/>
    <w:rsid w:val="00BA4C8E"/>
    <w:rsid w:val="00BC0034"/>
    <w:rsid w:val="00BC509C"/>
    <w:rsid w:val="00BC6C9C"/>
    <w:rsid w:val="00BD608C"/>
    <w:rsid w:val="00BD62E4"/>
    <w:rsid w:val="00BE4579"/>
    <w:rsid w:val="00BE5C9C"/>
    <w:rsid w:val="00BF195A"/>
    <w:rsid w:val="00C028E4"/>
    <w:rsid w:val="00C0326B"/>
    <w:rsid w:val="00C10AD0"/>
    <w:rsid w:val="00C10C6D"/>
    <w:rsid w:val="00C13F25"/>
    <w:rsid w:val="00C1541E"/>
    <w:rsid w:val="00C15F03"/>
    <w:rsid w:val="00C24B93"/>
    <w:rsid w:val="00C27DC3"/>
    <w:rsid w:val="00C311FE"/>
    <w:rsid w:val="00C35575"/>
    <w:rsid w:val="00C36B0A"/>
    <w:rsid w:val="00C603D8"/>
    <w:rsid w:val="00C65BA3"/>
    <w:rsid w:val="00C66252"/>
    <w:rsid w:val="00C724FA"/>
    <w:rsid w:val="00C9309C"/>
    <w:rsid w:val="00C9534A"/>
    <w:rsid w:val="00C95509"/>
    <w:rsid w:val="00CA5B7E"/>
    <w:rsid w:val="00CA6B9F"/>
    <w:rsid w:val="00CB0613"/>
    <w:rsid w:val="00CB69F1"/>
    <w:rsid w:val="00CC359F"/>
    <w:rsid w:val="00CC7221"/>
    <w:rsid w:val="00CD00DD"/>
    <w:rsid w:val="00CE2016"/>
    <w:rsid w:val="00CE7B4F"/>
    <w:rsid w:val="00D010CE"/>
    <w:rsid w:val="00D126B1"/>
    <w:rsid w:val="00D15E66"/>
    <w:rsid w:val="00D22F71"/>
    <w:rsid w:val="00D30E1A"/>
    <w:rsid w:val="00D402CE"/>
    <w:rsid w:val="00D40CFC"/>
    <w:rsid w:val="00D47B25"/>
    <w:rsid w:val="00D61E1B"/>
    <w:rsid w:val="00D64FF8"/>
    <w:rsid w:val="00D75CC8"/>
    <w:rsid w:val="00D81F9A"/>
    <w:rsid w:val="00D84452"/>
    <w:rsid w:val="00D914B3"/>
    <w:rsid w:val="00D92B1A"/>
    <w:rsid w:val="00DA3C0F"/>
    <w:rsid w:val="00DA698F"/>
    <w:rsid w:val="00DA774B"/>
    <w:rsid w:val="00DC3212"/>
    <w:rsid w:val="00DC4D2C"/>
    <w:rsid w:val="00DD2929"/>
    <w:rsid w:val="00DD43BE"/>
    <w:rsid w:val="00DE39DE"/>
    <w:rsid w:val="00DE54B4"/>
    <w:rsid w:val="00DF1F68"/>
    <w:rsid w:val="00DF6368"/>
    <w:rsid w:val="00E006E7"/>
    <w:rsid w:val="00E01FBC"/>
    <w:rsid w:val="00E0262D"/>
    <w:rsid w:val="00E06B65"/>
    <w:rsid w:val="00E10E33"/>
    <w:rsid w:val="00E17349"/>
    <w:rsid w:val="00E25E7A"/>
    <w:rsid w:val="00E36151"/>
    <w:rsid w:val="00E42EA5"/>
    <w:rsid w:val="00E5196F"/>
    <w:rsid w:val="00E54FE8"/>
    <w:rsid w:val="00E55852"/>
    <w:rsid w:val="00E578A4"/>
    <w:rsid w:val="00E6017A"/>
    <w:rsid w:val="00E615A2"/>
    <w:rsid w:val="00E61807"/>
    <w:rsid w:val="00E61DF5"/>
    <w:rsid w:val="00E67CED"/>
    <w:rsid w:val="00E74D08"/>
    <w:rsid w:val="00E849C5"/>
    <w:rsid w:val="00E8715D"/>
    <w:rsid w:val="00E932A8"/>
    <w:rsid w:val="00E970C5"/>
    <w:rsid w:val="00E9B2F0"/>
    <w:rsid w:val="00EA32D6"/>
    <w:rsid w:val="00EA36A4"/>
    <w:rsid w:val="00EB0747"/>
    <w:rsid w:val="00EB1E4B"/>
    <w:rsid w:val="00ED0C67"/>
    <w:rsid w:val="00ED3B81"/>
    <w:rsid w:val="00ED3B85"/>
    <w:rsid w:val="00ED78D5"/>
    <w:rsid w:val="00EE1A88"/>
    <w:rsid w:val="00EF12F5"/>
    <w:rsid w:val="00EF364F"/>
    <w:rsid w:val="00EF3CE2"/>
    <w:rsid w:val="00F019B2"/>
    <w:rsid w:val="00F075F5"/>
    <w:rsid w:val="00F0789E"/>
    <w:rsid w:val="00F23DA3"/>
    <w:rsid w:val="00F25B37"/>
    <w:rsid w:val="00F3134D"/>
    <w:rsid w:val="00F42DB3"/>
    <w:rsid w:val="00F436DF"/>
    <w:rsid w:val="00F57AC9"/>
    <w:rsid w:val="00F662E6"/>
    <w:rsid w:val="00F711A9"/>
    <w:rsid w:val="00F72AC9"/>
    <w:rsid w:val="00F83D08"/>
    <w:rsid w:val="00F94D7C"/>
    <w:rsid w:val="00FA09B9"/>
    <w:rsid w:val="00FB4BC9"/>
    <w:rsid w:val="00FB576E"/>
    <w:rsid w:val="00FB5BEB"/>
    <w:rsid w:val="00FB600E"/>
    <w:rsid w:val="00FC5C78"/>
    <w:rsid w:val="00FD0AB0"/>
    <w:rsid w:val="00FD6CD4"/>
    <w:rsid w:val="00FE31C9"/>
    <w:rsid w:val="010F7210"/>
    <w:rsid w:val="013400FD"/>
    <w:rsid w:val="01360EC5"/>
    <w:rsid w:val="014F9E36"/>
    <w:rsid w:val="01C3B8D4"/>
    <w:rsid w:val="01ED220C"/>
    <w:rsid w:val="0292607D"/>
    <w:rsid w:val="02E17703"/>
    <w:rsid w:val="03330CE2"/>
    <w:rsid w:val="0368F2B7"/>
    <w:rsid w:val="045D44D1"/>
    <w:rsid w:val="0503D7C4"/>
    <w:rsid w:val="051CC71C"/>
    <w:rsid w:val="052D6DA7"/>
    <w:rsid w:val="054AAFAE"/>
    <w:rsid w:val="05D7A94B"/>
    <w:rsid w:val="05F7C626"/>
    <w:rsid w:val="063586A7"/>
    <w:rsid w:val="06547B41"/>
    <w:rsid w:val="066B1696"/>
    <w:rsid w:val="06874052"/>
    <w:rsid w:val="06966179"/>
    <w:rsid w:val="06AF7DE3"/>
    <w:rsid w:val="06C7FA97"/>
    <w:rsid w:val="06FFD1BF"/>
    <w:rsid w:val="074674EA"/>
    <w:rsid w:val="074F854E"/>
    <w:rsid w:val="07865C23"/>
    <w:rsid w:val="07C37B3C"/>
    <w:rsid w:val="08694E6D"/>
    <w:rsid w:val="088F24BA"/>
    <w:rsid w:val="08D71E4D"/>
    <w:rsid w:val="08DB27EA"/>
    <w:rsid w:val="09161B09"/>
    <w:rsid w:val="0928ACC2"/>
    <w:rsid w:val="097D4B7B"/>
    <w:rsid w:val="09CB6CBD"/>
    <w:rsid w:val="0A05B81A"/>
    <w:rsid w:val="0A4EF561"/>
    <w:rsid w:val="0A6CB4EF"/>
    <w:rsid w:val="0A86BA3C"/>
    <w:rsid w:val="0AC8EB37"/>
    <w:rsid w:val="0AEAE65E"/>
    <w:rsid w:val="0B6EF9EB"/>
    <w:rsid w:val="0BA603A9"/>
    <w:rsid w:val="0BC07823"/>
    <w:rsid w:val="0C6EFE7C"/>
    <w:rsid w:val="0C76A8F9"/>
    <w:rsid w:val="0D137FEA"/>
    <w:rsid w:val="0D14EE53"/>
    <w:rsid w:val="0D91CBC3"/>
    <w:rsid w:val="0DD69EC0"/>
    <w:rsid w:val="0DD96E0F"/>
    <w:rsid w:val="0E03D387"/>
    <w:rsid w:val="0E1FBD5B"/>
    <w:rsid w:val="0E2759BA"/>
    <w:rsid w:val="0EA87BA1"/>
    <w:rsid w:val="0EDF8027"/>
    <w:rsid w:val="0F2F0D51"/>
    <w:rsid w:val="0F331ACD"/>
    <w:rsid w:val="0F44D241"/>
    <w:rsid w:val="0F92B452"/>
    <w:rsid w:val="0FDC693B"/>
    <w:rsid w:val="1001F67D"/>
    <w:rsid w:val="1003F09C"/>
    <w:rsid w:val="1043298E"/>
    <w:rsid w:val="10949BC6"/>
    <w:rsid w:val="10AD61C1"/>
    <w:rsid w:val="10BA7F84"/>
    <w:rsid w:val="10C9EED2"/>
    <w:rsid w:val="1102DDEE"/>
    <w:rsid w:val="110662FF"/>
    <w:rsid w:val="1172F494"/>
    <w:rsid w:val="11E60475"/>
    <w:rsid w:val="11E7B44D"/>
    <w:rsid w:val="11EAAA38"/>
    <w:rsid w:val="128ADE19"/>
    <w:rsid w:val="12D321FC"/>
    <w:rsid w:val="13090371"/>
    <w:rsid w:val="131B9011"/>
    <w:rsid w:val="132E5E74"/>
    <w:rsid w:val="136ED18A"/>
    <w:rsid w:val="13D9FA3D"/>
    <w:rsid w:val="140495A7"/>
    <w:rsid w:val="1408E4E6"/>
    <w:rsid w:val="141CE94E"/>
    <w:rsid w:val="146DF973"/>
    <w:rsid w:val="14A846B7"/>
    <w:rsid w:val="14ECD7C8"/>
    <w:rsid w:val="1568F886"/>
    <w:rsid w:val="159223AC"/>
    <w:rsid w:val="161A3339"/>
    <w:rsid w:val="16E38D66"/>
    <w:rsid w:val="17F8C01A"/>
    <w:rsid w:val="182E2D85"/>
    <w:rsid w:val="185BD4C6"/>
    <w:rsid w:val="1872F47A"/>
    <w:rsid w:val="18BBE04C"/>
    <w:rsid w:val="18CC78DF"/>
    <w:rsid w:val="18CF3EBC"/>
    <w:rsid w:val="18F0685F"/>
    <w:rsid w:val="1988B947"/>
    <w:rsid w:val="19A08436"/>
    <w:rsid w:val="19E3BC0E"/>
    <w:rsid w:val="1A3FAB5A"/>
    <w:rsid w:val="1ABD6EDF"/>
    <w:rsid w:val="1B234490"/>
    <w:rsid w:val="1B615A3A"/>
    <w:rsid w:val="1B65DE06"/>
    <w:rsid w:val="1B87C0AC"/>
    <w:rsid w:val="1C0007F2"/>
    <w:rsid w:val="1CB67FAA"/>
    <w:rsid w:val="1CCB4A26"/>
    <w:rsid w:val="1D4BF0E7"/>
    <w:rsid w:val="1D78E4D7"/>
    <w:rsid w:val="1D821DB8"/>
    <w:rsid w:val="1D877778"/>
    <w:rsid w:val="1D9B1628"/>
    <w:rsid w:val="1DB5FEB6"/>
    <w:rsid w:val="1DBDE267"/>
    <w:rsid w:val="1E1EE446"/>
    <w:rsid w:val="1E2790BB"/>
    <w:rsid w:val="1E45ECE8"/>
    <w:rsid w:val="1E8B698D"/>
    <w:rsid w:val="1EE5F185"/>
    <w:rsid w:val="1F145DB1"/>
    <w:rsid w:val="1F2B7E1C"/>
    <w:rsid w:val="1FD724F0"/>
    <w:rsid w:val="1FE64803"/>
    <w:rsid w:val="2075A059"/>
    <w:rsid w:val="210EC123"/>
    <w:rsid w:val="21444531"/>
    <w:rsid w:val="21546EF6"/>
    <w:rsid w:val="2192A8BA"/>
    <w:rsid w:val="21BEC459"/>
    <w:rsid w:val="21DFE7A4"/>
    <w:rsid w:val="221BAA8C"/>
    <w:rsid w:val="2238F309"/>
    <w:rsid w:val="227BA5D0"/>
    <w:rsid w:val="22E5B8C3"/>
    <w:rsid w:val="22FA1764"/>
    <w:rsid w:val="2469FFE8"/>
    <w:rsid w:val="249AC69F"/>
    <w:rsid w:val="249B3ED5"/>
    <w:rsid w:val="257F99D3"/>
    <w:rsid w:val="259CF38D"/>
    <w:rsid w:val="25ABF78D"/>
    <w:rsid w:val="25CBAA27"/>
    <w:rsid w:val="25F456B5"/>
    <w:rsid w:val="25F45F41"/>
    <w:rsid w:val="27194DEA"/>
    <w:rsid w:val="2762D6BA"/>
    <w:rsid w:val="277F7117"/>
    <w:rsid w:val="28077098"/>
    <w:rsid w:val="280DDDC1"/>
    <w:rsid w:val="281A68F1"/>
    <w:rsid w:val="2865199E"/>
    <w:rsid w:val="28C0E0D1"/>
    <w:rsid w:val="28D5C878"/>
    <w:rsid w:val="28D81BF8"/>
    <w:rsid w:val="28FFCE0E"/>
    <w:rsid w:val="29249BF2"/>
    <w:rsid w:val="29C07D0A"/>
    <w:rsid w:val="29ED8E07"/>
    <w:rsid w:val="2A1FBBE9"/>
    <w:rsid w:val="2A73AF44"/>
    <w:rsid w:val="2ABBF4CE"/>
    <w:rsid w:val="2AE2947E"/>
    <w:rsid w:val="2AFB9CF8"/>
    <w:rsid w:val="2B147C70"/>
    <w:rsid w:val="2B1A8C60"/>
    <w:rsid w:val="2B4AAA98"/>
    <w:rsid w:val="2B53D38E"/>
    <w:rsid w:val="2BAD3574"/>
    <w:rsid w:val="2BE3E6F1"/>
    <w:rsid w:val="2C192361"/>
    <w:rsid w:val="2C20EC65"/>
    <w:rsid w:val="2C63EEB0"/>
    <w:rsid w:val="2C8B7874"/>
    <w:rsid w:val="2CF44FE0"/>
    <w:rsid w:val="2D32AA52"/>
    <w:rsid w:val="2D3F2CA6"/>
    <w:rsid w:val="2D71CB84"/>
    <w:rsid w:val="2D7C89FF"/>
    <w:rsid w:val="2DFAA90C"/>
    <w:rsid w:val="2E19178B"/>
    <w:rsid w:val="2E31B561"/>
    <w:rsid w:val="2E9589F2"/>
    <w:rsid w:val="2EB8FDC7"/>
    <w:rsid w:val="2ED0EE45"/>
    <w:rsid w:val="2F41CAB1"/>
    <w:rsid w:val="2F574952"/>
    <w:rsid w:val="2FDB687A"/>
    <w:rsid w:val="3023DD7B"/>
    <w:rsid w:val="30748291"/>
    <w:rsid w:val="3085CA9C"/>
    <w:rsid w:val="308C9A7B"/>
    <w:rsid w:val="308FF553"/>
    <w:rsid w:val="30E197B4"/>
    <w:rsid w:val="30FD9E4A"/>
    <w:rsid w:val="3142445F"/>
    <w:rsid w:val="314A97D6"/>
    <w:rsid w:val="315D6297"/>
    <w:rsid w:val="315E4AD0"/>
    <w:rsid w:val="31E78D99"/>
    <w:rsid w:val="31F13366"/>
    <w:rsid w:val="31F61A62"/>
    <w:rsid w:val="3220A549"/>
    <w:rsid w:val="328746A3"/>
    <w:rsid w:val="33285F46"/>
    <w:rsid w:val="332D0832"/>
    <w:rsid w:val="338E53AB"/>
    <w:rsid w:val="33D042D6"/>
    <w:rsid w:val="33E82F12"/>
    <w:rsid w:val="341C674E"/>
    <w:rsid w:val="343D52AB"/>
    <w:rsid w:val="348801BE"/>
    <w:rsid w:val="353D5238"/>
    <w:rsid w:val="3546B5B4"/>
    <w:rsid w:val="356A5CF1"/>
    <w:rsid w:val="3615B582"/>
    <w:rsid w:val="36731C61"/>
    <w:rsid w:val="36775EC6"/>
    <w:rsid w:val="36E9358A"/>
    <w:rsid w:val="37D6EDF9"/>
    <w:rsid w:val="37ED916E"/>
    <w:rsid w:val="388FDDDC"/>
    <w:rsid w:val="38C1959D"/>
    <w:rsid w:val="39A51A4F"/>
    <w:rsid w:val="39D817FF"/>
    <w:rsid w:val="39E067D0"/>
    <w:rsid w:val="3AAE2880"/>
    <w:rsid w:val="3B32D7E9"/>
    <w:rsid w:val="3B769AAF"/>
    <w:rsid w:val="3B935462"/>
    <w:rsid w:val="3C23737B"/>
    <w:rsid w:val="3C254BFC"/>
    <w:rsid w:val="3C41F380"/>
    <w:rsid w:val="3CC21D86"/>
    <w:rsid w:val="3D1E2C1C"/>
    <w:rsid w:val="3D2CD74C"/>
    <w:rsid w:val="3D4FA35E"/>
    <w:rsid w:val="3DBB4974"/>
    <w:rsid w:val="3DC619C1"/>
    <w:rsid w:val="3DC72405"/>
    <w:rsid w:val="3DF073B9"/>
    <w:rsid w:val="3E1E0AEE"/>
    <w:rsid w:val="3E9B17F8"/>
    <w:rsid w:val="3E9F4D09"/>
    <w:rsid w:val="3EDAB54B"/>
    <w:rsid w:val="3F2A7E08"/>
    <w:rsid w:val="3F70434E"/>
    <w:rsid w:val="4076B6BE"/>
    <w:rsid w:val="40957DA8"/>
    <w:rsid w:val="40B09A54"/>
    <w:rsid w:val="41182AAD"/>
    <w:rsid w:val="4180424E"/>
    <w:rsid w:val="418F297F"/>
    <w:rsid w:val="41973652"/>
    <w:rsid w:val="41CF77FE"/>
    <w:rsid w:val="41D7A1E7"/>
    <w:rsid w:val="4247A51F"/>
    <w:rsid w:val="428112C9"/>
    <w:rsid w:val="42890C50"/>
    <w:rsid w:val="42916E42"/>
    <w:rsid w:val="42966275"/>
    <w:rsid w:val="42DD4C65"/>
    <w:rsid w:val="42F79394"/>
    <w:rsid w:val="430F29F0"/>
    <w:rsid w:val="44C984E0"/>
    <w:rsid w:val="454AFD44"/>
    <w:rsid w:val="4564862F"/>
    <w:rsid w:val="45BB9F77"/>
    <w:rsid w:val="464D298E"/>
    <w:rsid w:val="470A311F"/>
    <w:rsid w:val="472562F8"/>
    <w:rsid w:val="4727C300"/>
    <w:rsid w:val="4731218E"/>
    <w:rsid w:val="479A08FB"/>
    <w:rsid w:val="47D7D576"/>
    <w:rsid w:val="47EF43D4"/>
    <w:rsid w:val="490E7738"/>
    <w:rsid w:val="4939EF13"/>
    <w:rsid w:val="49C8CE73"/>
    <w:rsid w:val="49CBDEF2"/>
    <w:rsid w:val="49E23C9C"/>
    <w:rsid w:val="4A036C2E"/>
    <w:rsid w:val="4A1B3BF2"/>
    <w:rsid w:val="4A331CD2"/>
    <w:rsid w:val="4A423D48"/>
    <w:rsid w:val="4AAC9A1B"/>
    <w:rsid w:val="4AB4A3E0"/>
    <w:rsid w:val="4B0FFA68"/>
    <w:rsid w:val="4B52F537"/>
    <w:rsid w:val="4B638879"/>
    <w:rsid w:val="4B990B3B"/>
    <w:rsid w:val="4C8A30D9"/>
    <w:rsid w:val="4D3A4A59"/>
    <w:rsid w:val="4D79B113"/>
    <w:rsid w:val="4D9033A1"/>
    <w:rsid w:val="4DB811DE"/>
    <w:rsid w:val="4E24B15B"/>
    <w:rsid w:val="4EC0D581"/>
    <w:rsid w:val="4ED24794"/>
    <w:rsid w:val="4F05904D"/>
    <w:rsid w:val="4F41C356"/>
    <w:rsid w:val="4F632DD9"/>
    <w:rsid w:val="4F67C9DC"/>
    <w:rsid w:val="4F766186"/>
    <w:rsid w:val="4F80C98A"/>
    <w:rsid w:val="501DD373"/>
    <w:rsid w:val="50A10E91"/>
    <w:rsid w:val="50A4BDF3"/>
    <w:rsid w:val="50CF695D"/>
    <w:rsid w:val="50FBBB48"/>
    <w:rsid w:val="522A2D84"/>
    <w:rsid w:val="522AFB8B"/>
    <w:rsid w:val="5278C700"/>
    <w:rsid w:val="52C1594D"/>
    <w:rsid w:val="53181405"/>
    <w:rsid w:val="5376B013"/>
    <w:rsid w:val="53A16068"/>
    <w:rsid w:val="53EEF39D"/>
    <w:rsid w:val="53F459A1"/>
    <w:rsid w:val="54536C95"/>
    <w:rsid w:val="54F6E3EA"/>
    <w:rsid w:val="5516C9A3"/>
    <w:rsid w:val="554B3BE2"/>
    <w:rsid w:val="55A4A6EA"/>
    <w:rsid w:val="55C24544"/>
    <w:rsid w:val="56929D94"/>
    <w:rsid w:val="56A3E78D"/>
    <w:rsid w:val="56EB70C4"/>
    <w:rsid w:val="5787DD36"/>
    <w:rsid w:val="579F18BE"/>
    <w:rsid w:val="57C33D47"/>
    <w:rsid w:val="585F5DB7"/>
    <w:rsid w:val="5870D75C"/>
    <w:rsid w:val="58CC5F23"/>
    <w:rsid w:val="591912B7"/>
    <w:rsid w:val="592E02A3"/>
    <w:rsid w:val="5960C80B"/>
    <w:rsid w:val="59825DB2"/>
    <w:rsid w:val="59D0092F"/>
    <w:rsid w:val="59E1C3F6"/>
    <w:rsid w:val="5B2451A0"/>
    <w:rsid w:val="5B68ED94"/>
    <w:rsid w:val="5B7BF72E"/>
    <w:rsid w:val="5BDECE3B"/>
    <w:rsid w:val="5BF5B758"/>
    <w:rsid w:val="5C12D302"/>
    <w:rsid w:val="5C2E4643"/>
    <w:rsid w:val="5C3B7175"/>
    <w:rsid w:val="5C5101D0"/>
    <w:rsid w:val="5C56F136"/>
    <w:rsid w:val="5C8FBE42"/>
    <w:rsid w:val="5C94C292"/>
    <w:rsid w:val="5CEBE5F7"/>
    <w:rsid w:val="5CFBEABF"/>
    <w:rsid w:val="5D082082"/>
    <w:rsid w:val="5DB29880"/>
    <w:rsid w:val="5E4ABE81"/>
    <w:rsid w:val="5E6C4112"/>
    <w:rsid w:val="5E7C09D1"/>
    <w:rsid w:val="5E818515"/>
    <w:rsid w:val="5E8B833B"/>
    <w:rsid w:val="5EEF96BB"/>
    <w:rsid w:val="5F4D053D"/>
    <w:rsid w:val="5F71BD5B"/>
    <w:rsid w:val="5FA10188"/>
    <w:rsid w:val="5FA7304B"/>
    <w:rsid w:val="5FAC865C"/>
    <w:rsid w:val="5FF900F6"/>
    <w:rsid w:val="6031FDC9"/>
    <w:rsid w:val="6065A292"/>
    <w:rsid w:val="609D4502"/>
    <w:rsid w:val="609E4E5C"/>
    <w:rsid w:val="60AAF6DD"/>
    <w:rsid w:val="60D5E8B2"/>
    <w:rsid w:val="610DF378"/>
    <w:rsid w:val="615E4E0D"/>
    <w:rsid w:val="6161FB66"/>
    <w:rsid w:val="61BB3F27"/>
    <w:rsid w:val="61C2CFC3"/>
    <w:rsid w:val="61DBCD9B"/>
    <w:rsid w:val="61FA507A"/>
    <w:rsid w:val="620DA5E2"/>
    <w:rsid w:val="6235FA1A"/>
    <w:rsid w:val="6237ACEE"/>
    <w:rsid w:val="623B3096"/>
    <w:rsid w:val="628752E7"/>
    <w:rsid w:val="62879B77"/>
    <w:rsid w:val="630F226F"/>
    <w:rsid w:val="6327EA4C"/>
    <w:rsid w:val="6355B27F"/>
    <w:rsid w:val="63C3280D"/>
    <w:rsid w:val="63E7386F"/>
    <w:rsid w:val="64224E91"/>
    <w:rsid w:val="6458827B"/>
    <w:rsid w:val="64A54610"/>
    <w:rsid w:val="653FC2C2"/>
    <w:rsid w:val="6554691D"/>
    <w:rsid w:val="656DD893"/>
    <w:rsid w:val="65740705"/>
    <w:rsid w:val="6574BC92"/>
    <w:rsid w:val="65B455EA"/>
    <w:rsid w:val="65EDCE20"/>
    <w:rsid w:val="664C75D5"/>
    <w:rsid w:val="666732E0"/>
    <w:rsid w:val="66721352"/>
    <w:rsid w:val="668476E4"/>
    <w:rsid w:val="6695009F"/>
    <w:rsid w:val="66A64539"/>
    <w:rsid w:val="66D088E4"/>
    <w:rsid w:val="67732228"/>
    <w:rsid w:val="67B3F24F"/>
    <w:rsid w:val="67BCBD61"/>
    <w:rsid w:val="67FCF5CE"/>
    <w:rsid w:val="680C5A2B"/>
    <w:rsid w:val="681181FA"/>
    <w:rsid w:val="68870DB9"/>
    <w:rsid w:val="68E054A3"/>
    <w:rsid w:val="68FF2FF9"/>
    <w:rsid w:val="6910BE54"/>
    <w:rsid w:val="6934071B"/>
    <w:rsid w:val="69C08C2C"/>
    <w:rsid w:val="6A179C18"/>
    <w:rsid w:val="6AAA068C"/>
    <w:rsid w:val="6AAE3513"/>
    <w:rsid w:val="6B31BDD7"/>
    <w:rsid w:val="6B9D0606"/>
    <w:rsid w:val="6BF4F1C2"/>
    <w:rsid w:val="6C21E5C3"/>
    <w:rsid w:val="6CC11677"/>
    <w:rsid w:val="6D195A78"/>
    <w:rsid w:val="6D3F7B3C"/>
    <w:rsid w:val="6D90C223"/>
    <w:rsid w:val="6D9EB94F"/>
    <w:rsid w:val="6E31A933"/>
    <w:rsid w:val="6EE255DA"/>
    <w:rsid w:val="6F1727EE"/>
    <w:rsid w:val="6F5DED2D"/>
    <w:rsid w:val="6F77B897"/>
    <w:rsid w:val="6FD3CAC8"/>
    <w:rsid w:val="7025999B"/>
    <w:rsid w:val="708A090B"/>
    <w:rsid w:val="709567C5"/>
    <w:rsid w:val="70DBB00B"/>
    <w:rsid w:val="70DFD495"/>
    <w:rsid w:val="70ED3F14"/>
    <w:rsid w:val="712B7241"/>
    <w:rsid w:val="713F8B8D"/>
    <w:rsid w:val="71409B2F"/>
    <w:rsid w:val="7212187F"/>
    <w:rsid w:val="721411A7"/>
    <w:rsid w:val="721E2FA1"/>
    <w:rsid w:val="727D460D"/>
    <w:rsid w:val="72C1F700"/>
    <w:rsid w:val="72C208F2"/>
    <w:rsid w:val="739D51E5"/>
    <w:rsid w:val="73B5DF43"/>
    <w:rsid w:val="73D98576"/>
    <w:rsid w:val="73F164B4"/>
    <w:rsid w:val="742E15E8"/>
    <w:rsid w:val="7439CE29"/>
    <w:rsid w:val="74763815"/>
    <w:rsid w:val="748F445E"/>
    <w:rsid w:val="74D07AD1"/>
    <w:rsid w:val="750364C9"/>
    <w:rsid w:val="753884E1"/>
    <w:rsid w:val="75AC098A"/>
    <w:rsid w:val="75C7895F"/>
    <w:rsid w:val="75CCB6FE"/>
    <w:rsid w:val="75DAB55A"/>
    <w:rsid w:val="7624BF6E"/>
    <w:rsid w:val="764A8B2E"/>
    <w:rsid w:val="764AC953"/>
    <w:rsid w:val="769472B8"/>
    <w:rsid w:val="76D9D415"/>
    <w:rsid w:val="77031F90"/>
    <w:rsid w:val="77BF64D6"/>
    <w:rsid w:val="77D5207F"/>
    <w:rsid w:val="77F19EE0"/>
    <w:rsid w:val="78717C8A"/>
    <w:rsid w:val="789EBF1B"/>
    <w:rsid w:val="791E765B"/>
    <w:rsid w:val="79681769"/>
    <w:rsid w:val="79CAAA9C"/>
    <w:rsid w:val="79F6621D"/>
    <w:rsid w:val="7A0D0BBC"/>
    <w:rsid w:val="7A35B652"/>
    <w:rsid w:val="7A9D26F2"/>
    <w:rsid w:val="7AAAA05E"/>
    <w:rsid w:val="7AC1AF63"/>
    <w:rsid w:val="7B02A3A1"/>
    <w:rsid w:val="7B29995D"/>
    <w:rsid w:val="7B75E2E3"/>
    <w:rsid w:val="7B9CA4E8"/>
    <w:rsid w:val="7C3779A6"/>
    <w:rsid w:val="7CB8325F"/>
    <w:rsid w:val="7CD0593B"/>
    <w:rsid w:val="7CE14366"/>
    <w:rsid w:val="7CF530F6"/>
    <w:rsid w:val="7D246632"/>
    <w:rsid w:val="7D5128DF"/>
    <w:rsid w:val="7D5E5F3C"/>
    <w:rsid w:val="7DC81094"/>
    <w:rsid w:val="7E0F7178"/>
    <w:rsid w:val="7E9084A1"/>
    <w:rsid w:val="7EA21AD6"/>
    <w:rsid w:val="7EF80FBF"/>
    <w:rsid w:val="7F32DAFE"/>
    <w:rsid w:val="7F5D1468"/>
    <w:rsid w:val="7F6BB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0DF378"/>
  <w15:chartTrackingRefBased/>
  <w15:docId w15:val="{0BEE640D-719E-4683-B12D-27A0F45B0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1C4F7B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73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7349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C27D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DC3"/>
  </w:style>
  <w:style w:type="paragraph" w:styleId="Footer">
    <w:name w:val="footer"/>
    <w:basedOn w:val="Normal"/>
    <w:link w:val="FooterChar"/>
    <w:uiPriority w:val="99"/>
    <w:unhideWhenUsed/>
    <w:rsid w:val="00C27D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7DC3"/>
  </w:style>
  <w:style w:type="character" w:styleId="UnresolvedMention">
    <w:name w:val="Unresolved Mention"/>
    <w:basedOn w:val="DefaultParagraphFont"/>
    <w:uiPriority w:val="99"/>
    <w:semiHidden/>
    <w:unhideWhenUsed/>
    <w:rsid w:val="00C27D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Contracts@wahbexchange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ontracts@wahbexchange.org" TargetMode="Externa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ontracts@wahbexchange.org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surveymonkey.com/r/99LQ3KW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46ec87-d565-4977-8eda-d4cbe93d3c0f" xsi:nil="true"/>
    <lcf76f155ced4ddcb4097134ff3c332f xmlns="9b500817-2ecd-410a-81e5-a93b7f736eb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3AB77E484E7E41924E857F5F490552" ma:contentTypeVersion="15" ma:contentTypeDescription="Create a new document." ma:contentTypeScope="" ma:versionID="0ef55696268523c5f147bf9a8dd84ede">
  <xsd:schema xmlns:xsd="http://www.w3.org/2001/XMLSchema" xmlns:xs="http://www.w3.org/2001/XMLSchema" xmlns:p="http://schemas.microsoft.com/office/2006/metadata/properties" xmlns:ns2="9b500817-2ecd-410a-81e5-a93b7f736ebe" xmlns:ns3="5646ec87-d565-4977-8eda-d4cbe93d3c0f" targetNamespace="http://schemas.microsoft.com/office/2006/metadata/properties" ma:root="true" ma:fieldsID="58072f054972d242fce0aeb199d44b53" ns2:_="" ns3:_="">
    <xsd:import namespace="9b500817-2ecd-410a-81e5-a93b7f736ebe"/>
    <xsd:import namespace="5646ec87-d565-4977-8eda-d4cbe93d3c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500817-2ecd-410a-81e5-a93b7f736e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72f14dd-86eb-4c46-b415-069336046c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46ec87-d565-4977-8eda-d4cbe93d3c0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3363f6e9-1c0c-444d-ad66-31451c7be47c}" ma:internalName="TaxCatchAll" ma:showField="CatchAllData" ma:web="5646ec87-d565-4977-8eda-d4cbe93d3c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AC9014-6DC2-4417-9C9E-4EC2A0904B8A}">
  <ds:schemaRefs>
    <ds:schemaRef ds:uri="http://schemas.microsoft.com/office/2006/metadata/properties"/>
    <ds:schemaRef ds:uri="http://schemas.microsoft.com/office/infopath/2007/PartnerControls"/>
    <ds:schemaRef ds:uri="5646ec87-d565-4977-8eda-d4cbe93d3c0f"/>
    <ds:schemaRef ds:uri="9b500817-2ecd-410a-81e5-a93b7f736ebe"/>
  </ds:schemaRefs>
</ds:datastoreItem>
</file>

<file path=customXml/itemProps2.xml><?xml version="1.0" encoding="utf-8"?>
<ds:datastoreItem xmlns:ds="http://schemas.openxmlformats.org/officeDocument/2006/customXml" ds:itemID="{654B0EB0-1589-43D2-8218-EFEE5C1775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500817-2ecd-410a-81e5-a93b7f736ebe"/>
    <ds:schemaRef ds:uri="5646ec87-d565-4977-8eda-d4cbe93d3c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933BDF-CC1A-411B-A09F-1B368596A7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636</Words>
  <Characters>3631</Characters>
  <Application>Microsoft Office Word</Application>
  <DocSecurity>8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Links>
    <vt:vector size="6" baseType="variant">
      <vt:variant>
        <vt:i4>2424955</vt:i4>
      </vt:variant>
      <vt:variant>
        <vt:i4>0</vt:i4>
      </vt:variant>
      <vt:variant>
        <vt:i4>0</vt:i4>
      </vt:variant>
      <vt:variant>
        <vt:i4>5</vt:i4>
      </vt:variant>
      <vt:variant>
        <vt:lpwstr>https://nam11.safelinks.protection.outlook.com/?url=https%3A%2F%2Ft1.email.wahbexchange.org%2Fr%2F%3Fid%3Dha61788%2C30466e2%2C30469e5&amp;data=05%7C01%7Cgenevieve.arredondo%40wahbexchange.org%7C6b8ce3c00fb349e8b21d08dba8bc6c7b%7C89cde3414a8a4ecd979cba22ae5c541f%7C0%7C0%7C638289299477991114%7CUnknown%7CTWFpbGZsb3d8eyJWIjoiMC4wLjAwMDAiLCJQIjoiV2luMzIiLCJBTiI6Ik1haWwiLCJXVCI6Mn0%3D%7C3000%7C%7C%7C&amp;sdata=bti3M2jWCcUPuQ2lztmS6ovjijPsNx%2BaNGfTypZBX14%3D&amp;reserved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Allen</dc:creator>
  <cp:keywords/>
  <dc:description/>
  <cp:lastModifiedBy>Hamilton, Erin (She/Her)</cp:lastModifiedBy>
  <cp:revision>10</cp:revision>
  <dcterms:created xsi:type="dcterms:W3CDTF">2024-08-09T22:05:00Z</dcterms:created>
  <dcterms:modified xsi:type="dcterms:W3CDTF">2024-08-09T23:38:00Z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0x010100D73AB77E484E7E41924E857F5F490552</vt:lpwstr>
  </property>
  <property fmtid="{D5CDD505-2E9C-101B-9397-08002B2CF9AE}" pid="3" name="MediaServiceImageTags">
    <vt:lpwstr/>
  </property>
</Properties>
</file>