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27C0" w14:textId="77777777" w:rsidR="000A0C4C" w:rsidRPr="00037224" w:rsidRDefault="0036500D" w:rsidP="00DA1BD5">
      <w:pPr>
        <w:spacing w:line="276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037224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34E71230" w14:textId="77777777" w:rsidR="00BC18E0" w:rsidRDefault="00BC18E0" w:rsidP="009904BA">
      <w:pPr>
        <w:spacing w:line="276" w:lineRule="auto"/>
        <w:ind w:left="-500" w:right="-400"/>
        <w:jc w:val="center"/>
        <w:rPr>
          <w:rFonts w:ascii="Arial" w:hAnsi="Arial" w:cs="Arial"/>
          <w:b/>
          <w:sz w:val="24"/>
          <w:szCs w:val="24"/>
        </w:rPr>
      </w:pPr>
    </w:p>
    <w:p w14:paraId="4228301C" w14:textId="69C13A51" w:rsidR="00D31D6E" w:rsidRDefault="003F578E" w:rsidP="009904BA">
      <w:pPr>
        <w:spacing w:line="276" w:lineRule="auto"/>
        <w:ind w:left="-500" w:right="-400"/>
        <w:jc w:val="center"/>
        <w:rPr>
          <w:rFonts w:ascii="Arial" w:hAnsi="Arial" w:cs="Arial"/>
          <w:b/>
          <w:sz w:val="24"/>
          <w:szCs w:val="24"/>
        </w:rPr>
      </w:pPr>
      <w:r w:rsidRPr="00037224">
        <w:rPr>
          <w:rFonts w:ascii="Arial" w:hAnsi="Arial" w:cs="Arial"/>
          <w:b/>
          <w:sz w:val="24"/>
          <w:szCs w:val="24"/>
        </w:rPr>
        <w:t>B</w:t>
      </w:r>
      <w:r w:rsidR="004413C2" w:rsidRPr="00037224">
        <w:rPr>
          <w:rFonts w:ascii="Arial" w:hAnsi="Arial" w:cs="Arial"/>
          <w:b/>
          <w:sz w:val="24"/>
          <w:szCs w:val="24"/>
        </w:rPr>
        <w:t>REAST &amp; CERVICAL HISTORY</w:t>
      </w:r>
      <w:r w:rsidR="001F375F" w:rsidRPr="00037224">
        <w:rPr>
          <w:rFonts w:ascii="Arial" w:hAnsi="Arial" w:cs="Arial"/>
          <w:b/>
          <w:sz w:val="24"/>
          <w:szCs w:val="24"/>
        </w:rPr>
        <w:t>/</w:t>
      </w:r>
      <w:r w:rsidR="004413C2" w:rsidRPr="00037224">
        <w:rPr>
          <w:rFonts w:ascii="Arial" w:hAnsi="Arial" w:cs="Arial"/>
          <w:b/>
          <w:sz w:val="24"/>
          <w:szCs w:val="24"/>
        </w:rPr>
        <w:t>EXAM/SCREENING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9"/>
        <w:gridCol w:w="3601"/>
        <w:gridCol w:w="719"/>
        <w:gridCol w:w="2521"/>
      </w:tblGrid>
      <w:tr w:rsidR="006B220A" w14:paraId="71CEFB3D" w14:textId="77777777" w:rsidTr="00DC407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22AD6A2D" w14:textId="7F372759" w:rsidR="006B220A" w:rsidRDefault="006B220A" w:rsidP="000B785B">
            <w:pPr>
              <w:tabs>
                <w:tab w:val="left" w:pos="7002"/>
                <w:tab w:val="left" w:pos="9349"/>
              </w:tabs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 w:rsidRPr="00037224">
              <w:rPr>
                <w:rFonts w:ascii="Arial Narrow" w:hAnsi="Arial Narrow" w:cs="Calibri"/>
              </w:rPr>
              <w:t>Please Print (Patient label may be used in this section)</w:t>
            </w:r>
            <w:r w:rsidRPr="00037224">
              <w:rPr>
                <w:rFonts w:ascii="Arial Narrow" w:hAnsi="Arial Narrow" w:cs="Calibri"/>
                <w:sz w:val="16"/>
                <w:szCs w:val="16"/>
              </w:rPr>
              <w:tab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 xml:space="preserve">BCCHP ID#   </w:t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fldChar w:fldCharType="begin">
                <w:ffData>
                  <w:name w:val="MedIT"/>
                  <w:enabled/>
                  <w:calcOnExit/>
                  <w:textInput/>
                </w:ffData>
              </w:fldChar>
            </w:r>
            <w:bookmarkStart w:id="0" w:name="MedIT"/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FORMTEXT </w:instrText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fldChar w:fldCharType="separate"/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fldChar w:fldCharType="end"/>
            </w:r>
            <w:bookmarkEnd w:id="0"/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 w:rsidR="000B785B">
              <w:rPr>
                <w:rFonts w:ascii="Arial Narrow" w:hAnsi="Arial Narrow" w:cs="Calibri"/>
                <w:b/>
                <w:sz w:val="18"/>
                <w:szCs w:val="18"/>
              </w:rPr>
              <w:tab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 xml:space="preserve">Authorization # </w:t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fldChar w:fldCharType="begin">
                <w:ffData>
                  <w:name w:val="AuthNumber"/>
                  <w:enabled/>
                  <w:calcOnExit/>
                  <w:textInput/>
                </w:ffData>
              </w:fldChar>
            </w:r>
            <w:bookmarkStart w:id="1" w:name="AuthNumber"/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FORMTEXT </w:instrText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fldChar w:fldCharType="separate"/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noProof/>
                <w:sz w:val="18"/>
                <w:szCs w:val="18"/>
              </w:rPr>
              <w:t> </w:t>
            </w:r>
            <w:r w:rsidR="00E55566">
              <w:rPr>
                <w:rFonts w:ascii="Arial Narrow" w:hAnsi="Arial Narrow" w:cs="Calibri"/>
                <w:b/>
                <w:sz w:val="18"/>
                <w:szCs w:val="18"/>
              </w:rPr>
              <w:fldChar w:fldCharType="end"/>
            </w:r>
            <w:bookmarkEnd w:id="1"/>
            <w:r w:rsidRPr="00037224">
              <w:rPr>
                <w:rFonts w:ascii="Arial Narrow" w:hAnsi="Arial Narrow" w:cs="Calibri"/>
                <w:b/>
              </w:rPr>
              <w:t xml:space="preserve">                          </w:t>
            </w:r>
          </w:p>
        </w:tc>
      </w:tr>
      <w:tr w:rsidR="00720014" w14:paraId="5F6A6EA9" w14:textId="77777777" w:rsidTr="00720014">
        <w:trPr>
          <w:trHeight w:val="611"/>
        </w:trPr>
        <w:tc>
          <w:tcPr>
            <w:tcW w:w="2031" w:type="pct"/>
            <w:tcBorders>
              <w:bottom w:val="single" w:sz="4" w:space="0" w:color="auto"/>
            </w:tcBorders>
          </w:tcPr>
          <w:p w14:paraId="499BCDD4" w14:textId="77777777" w:rsidR="00720014" w:rsidRPr="00037224" w:rsidRDefault="00720014" w:rsidP="002A66A2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Last Name:</w:t>
            </w:r>
          </w:p>
          <w:p w14:paraId="2C894A86" w14:textId="498E4BBC" w:rsidR="00720014" w:rsidRPr="00930F57" w:rsidRDefault="00E55566" w:rsidP="00DE179B">
            <w:pPr>
              <w:spacing w:line="276" w:lineRule="auto"/>
              <w:ind w:right="-4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</w:rPr>
              <w:fldChar w:fldCharType="begin">
                <w:ffData>
                  <w:name w:val="LastName"/>
                  <w:enabled/>
                  <w:calcOnExit/>
                  <w:textInput/>
                </w:ffData>
              </w:fldChar>
            </w:r>
            <w:bookmarkStart w:id="2" w:name="LastName"/>
            <w:r>
              <w:rPr>
                <w:rFonts w:ascii="Arial Narrow" w:hAnsi="Arial Narrow" w:cs="Calibri"/>
                <w:bCs/>
              </w:rPr>
              <w:instrText xml:space="preserve"> FORMTEXT </w:instrText>
            </w:r>
            <w:r>
              <w:rPr>
                <w:rFonts w:ascii="Arial Narrow" w:hAnsi="Arial Narrow" w:cs="Calibri"/>
                <w:bCs/>
              </w:rPr>
            </w:r>
            <w:r>
              <w:rPr>
                <w:rFonts w:ascii="Arial Narrow" w:hAnsi="Arial Narrow" w:cs="Calibri"/>
                <w:bCs/>
              </w:rPr>
              <w:fldChar w:fldCharType="separate"/>
            </w:r>
            <w:r w:rsidR="00A009C8">
              <w:rPr>
                <w:rFonts w:ascii="Arial Narrow" w:hAnsi="Arial Narrow" w:cs="Calibri"/>
                <w:bCs/>
              </w:rPr>
              <w:t> </w:t>
            </w:r>
            <w:r w:rsidR="00A009C8">
              <w:rPr>
                <w:rFonts w:ascii="Arial Narrow" w:hAnsi="Arial Narrow" w:cs="Calibri"/>
                <w:bCs/>
              </w:rPr>
              <w:t> </w:t>
            </w:r>
            <w:r w:rsidR="00A009C8">
              <w:rPr>
                <w:rFonts w:ascii="Arial Narrow" w:hAnsi="Arial Narrow" w:cs="Calibri"/>
                <w:bCs/>
              </w:rPr>
              <w:t> </w:t>
            </w:r>
            <w:r w:rsidR="00A009C8">
              <w:rPr>
                <w:rFonts w:ascii="Arial Narrow" w:hAnsi="Arial Narrow" w:cs="Calibri"/>
                <w:bCs/>
              </w:rPr>
              <w:t> </w:t>
            </w:r>
            <w:r w:rsidR="00A009C8">
              <w:rPr>
                <w:rFonts w:ascii="Arial Narrow" w:hAnsi="Arial Narrow" w:cs="Calibri"/>
                <w:bCs/>
              </w:rPr>
              <w:t> </w:t>
            </w:r>
            <w:r>
              <w:rPr>
                <w:rFonts w:ascii="Arial Narrow" w:hAnsi="Arial Narrow" w:cs="Calibri"/>
                <w:bCs/>
              </w:rPr>
              <w:fldChar w:fldCharType="end"/>
            </w:r>
            <w:bookmarkEnd w:id="2"/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14:paraId="5DFFC42E" w14:textId="77777777" w:rsidR="00720014" w:rsidRPr="00037224" w:rsidRDefault="00720014" w:rsidP="002A66A2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First Name:</w:t>
            </w:r>
          </w:p>
          <w:p w14:paraId="29FCB7CB" w14:textId="05F78998" w:rsidR="00720014" w:rsidRPr="00930F57" w:rsidRDefault="00720014" w:rsidP="00DE179B">
            <w:pPr>
              <w:spacing w:line="276" w:lineRule="auto"/>
              <w:ind w:right="-400"/>
              <w:rPr>
                <w:rFonts w:ascii="Arial" w:hAnsi="Arial" w:cs="Arial"/>
                <w:bCs/>
                <w:sz w:val="24"/>
                <w:szCs w:val="24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 </w:t>
            </w:r>
            <w:r w:rsidR="00E55566">
              <w:rPr>
                <w:rFonts w:ascii="Arial Narrow" w:hAnsi="Arial Narrow" w:cs="Calibri"/>
                <w:bCs/>
              </w:rPr>
              <w:fldChar w:fldCharType="begin">
                <w:ffData>
                  <w:name w:val="FirstName"/>
                  <w:enabled/>
                  <w:calcOnExit/>
                  <w:textInput/>
                </w:ffData>
              </w:fldChar>
            </w:r>
            <w:bookmarkStart w:id="3" w:name="FirstName"/>
            <w:r w:rsidR="00E55566">
              <w:rPr>
                <w:rFonts w:ascii="Arial Narrow" w:hAnsi="Arial Narrow" w:cs="Calibri"/>
                <w:bCs/>
              </w:rPr>
              <w:instrText xml:space="preserve"> FORMTEXT </w:instrText>
            </w:r>
            <w:r w:rsidR="00E55566">
              <w:rPr>
                <w:rFonts w:ascii="Arial Narrow" w:hAnsi="Arial Narrow" w:cs="Calibri"/>
                <w:bCs/>
              </w:rPr>
            </w:r>
            <w:r w:rsidR="00E55566">
              <w:rPr>
                <w:rFonts w:ascii="Arial Narrow" w:hAnsi="Arial Narrow" w:cs="Calibri"/>
                <w:bCs/>
              </w:rPr>
              <w:fldChar w:fldCharType="separate"/>
            </w:r>
            <w:r w:rsidR="00E55566">
              <w:rPr>
                <w:rFonts w:ascii="Arial Narrow" w:hAnsi="Arial Narrow" w:cs="Calibri"/>
                <w:bCs/>
                <w:noProof/>
              </w:rPr>
              <w:t> </w:t>
            </w:r>
            <w:r w:rsidR="00E55566">
              <w:rPr>
                <w:rFonts w:ascii="Arial Narrow" w:hAnsi="Arial Narrow" w:cs="Calibri"/>
                <w:bCs/>
                <w:noProof/>
              </w:rPr>
              <w:t> </w:t>
            </w:r>
            <w:r w:rsidR="00E55566">
              <w:rPr>
                <w:rFonts w:ascii="Arial Narrow" w:hAnsi="Arial Narrow" w:cs="Calibri"/>
                <w:bCs/>
                <w:noProof/>
              </w:rPr>
              <w:t> </w:t>
            </w:r>
            <w:r w:rsidR="00E55566">
              <w:rPr>
                <w:rFonts w:ascii="Arial Narrow" w:hAnsi="Arial Narrow" w:cs="Calibri"/>
                <w:bCs/>
                <w:noProof/>
              </w:rPr>
              <w:t> </w:t>
            </w:r>
            <w:r w:rsidR="00E55566">
              <w:rPr>
                <w:rFonts w:ascii="Arial Narrow" w:hAnsi="Arial Narrow" w:cs="Calibri"/>
                <w:bCs/>
                <w:noProof/>
              </w:rPr>
              <w:t> </w:t>
            </w:r>
            <w:r w:rsidR="00E55566">
              <w:rPr>
                <w:rFonts w:ascii="Arial Narrow" w:hAnsi="Arial Narrow" w:cs="Calibri"/>
                <w:bCs/>
              </w:rPr>
              <w:fldChar w:fldCharType="end"/>
            </w:r>
            <w:bookmarkEnd w:id="3"/>
          </w:p>
        </w:tc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14:paraId="3C9F618D" w14:textId="77777777" w:rsidR="00720014" w:rsidRPr="00037224" w:rsidRDefault="00720014" w:rsidP="002A66A2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MI:</w:t>
            </w:r>
          </w:p>
          <w:p w14:paraId="5F23BAAA" w14:textId="2EBCD3C8" w:rsidR="00720014" w:rsidRPr="00930F57" w:rsidRDefault="00E55566" w:rsidP="00DE179B">
            <w:pPr>
              <w:spacing w:line="276" w:lineRule="auto"/>
              <w:ind w:right="-4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</w:rPr>
              <w:fldChar w:fldCharType="begin">
                <w:ffData>
                  <w:name w:val="MI"/>
                  <w:enabled/>
                  <w:calcOnExit/>
                  <w:textInput/>
                </w:ffData>
              </w:fldChar>
            </w:r>
            <w:bookmarkStart w:id="4" w:name="MI"/>
            <w:r>
              <w:rPr>
                <w:rFonts w:ascii="Arial Narrow" w:hAnsi="Arial Narrow" w:cs="Calibri"/>
                <w:bCs/>
              </w:rPr>
              <w:instrText xml:space="preserve"> FORMTEXT </w:instrText>
            </w:r>
            <w:r>
              <w:rPr>
                <w:rFonts w:ascii="Arial Narrow" w:hAnsi="Arial Narrow" w:cs="Calibri"/>
                <w:bCs/>
              </w:rPr>
            </w:r>
            <w:r>
              <w:rPr>
                <w:rFonts w:ascii="Arial Narrow" w:hAnsi="Arial Narrow" w:cs="Calibri"/>
                <w:bCs/>
              </w:rPr>
              <w:fldChar w:fldCharType="separate"/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</w:rPr>
              <w:fldChar w:fldCharType="end"/>
            </w:r>
            <w:bookmarkEnd w:id="4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4ABF" w14:textId="77777777" w:rsidR="00720014" w:rsidRPr="00037224" w:rsidRDefault="00720014" w:rsidP="002A66A2">
            <w:pPr>
              <w:keepNext/>
              <w:keepLines/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Date of Birth</w:t>
            </w:r>
            <w:r>
              <w:rPr>
                <w:rFonts w:ascii="Arial Narrow" w:hAnsi="Arial Narrow" w:cs="Calibri"/>
                <w:b/>
              </w:rPr>
              <w:t>:</w:t>
            </w:r>
          </w:p>
          <w:p w14:paraId="0444D34A" w14:textId="7D78B93C" w:rsidR="00720014" w:rsidRDefault="00B25F20" w:rsidP="00DE179B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</w:rPr>
              <w:fldChar w:fldCharType="begin">
                <w:ffData>
                  <w:name w:val="DOB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DOB"/>
            <w:r>
              <w:rPr>
                <w:rFonts w:ascii="Arial Narrow" w:hAnsi="Arial Narrow" w:cs="Calibri"/>
                <w:bCs/>
              </w:rPr>
              <w:instrText xml:space="preserve"> FORMTEXT </w:instrText>
            </w:r>
            <w:r>
              <w:rPr>
                <w:rFonts w:ascii="Arial Narrow" w:hAnsi="Arial Narrow" w:cs="Calibri"/>
                <w:bCs/>
              </w:rPr>
            </w:r>
            <w:r>
              <w:rPr>
                <w:rFonts w:ascii="Arial Narrow" w:hAnsi="Arial Narrow" w:cs="Calibri"/>
                <w:bCs/>
              </w:rPr>
              <w:fldChar w:fldCharType="separate"/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  <w:noProof/>
              </w:rPr>
              <w:t> </w:t>
            </w:r>
            <w:r>
              <w:rPr>
                <w:rFonts w:ascii="Arial Narrow" w:hAnsi="Arial Narrow" w:cs="Calibri"/>
                <w:bCs/>
              </w:rPr>
              <w:fldChar w:fldCharType="end"/>
            </w:r>
            <w:bookmarkEnd w:id="5"/>
          </w:p>
        </w:tc>
      </w:tr>
      <w:tr w:rsidR="002A66A2" w14:paraId="5F33D4AB" w14:textId="77777777" w:rsidTr="00DC4072">
        <w:tc>
          <w:tcPr>
            <w:tcW w:w="5000" w:type="pct"/>
            <w:gridSpan w:val="4"/>
          </w:tcPr>
          <w:p w14:paraId="406F885E" w14:textId="6E7CA604" w:rsidR="005F10D4" w:rsidRPr="00037224" w:rsidRDefault="005F10D4" w:rsidP="005F10D4">
            <w:pPr>
              <w:keepNext/>
              <w:keepLines/>
              <w:tabs>
                <w:tab w:val="left" w:pos="2952"/>
                <w:tab w:val="right" w:leader="underscore" w:pos="5562"/>
              </w:tabs>
              <w:spacing w:before="40" w:after="12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Clinic/Screening Site: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b/>
              </w:rPr>
            </w:r>
            <w:r w:rsidRPr="00037224">
              <w:rPr>
                <w:rFonts w:ascii="Arial Narrow" w:hAnsi="Arial Narrow" w:cs="Calibri"/>
                <w:b/>
              </w:rPr>
              <w:fldChar w:fldCharType="separate"/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Arial Narrow" w:hAnsi="Arial Narrow" w:cs="Calibri"/>
                <w:b/>
              </w:rPr>
              <w:fldChar w:fldCharType="end"/>
            </w:r>
            <w:r w:rsidRPr="00037224">
              <w:rPr>
                <w:rFonts w:ascii="Arial Narrow" w:hAnsi="Arial Narrow" w:cs="Calibri"/>
                <w:b/>
              </w:rPr>
              <w:t xml:space="preserve">                                                 Provider: </w:t>
            </w:r>
            <w:r w:rsidRPr="00037224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b/>
              </w:rPr>
            </w:r>
            <w:r w:rsidRPr="00037224">
              <w:rPr>
                <w:rFonts w:ascii="Arial Narrow" w:hAnsi="Arial Narrow" w:cs="Calibri"/>
                <w:b/>
              </w:rPr>
              <w:fldChar w:fldCharType="separate"/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Arial Narrow" w:hAnsi="Arial Narrow" w:cs="Calibri"/>
                <w:b/>
              </w:rPr>
              <w:fldChar w:fldCharType="end"/>
            </w:r>
          </w:p>
          <w:p w14:paraId="184D0E8C" w14:textId="11CF59CA" w:rsidR="002A66A2" w:rsidRDefault="005F10D4" w:rsidP="009815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Appt. Date: </w:t>
            </w:r>
            <w:r w:rsidRPr="00037224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b/>
              </w:rPr>
            </w:r>
            <w:r w:rsidRPr="00037224">
              <w:rPr>
                <w:rFonts w:ascii="Arial Narrow" w:hAnsi="Arial Narrow" w:cs="Calibri"/>
                <w:b/>
              </w:rPr>
              <w:fldChar w:fldCharType="separate"/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Arial Narrow" w:hAnsi="Arial Narrow" w:cs="Calibri"/>
                <w:b/>
              </w:rPr>
              <w:fldChar w:fldCharType="end"/>
            </w:r>
            <w:r w:rsidRPr="00037224">
              <w:rPr>
                <w:rFonts w:ascii="Arial Narrow" w:hAnsi="Arial Narrow" w:cs="Calibri"/>
                <w:b/>
              </w:rPr>
              <w:t xml:space="preserve">                                                 Appointment Time: </w:t>
            </w:r>
            <w:r w:rsidRPr="00037224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b/>
              </w:rPr>
            </w:r>
            <w:r w:rsidRPr="00037224">
              <w:rPr>
                <w:rFonts w:ascii="Arial Narrow" w:hAnsi="Arial Narrow" w:cs="Calibri"/>
                <w:b/>
              </w:rPr>
              <w:fldChar w:fldCharType="separate"/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Arial Narrow" w:hAnsi="Arial Narrow" w:cs="Calibri"/>
                <w:b/>
              </w:rPr>
              <w:fldChar w:fldCharType="end"/>
            </w:r>
            <w:r w:rsidRPr="00037224">
              <w:rPr>
                <w:rFonts w:ascii="Arial Narrow" w:hAnsi="Arial Narrow" w:cs="Calibri"/>
                <w:b/>
              </w:rPr>
              <w:t xml:space="preserve">                                   Clinic Chart #:</w:t>
            </w:r>
            <w:r w:rsidRPr="00037224">
              <w:rPr>
                <w:rFonts w:ascii="Arial Narrow" w:hAnsi="Arial Narrow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  <w:b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b/>
              </w:rPr>
            </w:r>
            <w:r w:rsidRPr="00037224">
              <w:rPr>
                <w:rFonts w:ascii="Arial Narrow" w:hAnsi="Arial Narrow" w:cs="Calibri"/>
                <w:b/>
              </w:rPr>
              <w:fldChar w:fldCharType="separate"/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Calibri" w:hAnsi="Calibri" w:cs="Calibri"/>
                <w:b/>
                <w:noProof/>
              </w:rPr>
              <w:t> </w:t>
            </w:r>
            <w:r w:rsidRPr="00037224">
              <w:rPr>
                <w:rFonts w:ascii="Arial Narrow" w:hAnsi="Arial Narrow" w:cs="Calibri"/>
                <w:b/>
              </w:rPr>
              <w:fldChar w:fldCharType="end"/>
            </w:r>
          </w:p>
        </w:tc>
      </w:tr>
    </w:tbl>
    <w:p w14:paraId="0BCD73B2" w14:textId="77777777" w:rsidR="009904BA" w:rsidRPr="00A103B3" w:rsidRDefault="009904BA" w:rsidP="002D6905">
      <w:pPr>
        <w:spacing w:line="276" w:lineRule="auto"/>
        <w:ind w:right="-400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5"/>
        <w:gridCol w:w="5995"/>
      </w:tblGrid>
      <w:tr w:rsidR="00C41B9F" w:rsidRPr="00037224" w14:paraId="4FE15F76" w14:textId="77777777" w:rsidTr="003D025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A3147" w14:textId="5F51F49D" w:rsidR="00C41B9F" w:rsidRPr="00037224" w:rsidRDefault="00C41B9F" w:rsidP="00D64311">
            <w:pPr>
              <w:tabs>
                <w:tab w:val="left" w:pos="720"/>
                <w:tab w:val="left" w:pos="2520"/>
                <w:tab w:val="left" w:pos="3960"/>
              </w:tabs>
              <w:spacing w:before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Tobacco use: </w:t>
            </w:r>
            <w:r w:rsidR="00821417">
              <w:rPr>
                <w:rFonts w:ascii="Arial Narrow" w:hAnsi="Arial Narrow" w:cs="Calibri"/>
                <w:b/>
              </w:rPr>
              <w:t xml:space="preserve">  </w:t>
            </w:r>
            <w:r w:rsidRPr="00037224">
              <w:rPr>
                <w:rFonts w:ascii="Arial Narrow" w:hAnsi="Arial Narrow" w:cs="Calibri"/>
              </w:rPr>
              <w:t>Current smoker?</w:t>
            </w:r>
            <w:r w:rsidR="00821417"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</w:t>
            </w:r>
            <w:r w:rsidR="00821417"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4"/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bookmarkEnd w:id="6"/>
            <w:r w:rsidRPr="00037224">
              <w:rPr>
                <w:rFonts w:ascii="Arial Narrow" w:hAnsi="Arial Narrow" w:cs="Calibri"/>
              </w:rPr>
              <w:t xml:space="preserve"> Never Smoked      If </w:t>
            </w:r>
            <w:r w:rsidR="00821417">
              <w:rPr>
                <w:rFonts w:ascii="Arial Narrow" w:hAnsi="Arial Narrow" w:cs="Calibri"/>
              </w:rPr>
              <w:t>current smoker</w:t>
            </w:r>
            <w:r w:rsidRPr="00037224">
              <w:rPr>
                <w:rFonts w:ascii="Arial Narrow" w:hAnsi="Arial Narrow" w:cs="Calibri"/>
              </w:rPr>
              <w:t>,</w:t>
            </w:r>
            <w:r w:rsidR="00821417">
              <w:rPr>
                <w:rFonts w:ascii="Arial Narrow" w:hAnsi="Arial Narrow" w:cs="Calibri"/>
              </w:rPr>
              <w:t xml:space="preserve"> was patient</w:t>
            </w:r>
            <w:r w:rsidRPr="00037224">
              <w:rPr>
                <w:rFonts w:ascii="Arial Narrow" w:hAnsi="Arial Narrow" w:cs="Calibri"/>
              </w:rPr>
              <w:t xml:space="preserve"> ever counseled to stop?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</w:t>
            </w:r>
          </w:p>
        </w:tc>
      </w:tr>
      <w:tr w:rsidR="00294CBB" w:rsidRPr="00037224" w14:paraId="1537169D" w14:textId="77777777" w:rsidTr="003D025E">
        <w:trPr>
          <w:trHeight w:val="69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B5189" w14:textId="40FEA611" w:rsidR="00294CBB" w:rsidRPr="00037224" w:rsidRDefault="00294CBB" w:rsidP="00193039">
            <w:pPr>
              <w:spacing w:before="40" w:after="8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Client </w:t>
            </w:r>
            <w:r w:rsidR="00193039">
              <w:rPr>
                <w:rFonts w:ascii="Arial Narrow" w:hAnsi="Arial Narrow" w:cs="Calibri"/>
                <w:b/>
              </w:rPr>
              <w:t>c</w:t>
            </w:r>
            <w:r w:rsidRPr="00037224">
              <w:rPr>
                <w:rFonts w:ascii="Arial Narrow" w:hAnsi="Arial Narrow" w:cs="Calibri"/>
                <w:b/>
              </w:rPr>
              <w:t>ounseled/</w:t>
            </w:r>
            <w:r w:rsidR="00193039">
              <w:rPr>
                <w:rFonts w:ascii="Arial Narrow" w:hAnsi="Arial Narrow" w:cs="Calibri"/>
                <w:b/>
              </w:rPr>
              <w:t>e</w:t>
            </w:r>
            <w:r w:rsidRPr="00037224">
              <w:rPr>
                <w:rFonts w:ascii="Arial Narrow" w:hAnsi="Arial Narrow" w:cs="Calibri"/>
                <w:b/>
              </w:rPr>
              <w:t xml:space="preserve">ducated </w:t>
            </w:r>
            <w:r w:rsidR="00193039">
              <w:rPr>
                <w:rFonts w:ascii="Arial Narrow" w:hAnsi="Arial Narrow" w:cs="Calibri"/>
                <w:b/>
              </w:rPr>
              <w:t>a</w:t>
            </w:r>
            <w:r w:rsidRPr="00037224">
              <w:rPr>
                <w:rFonts w:ascii="Arial Narrow" w:hAnsi="Arial Narrow" w:cs="Calibri"/>
                <w:b/>
              </w:rPr>
              <w:t>bout:</w:t>
            </w:r>
          </w:p>
          <w:p w14:paraId="029B2716" w14:textId="1AE38527" w:rsidR="00294CBB" w:rsidRPr="00D64311" w:rsidRDefault="00294CBB" w:rsidP="00D64311">
            <w:pPr>
              <w:tabs>
                <w:tab w:val="left" w:pos="3583"/>
              </w:tabs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6"/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bookmarkEnd w:id="7"/>
            <w:r w:rsidRPr="00037224">
              <w:rPr>
                <w:rFonts w:ascii="Arial Narrow" w:hAnsi="Arial Narrow" w:cs="Calibri"/>
              </w:rPr>
              <w:t xml:space="preserve"> Risk factors for breast and cervical cancer</w:t>
            </w:r>
            <w:r w:rsidR="00D64311">
              <w:rPr>
                <w:rFonts w:ascii="Arial Narrow" w:hAnsi="Arial Narrow" w:cs="Calibri"/>
              </w:rPr>
              <w:tab/>
            </w:r>
            <w:r w:rsidR="00D64311" w:rsidRPr="00037224">
              <w:rPr>
                <w:rFonts w:ascii="Arial Narrow" w:hAnsi="Arial Narrow" w:cs="Calibri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7"/>
            <w:r w:rsidR="00D64311"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D64311" w:rsidRPr="00037224">
              <w:rPr>
                <w:rFonts w:ascii="Arial Narrow" w:hAnsi="Arial Narrow" w:cs="Calibri"/>
              </w:rPr>
            </w:r>
            <w:r w:rsidR="00D64311" w:rsidRPr="00037224">
              <w:rPr>
                <w:rFonts w:ascii="Arial Narrow" w:hAnsi="Arial Narrow" w:cs="Calibri"/>
              </w:rPr>
              <w:fldChar w:fldCharType="separate"/>
            </w:r>
            <w:r w:rsidR="00D64311" w:rsidRPr="00037224">
              <w:rPr>
                <w:rFonts w:ascii="Arial Narrow" w:hAnsi="Arial Narrow" w:cs="Calibri"/>
              </w:rPr>
              <w:fldChar w:fldCharType="end"/>
            </w:r>
            <w:bookmarkEnd w:id="8"/>
            <w:r w:rsidR="00D64311" w:rsidRPr="00037224">
              <w:rPr>
                <w:rFonts w:ascii="Arial Narrow" w:hAnsi="Arial Narrow" w:cs="Calibri"/>
              </w:rPr>
              <w:t xml:space="preserve"> Importance of breast and cervical screening exams</w:t>
            </w:r>
            <w:r w:rsidR="00D64311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2"/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bookmarkEnd w:id="9"/>
            <w:r w:rsidRPr="00037224">
              <w:rPr>
                <w:rFonts w:ascii="Arial Narrow" w:hAnsi="Arial Narrow" w:cs="Calibri"/>
              </w:rPr>
              <w:t xml:space="preserve"> Tobacco cessation</w:t>
            </w:r>
          </w:p>
        </w:tc>
      </w:tr>
      <w:tr w:rsidR="00991673" w:rsidRPr="00037224" w14:paraId="54289ED7" w14:textId="77777777" w:rsidTr="003D025E">
        <w:trPr>
          <w:trHeight w:val="38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1B3B9" w14:textId="02732C65" w:rsidR="00991673" w:rsidRPr="00037224" w:rsidRDefault="00991673" w:rsidP="00A14759">
            <w:pPr>
              <w:tabs>
                <w:tab w:val="left" w:pos="720"/>
                <w:tab w:val="left" w:pos="2520"/>
                <w:tab w:val="left" w:pos="3960"/>
              </w:tabs>
              <w:spacing w:before="80" w:after="80"/>
              <w:jc w:val="center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Providers</w:t>
            </w:r>
            <w:r w:rsidR="00156A40">
              <w:rPr>
                <w:rFonts w:ascii="Arial Narrow" w:hAnsi="Arial Narrow" w:cs="Calibri"/>
                <w:b/>
              </w:rPr>
              <w:t>/clinic staff</w:t>
            </w:r>
            <w:r w:rsidRPr="00037224">
              <w:rPr>
                <w:rFonts w:ascii="Arial Narrow" w:hAnsi="Arial Narrow" w:cs="Calibri"/>
                <w:b/>
              </w:rPr>
              <w:t xml:space="preserve"> must complete </w:t>
            </w:r>
            <w:r w:rsidR="007C5F59">
              <w:rPr>
                <w:rFonts w:ascii="Arial Narrow" w:hAnsi="Arial Narrow" w:cs="Calibri"/>
                <w:b/>
              </w:rPr>
              <w:t>ALL</w:t>
            </w:r>
            <w:r w:rsidRPr="00037224">
              <w:rPr>
                <w:rFonts w:ascii="Arial Narrow" w:hAnsi="Arial Narrow" w:cs="Calibri"/>
                <w:b/>
              </w:rPr>
              <w:t xml:space="preserve"> section</w:t>
            </w:r>
            <w:r w:rsidR="00A14759" w:rsidRPr="00037224">
              <w:rPr>
                <w:rFonts w:ascii="Arial Narrow" w:hAnsi="Arial Narrow" w:cs="Calibri"/>
                <w:b/>
              </w:rPr>
              <w:t>s below this line:</w:t>
            </w:r>
          </w:p>
        </w:tc>
      </w:tr>
      <w:tr w:rsidR="0014596D" w:rsidRPr="00037224" w14:paraId="0E49AAD1" w14:textId="77777777" w:rsidTr="00DC4072">
        <w:trPr>
          <w:trHeight w:val="164"/>
        </w:trPr>
        <w:tc>
          <w:tcPr>
            <w:tcW w:w="23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6287C1" w14:textId="1D229BE4" w:rsidR="00092147" w:rsidRPr="00037224" w:rsidRDefault="00092147" w:rsidP="0053184D">
            <w:pPr>
              <w:keepNext/>
              <w:keepLines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37224">
              <w:rPr>
                <w:rFonts w:ascii="Arial Narrow" w:hAnsi="Arial Narrow" w:cs="Calibri"/>
                <w:b/>
                <w:sz w:val="22"/>
                <w:szCs w:val="22"/>
              </w:rPr>
              <w:t>CERVICAL HEALTH HISTORY</w:t>
            </w:r>
            <w:r w:rsidR="0052286E">
              <w:rPr>
                <w:rFonts w:ascii="Arial Narrow" w:hAnsi="Arial Narrow" w:cs="Calibri"/>
                <w:b/>
                <w:sz w:val="22"/>
                <w:szCs w:val="22"/>
              </w:rPr>
              <w:t>/RISK ASSESSMENT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FED54D" w14:textId="7D17BED4" w:rsidR="00092147" w:rsidRPr="00037224" w:rsidRDefault="00092147" w:rsidP="0053184D">
            <w:pPr>
              <w:keepNext/>
              <w:keepLines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37224">
              <w:rPr>
                <w:rFonts w:ascii="Arial Narrow" w:hAnsi="Arial Narrow" w:cs="Calibri"/>
                <w:b/>
                <w:sz w:val="22"/>
                <w:szCs w:val="22"/>
              </w:rPr>
              <w:t>BREAST HEALTH HISTORY</w:t>
            </w:r>
            <w:r w:rsidR="0052286E">
              <w:rPr>
                <w:rFonts w:ascii="Arial Narrow" w:hAnsi="Arial Narrow" w:cs="Calibri"/>
                <w:b/>
                <w:sz w:val="22"/>
                <w:szCs w:val="22"/>
              </w:rPr>
              <w:t>/RISK ASSESSMENT</w:t>
            </w:r>
          </w:p>
        </w:tc>
      </w:tr>
      <w:tr w:rsidR="00AB4D4C" w:rsidRPr="00037224" w14:paraId="6D9F594D" w14:textId="77777777" w:rsidTr="00B35585">
        <w:trPr>
          <w:trHeight w:val="8115"/>
        </w:trPr>
        <w:tc>
          <w:tcPr>
            <w:tcW w:w="23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2ABE1C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Previous Pap Test?</w:t>
            </w:r>
          </w:p>
          <w:p w14:paraId="71CC1C20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3E5FDD4E" w14:textId="023188B9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i/>
              </w:rPr>
              <w:t>If “Yes”, Date of previous Pap test: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</w:rPr>
              <w:fldChar w:fldCharType="end"/>
            </w:r>
            <w:bookmarkEnd w:id="10"/>
            <w:r w:rsidRPr="00037224">
              <w:rPr>
                <w:rFonts w:ascii="Arial Narrow" w:hAnsi="Arial Narrow" w:cs="Calibri"/>
              </w:rPr>
              <w:t xml:space="preserve">  </w:t>
            </w:r>
          </w:p>
          <w:p w14:paraId="7EB9BF8A" w14:textId="160B1CE5" w:rsidR="00AB4D4C" w:rsidRDefault="00AB4D4C" w:rsidP="009B6640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 w:after="8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Results: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Normal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Abnormal 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436028F3" w14:textId="3E7E6717" w:rsidR="00AB4D4C" w:rsidRPr="0012311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  <w:b/>
                <w:bCs/>
              </w:rPr>
            </w:pPr>
            <w:r w:rsidRPr="00123114">
              <w:rPr>
                <w:rFonts w:ascii="Arial Narrow" w:hAnsi="Arial Narrow" w:cs="Calibri"/>
                <w:b/>
                <w:bCs/>
              </w:rPr>
              <w:t>Previous HPV Test?</w:t>
            </w:r>
          </w:p>
          <w:p w14:paraId="19B6D223" w14:textId="77777777" w:rsidR="00AB4D4C" w:rsidRPr="00037224" w:rsidRDefault="00AB4D4C" w:rsidP="00123114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15A84E40" w14:textId="5F76293B" w:rsidR="00AB4D4C" w:rsidRPr="00037224" w:rsidRDefault="00AB4D4C" w:rsidP="00123114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i/>
              </w:rPr>
              <w:t xml:space="preserve">If “Yes”, date of previous </w:t>
            </w:r>
            <w:r>
              <w:rPr>
                <w:rFonts w:ascii="Arial Narrow" w:hAnsi="Arial Narrow" w:cs="Calibri"/>
                <w:i/>
              </w:rPr>
              <w:t>HPV</w:t>
            </w:r>
            <w:r w:rsidRPr="00037224">
              <w:rPr>
                <w:rFonts w:ascii="Arial Narrow" w:hAnsi="Arial Narrow" w:cs="Calibri"/>
                <w:i/>
              </w:rPr>
              <w:t xml:space="preserve"> test: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 </w:t>
            </w:r>
          </w:p>
          <w:p w14:paraId="1245C582" w14:textId="420FB19A" w:rsidR="00AB4D4C" w:rsidRPr="00037224" w:rsidRDefault="00AB4D4C" w:rsidP="009D612A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 w:after="8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Results: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Normal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Abnormal 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36F618E7" w14:textId="56DC2608" w:rsidR="00AB4D4C" w:rsidRPr="00037224" w:rsidRDefault="00AB4D4C" w:rsidP="0053184D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Has the patient had a Hysterectomy?</w:t>
            </w:r>
            <w:r w:rsidRPr="00037224">
              <w:rPr>
                <w:rFonts w:ascii="Arial Narrow" w:hAnsi="Arial Narrow" w:cs="Calibri"/>
              </w:rPr>
              <w:t xml:space="preserve">                                                                                        </w:t>
            </w:r>
          </w:p>
          <w:p w14:paraId="1A2634DB" w14:textId="357A9F4F" w:rsidR="00AB4D4C" w:rsidRPr="00037224" w:rsidRDefault="00AB4D4C" w:rsidP="0053184D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proofErr w:type="gramStart"/>
            <w:r w:rsidRPr="00037224">
              <w:rPr>
                <w:rFonts w:ascii="Arial Narrow" w:hAnsi="Arial Narrow" w:cs="Calibri"/>
              </w:rPr>
              <w:t>Yes</w:t>
            </w:r>
            <w:proofErr w:type="gramEnd"/>
            <w:r w:rsidRPr="00037224">
              <w:rPr>
                <w:rFonts w:ascii="Arial Narrow" w:hAnsi="Arial Narrow" w:cs="Calibri"/>
                <w:i/>
              </w:rPr>
              <w:t xml:space="preserve"> Date of hysterectomy: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</w:t>
            </w:r>
            <w:r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   </w:t>
            </w:r>
          </w:p>
          <w:p w14:paraId="54292E6E" w14:textId="4AE7220E" w:rsidR="00AB4D4C" w:rsidRDefault="00AB4D4C" w:rsidP="006226C6">
            <w:pPr>
              <w:keepNext/>
              <w:keepLines/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If “Yes”, reason for hysterectomy: </w:t>
            </w:r>
          </w:p>
          <w:p w14:paraId="458466C2" w14:textId="3646E9F4" w:rsidR="00AB4D4C" w:rsidRPr="00037224" w:rsidRDefault="00AB4D4C" w:rsidP="006226C6">
            <w:pPr>
              <w:keepNext/>
              <w:keepLines/>
              <w:spacing w:before="30" w:after="8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CIN2/3 or cervical cancer</w:t>
            </w:r>
            <w:r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Not cancer</w:t>
            </w:r>
            <w:r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0367082E" w14:textId="0514CBAF" w:rsidR="00AB4D4C" w:rsidRPr="00037224" w:rsidRDefault="00AB4D4C" w:rsidP="009D612A">
            <w:pPr>
              <w:keepNext/>
              <w:keepLines/>
              <w:spacing w:before="30" w:after="80"/>
              <w:rPr>
                <w:rFonts w:ascii="Arial Narrow" w:hAnsi="Arial Narrow" w:cs="Calibri"/>
              </w:rPr>
            </w:pPr>
            <w:r w:rsidRPr="00C176A8">
              <w:rPr>
                <w:rFonts w:ascii="Arial Narrow" w:hAnsi="Arial Narrow" w:cs="Calibri"/>
                <w:b/>
                <w:bCs/>
              </w:rPr>
              <w:t>Cervix</w:t>
            </w:r>
            <w:r>
              <w:rPr>
                <w:rFonts w:ascii="Arial Narrow" w:hAnsi="Arial Narrow" w:cs="Calibri"/>
              </w:rPr>
              <w:t xml:space="preserve">: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Present   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Absent         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6D163441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Personal History</w:t>
            </w:r>
          </w:p>
          <w:p w14:paraId="22B18F2D" w14:textId="74F71CCE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</w:t>
            </w:r>
            <w:r w:rsidRPr="00037224">
              <w:rPr>
                <w:rFonts w:ascii="Arial Narrow" w:hAnsi="Arial Narrow" w:cs="Calibri"/>
              </w:rPr>
              <w:t xml:space="preserve">bnormal </w:t>
            </w:r>
            <w:proofErr w:type="spellStart"/>
            <w:r w:rsidRPr="00037224">
              <w:rPr>
                <w:rFonts w:ascii="Arial Narrow" w:hAnsi="Arial Narrow" w:cs="Calibri"/>
              </w:rPr>
              <w:t>Paps</w:t>
            </w:r>
            <w:proofErr w:type="spellEnd"/>
            <w:r w:rsidRPr="00037224">
              <w:rPr>
                <w:rFonts w:ascii="Arial Narrow" w:hAnsi="Arial Narrow" w:cs="Calibri"/>
              </w:rPr>
              <w:t xml:space="preserve">?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10CE693F" w14:textId="5554BC13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>History of HPV?</w:t>
            </w:r>
            <w:r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 </w:t>
            </w:r>
          </w:p>
          <w:p w14:paraId="59A85CB1" w14:textId="5AB0918F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  <w:i/>
              </w:rPr>
            </w:pPr>
            <w:r w:rsidRPr="00037224">
              <w:rPr>
                <w:rFonts w:ascii="Arial Narrow" w:hAnsi="Arial Narrow" w:cs="Calibri"/>
              </w:rPr>
              <w:t xml:space="preserve">HIV Positive?     </w:t>
            </w:r>
            <w:r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  <w:r w:rsidRPr="00037224">
              <w:rPr>
                <w:rFonts w:ascii="Arial Narrow" w:hAnsi="Arial Narrow" w:cs="Calibri"/>
                <w:i/>
              </w:rPr>
              <w:t xml:space="preserve"> </w:t>
            </w:r>
          </w:p>
          <w:p w14:paraId="1150E7B3" w14:textId="32355C68" w:rsidR="00AB4D4C" w:rsidRDefault="00AB4D4C" w:rsidP="00E730C2">
            <w:pPr>
              <w:keepNext/>
              <w:keepLines/>
              <w:tabs>
                <w:tab w:val="left" w:pos="1398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Did </w:t>
            </w:r>
            <w:proofErr w:type="gramStart"/>
            <w:r w:rsidRPr="00037224">
              <w:rPr>
                <w:rFonts w:ascii="Arial Narrow" w:hAnsi="Arial Narrow" w:cs="Calibri"/>
              </w:rPr>
              <w:t>patient’s</w:t>
            </w:r>
            <w:proofErr w:type="gramEnd"/>
            <w:r w:rsidRPr="00037224">
              <w:rPr>
                <w:rFonts w:ascii="Arial Narrow" w:hAnsi="Arial Narrow" w:cs="Calibri"/>
              </w:rPr>
              <w:t xml:space="preserve"> mother take Diethylstilbestrol (DES) when pregnant with </w:t>
            </w:r>
            <w:proofErr w:type="gramStart"/>
            <w:r w:rsidRPr="00037224">
              <w:rPr>
                <w:rFonts w:ascii="Arial Narrow" w:hAnsi="Arial Narrow" w:cs="Calibri"/>
              </w:rPr>
              <w:t>p</w:t>
            </w:r>
            <w:r>
              <w:rPr>
                <w:rFonts w:ascii="Arial Narrow" w:hAnsi="Arial Narrow" w:cs="Calibri"/>
              </w:rPr>
              <w:t>a</w:t>
            </w:r>
            <w:r w:rsidRPr="00037224">
              <w:rPr>
                <w:rFonts w:ascii="Arial Narrow" w:hAnsi="Arial Narrow" w:cs="Calibri"/>
              </w:rPr>
              <w:t>t</w:t>
            </w:r>
            <w:r>
              <w:rPr>
                <w:rFonts w:ascii="Arial Narrow" w:hAnsi="Arial Narrow" w:cs="Calibri"/>
              </w:rPr>
              <w:t>ient</w:t>
            </w:r>
            <w:proofErr w:type="gramEnd"/>
            <w:r w:rsidRPr="00037224">
              <w:rPr>
                <w:rFonts w:ascii="Arial Narrow" w:hAnsi="Arial Narrow" w:cs="Calibri"/>
              </w:rPr>
              <w:t>?</w:t>
            </w:r>
          </w:p>
          <w:p w14:paraId="297987B0" w14:textId="5FDB9FC7" w:rsidR="00AB4D4C" w:rsidRPr="00037224" w:rsidRDefault="00AB4D4C" w:rsidP="00E730C2">
            <w:pPr>
              <w:keepNext/>
              <w:keepLines/>
              <w:tabs>
                <w:tab w:val="left" w:pos="1398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375C80BC" w14:textId="77777777" w:rsidR="00AB4D4C" w:rsidRDefault="00AB4D4C" w:rsidP="00817721">
            <w:pPr>
              <w:rPr>
                <w:rFonts w:ascii="Arial Narrow" w:hAnsi="Arial Narrow"/>
              </w:rPr>
            </w:pPr>
            <w:r w:rsidRPr="00037224">
              <w:rPr>
                <w:rFonts w:ascii="Arial Narrow" w:hAnsi="Arial Narrow"/>
              </w:rPr>
              <w:t>Is patient Immunocompromised due to organ transplant or an autoimmune disease?</w:t>
            </w:r>
          </w:p>
          <w:p w14:paraId="3D5A878E" w14:textId="72C375CC" w:rsidR="00AB4D4C" w:rsidRDefault="00AB4D4C" w:rsidP="008235E8">
            <w:pPr>
              <w:tabs>
                <w:tab w:val="left" w:pos="1398"/>
              </w:tabs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42C91C07" w14:textId="77777777" w:rsidR="00AB4D4C" w:rsidRDefault="00AB4D4C" w:rsidP="00817721">
            <w:pPr>
              <w:rPr>
                <w:rFonts w:ascii="Arial Narrow" w:hAnsi="Arial Narrow" w:cs="Calibri"/>
              </w:rPr>
            </w:pPr>
          </w:p>
          <w:p w14:paraId="10423208" w14:textId="6DC78863" w:rsidR="00AB4D4C" w:rsidRPr="002E43D8" w:rsidRDefault="00AB4D4C" w:rsidP="002E43D8">
            <w:pPr>
              <w:rPr>
                <w:rFonts w:ascii="Arial Narrow" w:hAnsi="Arial Narrow" w:cs="Calibri"/>
              </w:rPr>
            </w:pPr>
            <w:r w:rsidRPr="002E43D8">
              <w:rPr>
                <w:rFonts w:ascii="Arial Narrow" w:hAnsi="Arial Narrow" w:cs="Calibri"/>
                <w:b/>
                <w:bCs/>
              </w:rPr>
              <w:t>*Cervical Cancer Risk</w:t>
            </w:r>
            <w:r w:rsidRPr="002E43D8">
              <w:rPr>
                <w:rFonts w:ascii="Arial Narrow" w:hAnsi="Arial Narrow" w:cs="Calibri"/>
              </w:rPr>
              <w:t xml:space="preserve">: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2E43D8">
              <w:rPr>
                <w:rFonts w:ascii="Arial Narrow" w:hAnsi="Arial Narrow" w:cs="Calibri"/>
              </w:rPr>
              <w:t xml:space="preserve"> Average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2E43D8">
              <w:rPr>
                <w:rFonts w:ascii="Arial Narrow" w:hAnsi="Arial Narrow" w:cs="Calibri"/>
              </w:rPr>
              <w:t xml:space="preserve"> High   </w:t>
            </w:r>
          </w:p>
          <w:p w14:paraId="365726BB" w14:textId="55F35402" w:rsidR="00AB4D4C" w:rsidRPr="00037224" w:rsidRDefault="00AB4D4C" w:rsidP="002E43D8">
            <w:pPr>
              <w:rPr>
                <w:rFonts w:ascii="Arial Narrow" w:hAnsi="Arial Narrow" w:cs="Calibri"/>
              </w:rPr>
            </w:pPr>
            <w:r w:rsidRPr="00525AB1">
              <w:rPr>
                <w:rFonts w:ascii="Arial Narrow" w:hAnsi="Arial Narrow" w:cs="Calibri"/>
                <w:b/>
                <w:bCs/>
              </w:rPr>
              <w:t>If high, indicate reason</w:t>
            </w:r>
            <w:r>
              <w:rPr>
                <w:rFonts w:ascii="Arial Narrow" w:hAnsi="Arial Narrow" w:cs="Calibri"/>
              </w:rPr>
              <w:t xml:space="preserve">: </w:t>
            </w:r>
            <w:r w:rsidRPr="002E43D8">
              <w:rPr>
                <w:rFonts w:ascii="Arial Narrow" w:hAnsi="Arial Narrow" w:cs="Calibri"/>
              </w:rPr>
              <w:t>__________________</w:t>
            </w:r>
            <w:r>
              <w:rPr>
                <w:rFonts w:ascii="Arial Narrow" w:hAnsi="Arial Narrow" w:cs="Calibri"/>
              </w:rPr>
              <w:t>____________</w:t>
            </w:r>
            <w:r w:rsidRPr="002E43D8">
              <w:rPr>
                <w:rFonts w:ascii="Arial Narrow" w:hAnsi="Arial Narrow" w:cs="Calibri"/>
              </w:rPr>
              <w:t xml:space="preserve">______ _________________________________________________________                                  </w:t>
            </w:r>
          </w:p>
        </w:tc>
        <w:tc>
          <w:tcPr>
            <w:tcW w:w="26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5ABD3" w14:textId="77777777" w:rsidR="00AB4D4C" w:rsidRPr="00037224" w:rsidRDefault="00AB4D4C" w:rsidP="0053184D">
            <w:pPr>
              <w:keepNext/>
              <w:keepLines/>
              <w:spacing w:before="3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Previous Mammogram?</w:t>
            </w:r>
          </w:p>
          <w:p w14:paraId="654D99F6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6D186A2D" w14:textId="4DB246AB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i/>
              </w:rPr>
              <w:t>Date of previous Mammogram: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</w:rPr>
              <w:fldChar w:fldCharType="end"/>
            </w:r>
          </w:p>
          <w:p w14:paraId="5CAE2B32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Results: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Normal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Abnormal 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20BBF7E8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Does patient have breast implants?   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</w:t>
            </w:r>
          </w:p>
          <w:p w14:paraId="6622317B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Family history</w:t>
            </w:r>
            <w:r w:rsidRPr="00037224">
              <w:rPr>
                <w:rFonts w:ascii="Arial Narrow" w:hAnsi="Arial Narrow" w:cs="Calibri"/>
              </w:rPr>
              <w:t xml:space="preserve"> of breast cancer 1˚ relative </w:t>
            </w:r>
          </w:p>
          <w:p w14:paraId="48D13059" w14:textId="06ED73F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>Parents, siblings, or children</w:t>
            </w:r>
            <w:r w:rsidRPr="00037224">
              <w:rPr>
                <w:rFonts w:ascii="Arial Narrow" w:hAnsi="Arial Narrow" w:cs="Calibri"/>
              </w:rPr>
              <w:t xml:space="preserve">)?  </w:t>
            </w:r>
          </w:p>
          <w:p w14:paraId="1C38990E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          </w:t>
            </w:r>
            <w:r w:rsidRPr="00037224">
              <w:rPr>
                <w:rFonts w:ascii="Arial Narrow" w:hAnsi="Arial Narrow" w:cs="Calibri"/>
                <w:i/>
              </w:rPr>
              <w:t>If “Yes”, Age:</w:t>
            </w:r>
            <w:r w:rsidRPr="00037224">
              <w:rPr>
                <w:rFonts w:ascii="Arial Narrow" w:hAnsi="Arial Narrow" w:cs="Calibr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7224">
              <w:rPr>
                <w:rFonts w:ascii="Arial Narrow" w:hAnsi="Arial Narrow" w:cs="Calibri"/>
                <w:i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i/>
              </w:rPr>
            </w:r>
            <w:r w:rsidRPr="00037224">
              <w:rPr>
                <w:rFonts w:ascii="Arial Narrow" w:hAnsi="Arial Narrow" w:cs="Calibri"/>
                <w:i/>
              </w:rPr>
              <w:fldChar w:fldCharType="separate"/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</w:rPr>
              <w:fldChar w:fldCharType="end"/>
            </w:r>
            <w:r w:rsidRPr="00037224">
              <w:rPr>
                <w:rFonts w:ascii="Arial Narrow" w:hAnsi="Arial Narrow" w:cs="Calibri"/>
                <w:b/>
              </w:rPr>
              <w:t xml:space="preserve"> </w:t>
            </w:r>
          </w:p>
          <w:p w14:paraId="425475F1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BRCA 1 or 2 </w:t>
            </w:r>
            <w:r w:rsidRPr="00037224">
              <w:rPr>
                <w:rFonts w:ascii="Arial Narrow" w:hAnsi="Arial Narrow" w:cs="Calibri"/>
              </w:rPr>
              <w:t xml:space="preserve">carrier-self       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3D3D7FCF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BRCA 1 or 2</w:t>
            </w:r>
            <w:r w:rsidRPr="00037224">
              <w:rPr>
                <w:rFonts w:ascii="Arial Narrow" w:hAnsi="Arial Narrow" w:cs="Calibri"/>
              </w:rPr>
              <w:t xml:space="preserve">  1˚ relative carrier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</w:p>
          <w:p w14:paraId="7B5CF932" w14:textId="0A6387D8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Personal breast cancer history</w:t>
            </w:r>
            <w:r w:rsidRPr="00037224">
              <w:rPr>
                <w:rFonts w:ascii="Arial Narrow" w:hAnsi="Arial Narrow" w:cs="Calibri"/>
              </w:rPr>
              <w:t xml:space="preserve">?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</w:t>
            </w:r>
            <w:r w:rsidRPr="00037224">
              <w:rPr>
                <w:rFonts w:ascii="Arial Narrow" w:hAnsi="Arial Narrow" w:cs="Calibri"/>
                <w:i/>
              </w:rPr>
              <w:t>Age:</w:t>
            </w:r>
            <w:r w:rsidRPr="00037224">
              <w:rPr>
                <w:rFonts w:ascii="Arial Narrow" w:hAnsi="Arial Narrow" w:cs="Calibri"/>
                <w:i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35"/>
            <w:r w:rsidRPr="00037224">
              <w:rPr>
                <w:rFonts w:ascii="Arial Narrow" w:hAnsi="Arial Narrow" w:cs="Calibri"/>
                <w:i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i/>
              </w:rPr>
            </w:r>
            <w:r w:rsidRPr="00037224">
              <w:rPr>
                <w:rFonts w:ascii="Arial Narrow" w:hAnsi="Arial Narrow" w:cs="Calibri"/>
                <w:i/>
              </w:rPr>
              <w:fldChar w:fldCharType="separate"/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</w:rPr>
              <w:fldChar w:fldCharType="end"/>
            </w:r>
            <w:bookmarkEnd w:id="11"/>
            <w:r>
              <w:rPr>
                <w:rFonts w:ascii="Arial Narrow" w:hAnsi="Arial Narrow" w:cs="Calibri"/>
                <w:i/>
              </w:rPr>
              <w:t xml:space="preserve">  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</w:t>
            </w:r>
            <w:r w:rsidRPr="00037224">
              <w:rPr>
                <w:rFonts w:ascii="Arial Narrow" w:hAnsi="Arial Narrow" w:cs="Calibri"/>
                <w:i/>
              </w:rPr>
              <w:t xml:space="preserve">  </w:t>
            </w:r>
          </w:p>
          <w:p w14:paraId="38D0DA91" w14:textId="648083E4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Personal history of a pre-cancerous breast condition? </w:t>
            </w:r>
          </w:p>
          <w:p w14:paraId="3F5DB9A1" w14:textId="486E39F2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Unknown    </w:t>
            </w:r>
            <w:r w:rsidRPr="00037224">
              <w:rPr>
                <w:rFonts w:ascii="Arial Narrow" w:hAnsi="Arial Narrow" w:cs="Calibri"/>
                <w:i/>
              </w:rPr>
              <w:t>If “Yes”, Age:</w:t>
            </w:r>
            <w:r>
              <w:rPr>
                <w:rFonts w:ascii="Arial Narrow" w:hAnsi="Arial Narrow" w:cs="Calibri"/>
                <w:i/>
              </w:rPr>
              <w:t xml:space="preserve"> </w:t>
            </w:r>
            <w:r w:rsidRPr="00037224">
              <w:rPr>
                <w:rFonts w:ascii="Arial Narrow" w:hAnsi="Arial Narrow" w:cs="Calibr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7224">
              <w:rPr>
                <w:rFonts w:ascii="Arial Narrow" w:hAnsi="Arial Narrow" w:cs="Calibri"/>
                <w:i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  <w:i/>
              </w:rPr>
            </w:r>
            <w:r w:rsidRPr="00037224">
              <w:rPr>
                <w:rFonts w:ascii="Arial Narrow" w:hAnsi="Arial Narrow" w:cs="Calibri"/>
                <w:i/>
              </w:rPr>
              <w:fldChar w:fldCharType="separate"/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  <w:noProof/>
              </w:rPr>
              <w:t> </w:t>
            </w:r>
            <w:r w:rsidRPr="00037224">
              <w:rPr>
                <w:rFonts w:ascii="Arial Narrow" w:hAnsi="Arial Narrow" w:cs="Calibri"/>
                <w:i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    </w:t>
            </w:r>
          </w:p>
          <w:p w14:paraId="09A71DDF" w14:textId="7777777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 xml:space="preserve">Has </w:t>
            </w:r>
            <w:proofErr w:type="gramStart"/>
            <w:r w:rsidRPr="00037224">
              <w:rPr>
                <w:rFonts w:ascii="Arial Narrow" w:hAnsi="Arial Narrow" w:cs="Calibri"/>
              </w:rPr>
              <w:t>patient</w:t>
            </w:r>
            <w:proofErr w:type="gramEnd"/>
            <w:r w:rsidRPr="00037224">
              <w:rPr>
                <w:rFonts w:ascii="Arial Narrow" w:hAnsi="Arial Narrow" w:cs="Calibri"/>
              </w:rPr>
              <w:t xml:space="preserve"> ever given birth?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    </w:t>
            </w:r>
          </w:p>
          <w:p w14:paraId="37184868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t>Age of first full-term pregnancy?</w:t>
            </w:r>
            <w:r w:rsidRPr="00037224">
              <w:rPr>
                <w:rFonts w:ascii="Arial Narrow" w:hAnsi="Arial Narrow" w:cs="Calibri"/>
                <w:i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t xml:space="preserve">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55"/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</w:rPr>
              <w:fldChar w:fldCharType="end"/>
            </w:r>
            <w:bookmarkEnd w:id="12"/>
          </w:p>
          <w:p w14:paraId="5C1C4BAD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Indicate if chest wall radiation before 30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  </w:t>
            </w:r>
            <w:r w:rsidRPr="00037224">
              <w:rPr>
                <w:rFonts w:ascii="Arial Narrow" w:hAnsi="Arial Narrow"/>
              </w:rPr>
              <w:t xml:space="preserve"> </w:t>
            </w:r>
          </w:p>
          <w:p w14:paraId="66EBC371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/>
              </w:rPr>
            </w:pPr>
          </w:p>
          <w:p w14:paraId="7964AA70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/>
              </w:rPr>
            </w:pPr>
            <w:r w:rsidRPr="00037224">
              <w:rPr>
                <w:rFonts w:ascii="Arial Narrow" w:hAnsi="Arial Narrow"/>
                <w:b/>
              </w:rPr>
              <w:t>*Breast Cancer Risk:</w:t>
            </w:r>
            <w:r w:rsidRPr="00037224">
              <w:rPr>
                <w:rFonts w:ascii="Arial Narrow" w:hAnsi="Arial Narrow"/>
              </w:rPr>
              <w:t xml:space="preserve">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/>
              </w:rPr>
              <w:t xml:space="preserve">Average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/>
              </w:rPr>
              <w:t>High</w:t>
            </w:r>
          </w:p>
          <w:p w14:paraId="0164BF61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If high</w:t>
            </w:r>
            <w:r w:rsidRPr="00037224">
              <w:rPr>
                <w:rFonts w:ascii="Arial Narrow" w:hAnsi="Arial Narrow" w:cs="Calibri"/>
                <w:b/>
              </w:rPr>
              <w:t xml:space="preserve">, </w:t>
            </w:r>
            <w:r w:rsidRPr="00037224">
              <w:rPr>
                <w:rFonts w:ascii="Arial Narrow" w:hAnsi="Arial Narrow" w:cs="Calibri"/>
              </w:rPr>
              <w:t>Tyrer-Cuzick (IBIS) model used</w:t>
            </w:r>
            <w:r w:rsidRPr="00037224">
              <w:rPr>
                <w:rFonts w:ascii="Arial Narrow" w:hAnsi="Arial Narrow" w:cs="Calibri"/>
                <w:b/>
              </w:rPr>
              <w:t>:</w:t>
            </w:r>
            <w:r w:rsidRPr="00037224">
              <w:rPr>
                <w:rFonts w:ascii="Arial Narrow" w:hAnsi="Arial Narrow"/>
              </w:rPr>
              <w:t xml:space="preserve"> 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</w:t>
            </w:r>
          </w:p>
          <w:p w14:paraId="7B2BB7A6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/>
              </w:rPr>
            </w:pPr>
            <w:proofErr w:type="gramStart"/>
            <w:r w:rsidRPr="00037224">
              <w:rPr>
                <w:rFonts w:ascii="Arial Narrow" w:hAnsi="Arial Narrow"/>
              </w:rPr>
              <w:t>Other</w:t>
            </w:r>
            <w:proofErr w:type="gramEnd"/>
            <w:r w:rsidRPr="00037224">
              <w:rPr>
                <w:rFonts w:ascii="Arial Narrow" w:hAnsi="Arial Narrow"/>
              </w:rPr>
              <w:t xml:space="preserve"> tool used</w:t>
            </w:r>
            <w:r w:rsidRPr="00037224">
              <w:rPr>
                <w:rFonts w:ascii="Arial Narrow" w:hAnsi="Arial Narrow"/>
                <w:b/>
              </w:rPr>
              <w:t xml:space="preserve"> </w:t>
            </w:r>
            <w:r w:rsidRPr="00037224">
              <w:rPr>
                <w:rFonts w:ascii="Arial Narrow" w:hAnsi="Arial Narrow"/>
              </w:rPr>
              <w:t>(Gail model not accepted by BCCHP):_______________</w:t>
            </w:r>
          </w:p>
          <w:p w14:paraId="1E4B39FB" w14:textId="77777777" w:rsidR="00AB4D4C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/>
              </w:rPr>
            </w:pPr>
          </w:p>
          <w:p w14:paraId="6B31B951" w14:textId="32AE06B7" w:rsidR="00AB4D4C" w:rsidRPr="00037224" w:rsidRDefault="00AB4D4C" w:rsidP="0053184D">
            <w:pPr>
              <w:keepNext/>
              <w:keepLines/>
              <w:tabs>
                <w:tab w:val="left" w:pos="720"/>
                <w:tab w:val="left" w:pos="2520"/>
                <w:tab w:val="left" w:pos="3960"/>
              </w:tabs>
              <w:spacing w:before="3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/>
                <w:b/>
              </w:rPr>
              <w:t xml:space="preserve">Lifetime </w:t>
            </w:r>
            <w:proofErr w:type="gramStart"/>
            <w:r w:rsidRPr="00037224">
              <w:rPr>
                <w:rFonts w:ascii="Arial Narrow" w:hAnsi="Arial Narrow"/>
                <w:b/>
              </w:rPr>
              <w:t>Risk:_</w:t>
            </w:r>
            <w:proofErr w:type="gramEnd"/>
            <w:r w:rsidRPr="00037224">
              <w:rPr>
                <w:rFonts w:ascii="Arial Narrow" w:hAnsi="Arial Narrow"/>
                <w:b/>
              </w:rPr>
              <w:t>______%</w:t>
            </w:r>
            <w:r w:rsidRPr="00037224">
              <w:rPr>
                <w:rFonts w:ascii="Arial Narrow" w:hAnsi="Arial Narrow"/>
              </w:rPr>
              <w:t xml:space="preserve"> (20% or higher is considered high risk) </w:t>
            </w:r>
          </w:p>
        </w:tc>
      </w:tr>
    </w:tbl>
    <w:p w14:paraId="500F777B" w14:textId="77777777" w:rsidR="00A103B3" w:rsidRPr="00B80651" w:rsidRDefault="00A103B3" w:rsidP="00D439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5B3C060" w14:textId="77777777" w:rsidR="00821417" w:rsidRDefault="00457EA3" w:rsidP="00D4399E">
      <w:pPr>
        <w:jc w:val="center"/>
        <w:rPr>
          <w:rFonts w:ascii="Arial Narrow" w:hAnsi="Arial Narrow" w:cs="Arial"/>
          <w:b/>
          <w:sz w:val="24"/>
          <w:szCs w:val="24"/>
        </w:rPr>
      </w:pPr>
      <w:r w:rsidRPr="00B17413">
        <w:rPr>
          <w:rFonts w:ascii="Arial Narrow" w:hAnsi="Arial Narrow" w:cs="Arial"/>
          <w:b/>
          <w:sz w:val="24"/>
          <w:szCs w:val="24"/>
        </w:rPr>
        <w:t>If sending with patient chart notes, stop here</w:t>
      </w:r>
      <w:r w:rsidR="009F45AB" w:rsidRPr="00B17413">
        <w:rPr>
          <w:rFonts w:ascii="Arial Narrow" w:hAnsi="Arial Narrow" w:cs="Arial"/>
          <w:b/>
          <w:sz w:val="24"/>
          <w:szCs w:val="24"/>
        </w:rPr>
        <w:t xml:space="preserve"> and go to </w:t>
      </w:r>
      <w:r w:rsidR="00C21D7B" w:rsidRPr="00B17413">
        <w:rPr>
          <w:rFonts w:ascii="Arial Narrow" w:hAnsi="Arial Narrow" w:cs="Arial"/>
          <w:b/>
          <w:sz w:val="24"/>
          <w:szCs w:val="24"/>
        </w:rPr>
        <w:t>Reimbursement Request (</w:t>
      </w:r>
      <w:proofErr w:type="spellStart"/>
      <w:r w:rsidR="00C21D7B" w:rsidRPr="00B17413">
        <w:rPr>
          <w:rFonts w:ascii="Arial Narrow" w:hAnsi="Arial Narrow" w:cs="Arial"/>
          <w:b/>
          <w:sz w:val="24"/>
          <w:szCs w:val="24"/>
        </w:rPr>
        <w:t>pg</w:t>
      </w:r>
      <w:proofErr w:type="spellEnd"/>
      <w:r w:rsidR="00C21D7B" w:rsidRPr="00B17413">
        <w:rPr>
          <w:rFonts w:ascii="Arial Narrow" w:hAnsi="Arial Narrow" w:cs="Arial"/>
          <w:b/>
          <w:sz w:val="24"/>
          <w:szCs w:val="24"/>
        </w:rPr>
        <w:t xml:space="preserve"> 3)</w:t>
      </w:r>
      <w:r w:rsidRPr="00B17413">
        <w:rPr>
          <w:rFonts w:ascii="Arial Narrow" w:hAnsi="Arial Narrow" w:cs="Arial"/>
          <w:b/>
          <w:sz w:val="24"/>
          <w:szCs w:val="24"/>
        </w:rPr>
        <w:t xml:space="preserve">. </w:t>
      </w:r>
    </w:p>
    <w:p w14:paraId="7225EF2B" w14:textId="67AA2754" w:rsidR="00A103B3" w:rsidRPr="00B17413" w:rsidRDefault="00457EA3" w:rsidP="00D4399E">
      <w:pPr>
        <w:jc w:val="center"/>
        <w:rPr>
          <w:rFonts w:ascii="Arial Narrow" w:hAnsi="Arial Narrow" w:cs="Arial"/>
          <w:b/>
          <w:sz w:val="24"/>
          <w:szCs w:val="24"/>
        </w:rPr>
      </w:pPr>
      <w:r w:rsidRPr="00B17413">
        <w:rPr>
          <w:rFonts w:ascii="Arial Narrow" w:hAnsi="Arial Narrow" w:cs="Arial"/>
          <w:b/>
          <w:sz w:val="24"/>
          <w:szCs w:val="24"/>
        </w:rPr>
        <w:t>If chart notes are not available</w:t>
      </w:r>
      <w:r w:rsidR="00E37A4D" w:rsidRPr="00B17413">
        <w:rPr>
          <w:rFonts w:ascii="Arial Narrow" w:hAnsi="Arial Narrow" w:cs="Arial"/>
          <w:b/>
          <w:sz w:val="24"/>
          <w:szCs w:val="24"/>
        </w:rPr>
        <w:t>, fill out</w:t>
      </w:r>
      <w:r w:rsidR="007C3FB2" w:rsidRPr="00B17413">
        <w:rPr>
          <w:rFonts w:ascii="Arial Narrow" w:hAnsi="Arial Narrow" w:cs="Arial"/>
          <w:b/>
          <w:sz w:val="24"/>
          <w:szCs w:val="24"/>
        </w:rPr>
        <w:t xml:space="preserve"> Breast and/or Cervical Exam page below.</w:t>
      </w:r>
      <w:r w:rsidR="00BB6940" w:rsidRPr="00B17413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296A0626" w14:textId="60E5D2E8" w:rsidR="00A103B3" w:rsidRDefault="00A103B3">
      <w:pPr>
        <w:rPr>
          <w:rFonts w:ascii="Arial" w:hAnsi="Arial" w:cs="Arial"/>
          <w:b/>
          <w:sz w:val="22"/>
          <w:szCs w:val="22"/>
        </w:rPr>
      </w:pPr>
    </w:p>
    <w:p w14:paraId="7E5B9BC1" w14:textId="77777777" w:rsidR="003853CA" w:rsidRDefault="003853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D69F32D" w14:textId="77777777" w:rsidR="003853CA" w:rsidRDefault="003853CA" w:rsidP="00DE0420">
      <w:pPr>
        <w:rPr>
          <w:rFonts w:ascii="Arial" w:hAnsi="Arial" w:cs="Arial"/>
          <w:b/>
          <w:sz w:val="22"/>
          <w:szCs w:val="22"/>
        </w:rPr>
      </w:pPr>
    </w:p>
    <w:p w14:paraId="6641E1A8" w14:textId="77777777" w:rsidR="00053FE1" w:rsidRDefault="00053FE1" w:rsidP="00D4399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9"/>
        <w:gridCol w:w="3601"/>
        <w:gridCol w:w="719"/>
        <w:gridCol w:w="2521"/>
      </w:tblGrid>
      <w:tr w:rsidR="00DB4A95" w14:paraId="56553D8F" w14:textId="77777777" w:rsidTr="004740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5F4E3507" w14:textId="4A97CF11" w:rsidR="00DB4A95" w:rsidRDefault="00DB4A95" w:rsidP="00474074">
            <w:pPr>
              <w:tabs>
                <w:tab w:val="left" w:pos="7002"/>
                <w:tab w:val="left" w:pos="9349"/>
              </w:tabs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 w:rsidRPr="00037224">
              <w:rPr>
                <w:rFonts w:ascii="Arial Narrow" w:hAnsi="Arial Narrow" w:cs="Calibri"/>
                <w:sz w:val="16"/>
                <w:szCs w:val="16"/>
              </w:rPr>
              <w:tab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 xml:space="preserve">BCCHP ID#   </w: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fldChar w:fldCharType="begin"/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REF MedIT \h </w:instrTex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fldChar w:fldCharType="separate"/>
            </w:r>
            <w:r w:rsidR="00A009C8">
              <w:rPr>
                <w:rFonts w:ascii="Arial Narrow" w:hAnsi="Arial Narrow" w:cs="Calibri"/>
                <w:b/>
                <w:noProof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fldChar w:fldCharType="end"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tab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>Authorization #</w: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REF AuthNumber \h </w:instrTex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fldChar w:fldCharType="separate"/>
            </w:r>
            <w:r w:rsidR="00A009C8">
              <w:rPr>
                <w:rFonts w:ascii="Arial Narrow" w:hAnsi="Arial Narrow" w:cs="Calibri"/>
                <w:b/>
                <w:noProof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fldChar w:fldCharType="end"/>
            </w:r>
            <w:r w:rsidRPr="00037224">
              <w:rPr>
                <w:rFonts w:ascii="Arial Narrow" w:hAnsi="Arial Narrow" w:cs="Calibri"/>
                <w:b/>
              </w:rPr>
              <w:t xml:space="preserve">                          </w:t>
            </w:r>
          </w:p>
        </w:tc>
      </w:tr>
      <w:tr w:rsidR="00DB4A95" w14:paraId="67EF2C3F" w14:textId="77777777" w:rsidTr="00474074">
        <w:trPr>
          <w:trHeight w:val="611"/>
        </w:trPr>
        <w:tc>
          <w:tcPr>
            <w:tcW w:w="2031" w:type="pct"/>
            <w:tcBorders>
              <w:bottom w:val="single" w:sz="4" w:space="0" w:color="auto"/>
            </w:tcBorders>
          </w:tcPr>
          <w:p w14:paraId="1F2785FF" w14:textId="77777777" w:rsidR="00DB4A95" w:rsidRPr="00037224" w:rsidRDefault="00DB4A95" w:rsidP="00474074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Last Name:</w:t>
            </w:r>
          </w:p>
          <w:p w14:paraId="4A4C4275" w14:textId="11925B9F" w:rsidR="00DB4A95" w:rsidRDefault="00DB4A95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REF LastName \h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B545A">
              <w:rPr>
                <w:rFonts w:ascii="Arial Narrow" w:hAnsi="Arial Narrow" w:cs="Calibri"/>
                <w:bCs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14:paraId="6A9E4C88" w14:textId="77777777" w:rsidR="00DB4A95" w:rsidRPr="00037224" w:rsidRDefault="00DB4A95" w:rsidP="00474074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First Name:</w:t>
            </w:r>
          </w:p>
          <w:p w14:paraId="55EAE8ED" w14:textId="72971F72" w:rsidR="00DB4A95" w:rsidRDefault="00DB4A95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 </w:t>
            </w:r>
            <w:r>
              <w:rPr>
                <w:rFonts w:ascii="Arial Narrow" w:hAnsi="Arial Narrow" w:cs="Calibri"/>
                <w:b/>
              </w:rPr>
              <w:fldChar w:fldCharType="begin"/>
            </w:r>
            <w:r>
              <w:rPr>
                <w:rFonts w:ascii="Arial Narrow" w:hAnsi="Arial Narrow" w:cs="Calibri"/>
                <w:b/>
              </w:rPr>
              <w:instrText xml:space="preserve"> REF FirstName \h </w:instrText>
            </w:r>
            <w:r>
              <w:rPr>
                <w:rFonts w:ascii="Arial Narrow" w:hAnsi="Arial Narrow" w:cs="Calibri"/>
                <w:b/>
              </w:rPr>
            </w:r>
            <w:r>
              <w:rPr>
                <w:rFonts w:ascii="Arial Narrow" w:hAnsi="Arial Narrow" w:cs="Calibri"/>
                <w:b/>
              </w:rPr>
              <w:fldChar w:fldCharType="separate"/>
            </w:r>
            <w:r w:rsidR="00A009C8">
              <w:rPr>
                <w:rFonts w:ascii="Arial Narrow" w:hAnsi="Arial Narrow" w:cs="Calibri"/>
                <w:bCs/>
                <w:noProof/>
              </w:rPr>
              <w:t xml:space="preserve">     </w:t>
            </w:r>
            <w:r>
              <w:rPr>
                <w:rFonts w:ascii="Arial Narrow" w:hAnsi="Arial Narrow" w:cs="Calibri"/>
                <w:b/>
              </w:rPr>
              <w:fldChar w:fldCharType="end"/>
            </w:r>
          </w:p>
        </w:tc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14:paraId="2FF6BF0A" w14:textId="77777777" w:rsidR="00DB4A95" w:rsidRPr="00037224" w:rsidRDefault="00DB4A95" w:rsidP="00474074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MI:</w:t>
            </w:r>
          </w:p>
          <w:p w14:paraId="280BAE89" w14:textId="408F1240" w:rsidR="00DB4A95" w:rsidRDefault="00DB4A95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REF MI \h </w:instrText>
            </w:r>
            <w:r>
              <w:rPr>
                <w:rFonts w:ascii="Arial Narrow" w:hAnsi="Arial Narrow" w:cs="Calibri"/>
                <w:b/>
              </w:rPr>
            </w:r>
            <w:r>
              <w:rPr>
                <w:rFonts w:ascii="Arial Narrow" w:hAnsi="Arial Narrow" w:cs="Calibri"/>
                <w:b/>
              </w:rPr>
              <w:fldChar w:fldCharType="separate"/>
            </w:r>
            <w:r w:rsidR="00A009C8">
              <w:rPr>
                <w:rFonts w:ascii="Arial Narrow" w:hAnsi="Arial Narrow" w:cs="Calibri"/>
                <w:bCs/>
                <w:noProof/>
              </w:rPr>
              <w:t xml:space="preserve">     </w:t>
            </w:r>
            <w:r>
              <w:rPr>
                <w:rFonts w:ascii="Arial Narrow" w:hAnsi="Arial Narrow" w:cs="Calibri"/>
                <w:b/>
              </w:rPr>
              <w:fldChar w:fldCharType="end"/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97AF" w14:textId="77777777" w:rsidR="00DB4A95" w:rsidRPr="00037224" w:rsidRDefault="00DB4A95" w:rsidP="00474074">
            <w:pPr>
              <w:keepNext/>
              <w:keepLines/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Date of Birth</w:t>
            </w:r>
            <w:r>
              <w:rPr>
                <w:rFonts w:ascii="Arial Narrow" w:hAnsi="Arial Narrow" w:cs="Calibri"/>
                <w:b/>
              </w:rPr>
              <w:t>:</w:t>
            </w:r>
          </w:p>
          <w:p w14:paraId="4D4EED37" w14:textId="20884B03" w:rsidR="00DB4A95" w:rsidRDefault="00DB4A95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REF DOB \h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009C8">
              <w:rPr>
                <w:rFonts w:ascii="Arial Narrow" w:hAnsi="Arial Narrow" w:cs="Calibri"/>
                <w:bCs/>
                <w:noProof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1A4EE13" w14:textId="77777777" w:rsidR="00DB4A95" w:rsidRPr="004D4C3E" w:rsidRDefault="00DB4A95" w:rsidP="00D4399E">
      <w:pPr>
        <w:jc w:val="center"/>
        <w:rPr>
          <w:rFonts w:ascii="Arial" w:hAnsi="Arial" w:cs="Arial"/>
          <w:b/>
          <w:sz w:val="16"/>
          <w:szCs w:val="16"/>
        </w:rPr>
      </w:pPr>
    </w:p>
    <w:p w14:paraId="1531C900" w14:textId="65791845" w:rsidR="00D4399E" w:rsidRPr="00037224" w:rsidRDefault="005251C4" w:rsidP="00D4399E">
      <w:pPr>
        <w:jc w:val="center"/>
        <w:rPr>
          <w:rFonts w:ascii="Arial" w:hAnsi="Arial" w:cs="Arial"/>
          <w:b/>
          <w:sz w:val="22"/>
          <w:szCs w:val="22"/>
        </w:rPr>
      </w:pPr>
      <w:r w:rsidRPr="00037224">
        <w:rPr>
          <w:rFonts w:ascii="Arial" w:hAnsi="Arial" w:cs="Arial"/>
          <w:b/>
          <w:sz w:val="22"/>
          <w:szCs w:val="22"/>
        </w:rPr>
        <w:t>BREAST EXAM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792"/>
        <w:gridCol w:w="180"/>
        <w:gridCol w:w="3789"/>
        <w:gridCol w:w="1252"/>
        <w:gridCol w:w="4224"/>
      </w:tblGrid>
      <w:tr w:rsidR="00C53706" w:rsidRPr="00037224" w14:paraId="2DEC7071" w14:textId="77777777" w:rsidTr="000E7DDF">
        <w:trPr>
          <w:trHeight w:val="3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B960" w14:textId="4E2CAD24" w:rsidR="00817721" w:rsidRPr="00037224" w:rsidRDefault="00C53706" w:rsidP="000E7DDF">
            <w:pPr>
              <w:tabs>
                <w:tab w:val="left" w:pos="2861"/>
              </w:tabs>
              <w:spacing w:before="80" w:after="80"/>
              <w:ind w:left="1958" w:hanging="1958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CBE performed:</w:t>
            </w:r>
            <w:r w:rsidR="00D36BC5" w:rsidRPr="00037224">
              <w:rPr>
                <w:rFonts w:ascii="Arial Narrow" w:hAnsi="Arial Narrow" w:cs="Calibri"/>
              </w:rPr>
              <w:t xml:space="preserve">   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</w:t>
            </w:r>
            <w:r w:rsidR="00950BA0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t xml:space="preserve">If “No” reason why: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Not indicated 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Refused 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Other/Unknown</w:t>
            </w:r>
          </w:p>
        </w:tc>
      </w:tr>
      <w:tr w:rsidR="00C53706" w:rsidRPr="00037224" w14:paraId="43E27EBA" w14:textId="77777777" w:rsidTr="005F43CD">
        <w:trPr>
          <w:trHeight w:val="2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107F" w14:textId="14C28FF9" w:rsidR="00C53706" w:rsidRPr="00037224" w:rsidRDefault="00C53706" w:rsidP="005F43CD">
            <w:pPr>
              <w:spacing w:before="80" w:after="8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b/>
              </w:rPr>
              <w:t>Reporting symptoms:</w:t>
            </w:r>
            <w:r w:rsidR="00D36BC5" w:rsidRPr="00037224">
              <w:rPr>
                <w:rFonts w:ascii="Arial Narrow" w:hAnsi="Arial Narrow" w:cs="Calibri"/>
              </w:rPr>
              <w:t xml:space="preserve">   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="00D36BC5">
              <w:rPr>
                <w:rFonts w:ascii="Arial Narrow" w:hAnsi="Arial Narrow" w:cs="Calibri"/>
              </w:rPr>
              <w:t>No</w:t>
            </w:r>
            <w:r w:rsidR="00D36BC5" w:rsidRPr="00037224">
              <w:rPr>
                <w:rFonts w:ascii="Arial Narrow" w:hAnsi="Arial Narrow" w:cs="Calibri"/>
              </w:rPr>
              <w:t xml:space="preserve">  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="00D36BC5">
              <w:rPr>
                <w:rFonts w:ascii="Arial Narrow" w:hAnsi="Arial Narrow" w:cs="Calibri"/>
              </w:rPr>
              <w:t>Yes</w:t>
            </w:r>
            <w:r w:rsidR="00D36BC5" w:rsidRPr="00037224">
              <w:rPr>
                <w:rFonts w:ascii="Arial Narrow" w:hAnsi="Arial Narrow" w:cs="Calibri"/>
              </w:rPr>
              <w:t xml:space="preserve">   </w:t>
            </w:r>
            <w:r w:rsidRPr="00037224">
              <w:rPr>
                <w:rFonts w:ascii="Arial Narrow" w:hAnsi="Arial Narrow" w:cs="Calibri"/>
              </w:rPr>
              <w:t>If “</w:t>
            </w:r>
            <w:r w:rsidR="00DF31EB" w:rsidRPr="00037224">
              <w:rPr>
                <w:rFonts w:ascii="Arial Narrow" w:hAnsi="Arial Narrow" w:cs="Calibri"/>
              </w:rPr>
              <w:t>Yes”, specify</w:t>
            </w:r>
            <w:r w:rsidRPr="00037224">
              <w:rPr>
                <w:rFonts w:ascii="Arial Narrow" w:hAnsi="Arial Narrow" w:cs="Calibri"/>
              </w:rPr>
              <w:t>:</w:t>
            </w:r>
            <w:r w:rsidR="00D36BC5">
              <w:rPr>
                <w:rFonts w:ascii="Arial Narrow" w:hAnsi="Arial Narrow" w:cs="Calibri"/>
              </w:rPr>
              <w:t xml:space="preserve"> </w:t>
            </w:r>
            <w:r w:rsidR="00095253" w:rsidRPr="00037224">
              <w:rPr>
                <w:rFonts w:ascii="Arial Narrow" w:hAnsi="Arial Narrow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="00095253" w:rsidRPr="00037224">
              <w:rPr>
                <w:rFonts w:ascii="Arial Narrow" w:hAnsi="Arial Narrow" w:cs="Calibri"/>
              </w:rPr>
            </w:r>
            <w:r w:rsidR="00095253"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="00095253" w:rsidRPr="00037224">
              <w:rPr>
                <w:rFonts w:ascii="Arial Narrow" w:hAnsi="Arial Narrow" w:cs="Calibri"/>
              </w:rPr>
              <w:fldChar w:fldCharType="end"/>
            </w:r>
          </w:p>
        </w:tc>
      </w:tr>
      <w:tr w:rsidR="008747A3" w:rsidRPr="00037224" w14:paraId="1763E203" w14:textId="77777777" w:rsidTr="006C122D">
        <w:trPr>
          <w:trHeight w:val="88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FCBBF" w14:textId="6BDCF6C1" w:rsidR="008747A3" w:rsidRPr="00E14F6D" w:rsidRDefault="008747A3" w:rsidP="002C5886">
            <w:pPr>
              <w:ind w:left="-18" w:hanging="12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CBE Results: </w:t>
            </w:r>
          </w:p>
        </w:tc>
        <w:tc>
          <w:tcPr>
            <w:tcW w:w="44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016E" w14:textId="77777777" w:rsidR="006438E3" w:rsidRDefault="008747A3" w:rsidP="00B631DF">
            <w:pPr>
              <w:tabs>
                <w:tab w:val="left" w:pos="2676"/>
              </w:tabs>
              <w:spacing w:after="80"/>
              <w:ind w:left="1238" w:hanging="1238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Normal</w:t>
            </w:r>
            <w:r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Benign Finding</w:t>
            </w:r>
            <w:r>
              <w:rPr>
                <w:rFonts w:ascii="Arial Narrow" w:hAnsi="Arial Narrow" w:cs="Calibri"/>
              </w:rPr>
              <w:t xml:space="preserve"> (</w:t>
            </w:r>
            <w:r>
              <w:rPr>
                <w:rFonts w:ascii="Arial Narrow" w:hAnsi="Arial Narrow" w:cs="Calibri"/>
                <w:i/>
                <w:iCs/>
              </w:rPr>
              <w:t>specify</w:t>
            </w:r>
            <w:r>
              <w:rPr>
                <w:rFonts w:ascii="Arial Narrow" w:hAnsi="Arial Narrow" w:cs="Calibri"/>
              </w:rPr>
              <w:t xml:space="preserve">):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</w:rPr>
              <w:fldChar w:fldCharType="end"/>
            </w:r>
          </w:p>
          <w:p w14:paraId="1DF692A1" w14:textId="68F45E56" w:rsidR="008747A3" w:rsidRPr="00E14F6D" w:rsidRDefault="008747A3" w:rsidP="00B631DF">
            <w:pPr>
              <w:tabs>
                <w:tab w:val="left" w:pos="2676"/>
              </w:tabs>
              <w:ind w:left="1236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Implants</w:t>
            </w:r>
            <w:r w:rsidR="00A919DC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R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L</w:t>
            </w:r>
            <w:r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br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Mastectomy </w:t>
            </w:r>
            <w:r w:rsidR="00A919DC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R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L</w:t>
            </w:r>
          </w:p>
        </w:tc>
      </w:tr>
      <w:tr w:rsidR="00171D81" w:rsidRPr="00037224" w14:paraId="7B79E37E" w14:textId="77777777" w:rsidTr="000E7DDF">
        <w:trPr>
          <w:trHeight w:val="2105"/>
        </w:trPr>
        <w:tc>
          <w:tcPr>
            <w:tcW w:w="2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1D2E7" w14:textId="16F402C1" w:rsidR="00171D81" w:rsidRPr="00037224" w:rsidRDefault="00171D81" w:rsidP="00B631DF">
            <w:pPr>
              <w:rPr>
                <w:rFonts w:ascii="Arial Narrow" w:hAnsi="Arial Narrow" w:cs="Calibri"/>
                <w:b/>
                <w:i/>
              </w:rPr>
            </w:pPr>
            <w:r w:rsidRPr="00F5779A">
              <w:rPr>
                <w:rFonts w:ascii="Arial Narrow" w:hAnsi="Arial Narrow" w:cs="Calibri"/>
                <w:b/>
                <w:iCs/>
              </w:rPr>
              <w:t>Current Suspicious Findings*</w:t>
            </w:r>
            <w:r>
              <w:rPr>
                <w:rFonts w:ascii="Arial Narrow" w:hAnsi="Arial Narrow" w:cs="Calibri"/>
                <w:b/>
                <w:i/>
              </w:rPr>
              <w:t xml:space="preserve"> (</w:t>
            </w:r>
            <w:r w:rsidRPr="00037224">
              <w:rPr>
                <w:rFonts w:ascii="Arial Narrow" w:hAnsi="Arial Narrow" w:cs="Calibri"/>
                <w:b/>
                <w:i/>
              </w:rPr>
              <w:t>M</w:t>
            </w:r>
            <w:r w:rsidR="00F5779A">
              <w:rPr>
                <w:rFonts w:ascii="Arial Narrow" w:hAnsi="Arial Narrow" w:cs="Calibri"/>
                <w:b/>
                <w:i/>
              </w:rPr>
              <w:t>UST</w:t>
            </w:r>
            <w:r w:rsidRPr="00037224">
              <w:rPr>
                <w:rFonts w:ascii="Arial Narrow" w:hAnsi="Arial Narrow" w:cs="Calibri"/>
                <w:b/>
                <w:i/>
              </w:rPr>
              <w:t xml:space="preserve"> have diagnostic plan</w:t>
            </w:r>
            <w:r w:rsidR="00F5779A">
              <w:rPr>
                <w:rFonts w:ascii="Arial Narrow" w:hAnsi="Arial Narrow" w:cs="Calibri"/>
                <w:b/>
                <w:i/>
              </w:rPr>
              <w:t>)</w:t>
            </w:r>
          </w:p>
          <w:p w14:paraId="54D4E80B" w14:textId="77777777" w:rsidR="00171D81" w:rsidRPr="00037224" w:rsidRDefault="00171D81" w:rsidP="00B631DF">
            <w:pPr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Discrete palpable mass</w:t>
            </w:r>
          </w:p>
          <w:p w14:paraId="06D6DF11" w14:textId="77777777" w:rsidR="00171D81" w:rsidRPr="00037224" w:rsidRDefault="00171D81" w:rsidP="00B631DF">
            <w:pPr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Bloody or serous nipple discharge</w:t>
            </w:r>
          </w:p>
          <w:p w14:paraId="7C384652" w14:textId="77777777" w:rsidR="00171D81" w:rsidRPr="00037224" w:rsidRDefault="00171D81" w:rsidP="00B631DF">
            <w:pPr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Nipple or areolar scaliness</w:t>
            </w:r>
          </w:p>
          <w:p w14:paraId="214E9FE9" w14:textId="77777777" w:rsidR="00171D81" w:rsidRDefault="00171D81" w:rsidP="00B631DF">
            <w:pPr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Skin changes (dimpling, retraction, inflammation)</w:t>
            </w:r>
          </w:p>
          <w:p w14:paraId="64BDFC95" w14:textId="77777777" w:rsidR="008952F7" w:rsidRDefault="008952F7" w:rsidP="00B631DF">
            <w:pPr>
              <w:rPr>
                <w:rFonts w:ascii="Arial Narrow" w:hAnsi="Arial Narrow" w:cs="Calibri"/>
              </w:rPr>
            </w:pPr>
          </w:p>
          <w:p w14:paraId="7CB387BC" w14:textId="1C4FC66F" w:rsidR="008952F7" w:rsidRPr="00037224" w:rsidRDefault="008952F7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  <w:i/>
                <w:sz w:val="18"/>
                <w:szCs w:val="18"/>
              </w:rPr>
              <w:t>*A mammogram or additional views is not sufficient evaluation of an abnormal CBE. Palpable breast masses need to be evaluated clinically and/or with additional imaging</w:t>
            </w:r>
            <w:r w:rsidRPr="00037224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037224">
              <w:rPr>
                <w:rFonts w:ascii="Arial Narrow" w:hAnsi="Arial Narrow" w:cs="Calibri"/>
                <w:i/>
                <w:sz w:val="18"/>
                <w:szCs w:val="18"/>
              </w:rPr>
              <w:t>regardless of mammogram results.</w:t>
            </w:r>
          </w:p>
        </w:tc>
        <w:tc>
          <w:tcPr>
            <w:tcW w:w="2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3FE5" w14:textId="77777777" w:rsidR="00171D81" w:rsidRPr="00037224" w:rsidRDefault="00171D81" w:rsidP="00B631DF">
            <w:pPr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037224">
              <w:rPr>
                <w:rFonts w:ascii="Arial Narrow" w:hAnsi="Arial Narrow" w:cs="Calibri"/>
                <w:b/>
              </w:rPr>
              <w:t>Diagnostic Work-Up Plan*</w:t>
            </w:r>
            <w:r w:rsidRPr="00037224">
              <w:rPr>
                <w:rFonts w:ascii="Arial Narrow" w:hAnsi="Arial Narrow" w:cs="Calibri"/>
                <w:i/>
                <w:sz w:val="18"/>
                <w:szCs w:val="18"/>
              </w:rPr>
              <w:t xml:space="preserve"> </w:t>
            </w:r>
          </w:p>
          <w:p w14:paraId="437EECC3" w14:textId="4220F3E7" w:rsidR="00171D81" w:rsidRPr="00037224" w:rsidRDefault="00171D81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Diagnostic Mammogram</w:t>
            </w:r>
            <w:r w:rsidR="00840C98">
              <w:rPr>
                <w:rFonts w:ascii="Arial Narrow" w:hAnsi="Arial Narrow" w:cs="Calibri"/>
              </w:rPr>
              <w:t>*</w:t>
            </w:r>
            <w:r w:rsidRPr="00037224">
              <w:rPr>
                <w:rFonts w:ascii="Arial Narrow" w:hAnsi="Arial Narrow" w:cs="Calibri"/>
              </w:rPr>
              <w:t xml:space="preserve"> </w:t>
            </w:r>
          </w:p>
          <w:p w14:paraId="7FCAD1B2" w14:textId="77777777" w:rsidR="00171D81" w:rsidRPr="00037224" w:rsidRDefault="00171D81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Ultrasound </w:t>
            </w:r>
          </w:p>
          <w:p w14:paraId="22DBA7CE" w14:textId="77777777" w:rsidR="00171D81" w:rsidRPr="00037224" w:rsidRDefault="00171D81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Biopsy</w:t>
            </w:r>
          </w:p>
          <w:p w14:paraId="5FC15357" w14:textId="77777777" w:rsidR="00171D81" w:rsidRPr="00037224" w:rsidRDefault="00171D81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Surgical Consult/Repeat CBE </w:t>
            </w:r>
          </w:p>
          <w:p w14:paraId="16A711B7" w14:textId="77777777" w:rsidR="00171D81" w:rsidRPr="00037224" w:rsidRDefault="00171D81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Fine Needle Aspiration</w:t>
            </w:r>
          </w:p>
          <w:p w14:paraId="225F5C8B" w14:textId="77777777" w:rsidR="00171D81" w:rsidRPr="00037224" w:rsidRDefault="00171D81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Cyst Aspiration</w:t>
            </w:r>
          </w:p>
          <w:p w14:paraId="3F6E09C7" w14:textId="77777777" w:rsidR="00171D81" w:rsidRPr="00037224" w:rsidRDefault="00171D81" w:rsidP="00B631DF">
            <w:pPr>
              <w:spacing w:after="4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Ductogram / Galactogram</w:t>
            </w:r>
          </w:p>
        </w:tc>
      </w:tr>
      <w:tr w:rsidR="006C122D" w:rsidRPr="00037224" w14:paraId="775210F1" w14:textId="77777777" w:rsidTr="006C122D">
        <w:trPr>
          <w:trHeight w:val="296"/>
        </w:trPr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5D3B5" w14:textId="77777777" w:rsidR="006C122D" w:rsidRPr="00A06A58" w:rsidRDefault="006C122D" w:rsidP="00BF31C5">
            <w:pPr>
              <w:ind w:left="-18" w:hanging="12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Refer for Mammogram:</w:t>
            </w:r>
          </w:p>
        </w:tc>
        <w:tc>
          <w:tcPr>
            <w:tcW w:w="2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4803" w14:textId="77777777" w:rsidR="006C122D" w:rsidRDefault="006C122D" w:rsidP="006C122D">
            <w:pPr>
              <w:tabs>
                <w:tab w:val="left" w:pos="2676"/>
              </w:tabs>
              <w:spacing w:before="80" w:after="8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Yes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Not indicated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Need other diagnostic</w:t>
            </w:r>
            <w:r>
              <w:rPr>
                <w:rFonts w:ascii="Arial Narrow" w:hAnsi="Arial Narrow" w:cs="Calibri"/>
              </w:rPr>
              <w:t>s</w:t>
            </w:r>
            <w:r w:rsidRPr="00037224">
              <w:rPr>
                <w:rFonts w:ascii="Arial Narrow" w:hAnsi="Arial Narrow" w:cs="Calibri"/>
              </w:rPr>
              <w:t xml:space="preserve">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Refused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92A9" w14:textId="1A2D6B76" w:rsidR="006C122D" w:rsidRPr="00037224" w:rsidRDefault="006C122D" w:rsidP="006C122D">
            <w:pPr>
              <w:tabs>
                <w:tab w:val="left" w:pos="2676"/>
              </w:tabs>
              <w:spacing w:before="80" w:after="80"/>
              <w:rPr>
                <w:rFonts w:ascii="Arial Narrow" w:hAnsi="Arial Narrow" w:cs="Calibri"/>
              </w:rPr>
            </w:pPr>
            <w:r w:rsidRPr="006C122D">
              <w:rPr>
                <w:rFonts w:ascii="Arial Narrow" w:hAnsi="Arial Narrow" w:cs="Calibri"/>
                <w:b/>
                <w:bCs/>
              </w:rPr>
              <w:t>Referred to:</w:t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FORMTEXT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Calibri" w:hAnsi="Calibri" w:cs="Calibri"/>
                <w:noProof/>
              </w:rPr>
              <w:t> </w:t>
            </w:r>
            <w:r w:rsidRPr="00037224">
              <w:rPr>
                <w:rFonts w:ascii="Arial Narrow" w:hAnsi="Arial Narrow" w:cs="Calibri"/>
              </w:rPr>
              <w:fldChar w:fldCharType="end"/>
            </w:r>
          </w:p>
        </w:tc>
      </w:tr>
      <w:tr w:rsidR="00932BAA" w:rsidRPr="00037224" w14:paraId="77DDF566" w14:textId="77777777" w:rsidTr="00D83A23">
        <w:trPr>
          <w:trHeight w:val="593"/>
        </w:trPr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10312" w14:textId="75485DDB" w:rsidR="00932BAA" w:rsidRPr="00037224" w:rsidRDefault="00932BAA" w:rsidP="00BF31C5">
            <w:pPr>
              <w:ind w:left="-18" w:hanging="12"/>
              <w:rPr>
                <w:rFonts w:ascii="Arial Narrow" w:hAnsi="Arial Narrow" w:cs="Calibri"/>
                <w:b/>
              </w:rPr>
            </w:pPr>
            <w:r w:rsidRPr="00932BAA">
              <w:rPr>
                <w:rFonts w:ascii="Arial Narrow" w:hAnsi="Arial Narrow" w:cs="Calibri"/>
                <w:b/>
              </w:rPr>
              <w:t>Reason fo</w:t>
            </w:r>
            <w:r>
              <w:rPr>
                <w:rFonts w:ascii="Arial Narrow" w:hAnsi="Arial Narrow" w:cs="Calibri"/>
                <w:b/>
              </w:rPr>
              <w:t xml:space="preserve">r </w:t>
            </w:r>
            <w:r w:rsidRPr="00932BAA">
              <w:rPr>
                <w:rFonts w:ascii="Arial Narrow" w:hAnsi="Arial Narrow" w:cs="Calibri"/>
                <w:b/>
              </w:rPr>
              <w:t>Mammogram:</w:t>
            </w:r>
          </w:p>
        </w:tc>
        <w:tc>
          <w:tcPr>
            <w:tcW w:w="40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081E" w14:textId="4FCCD49B" w:rsidR="00D83A23" w:rsidRDefault="00882F5B" w:rsidP="00882F5B">
            <w:pPr>
              <w:tabs>
                <w:tab w:val="left" w:pos="2676"/>
              </w:tabs>
              <w:ind w:left="1238" w:hanging="1238"/>
              <w:rPr>
                <w:rFonts w:ascii="Arial Narrow" w:hAnsi="Arial Narrow" w:cs="Calibri"/>
              </w:rPr>
            </w:pPr>
            <w:r w:rsidRPr="00882F5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F5B">
              <w:rPr>
                <w:rFonts w:ascii="Arial Narrow" w:hAnsi="Arial Narrow" w:cs="Calibri"/>
              </w:rPr>
              <w:instrText xml:space="preserve"> FORMCHECKBOX </w:instrText>
            </w:r>
            <w:r w:rsidRPr="00882F5B">
              <w:rPr>
                <w:rFonts w:ascii="Arial Narrow" w:hAnsi="Arial Narrow" w:cs="Calibri"/>
              </w:rPr>
            </w:r>
            <w:r w:rsidRPr="00882F5B">
              <w:rPr>
                <w:rFonts w:ascii="Arial Narrow" w:hAnsi="Arial Narrow" w:cs="Calibri"/>
              </w:rPr>
              <w:fldChar w:fldCharType="separate"/>
            </w:r>
            <w:r w:rsidRPr="00882F5B">
              <w:rPr>
                <w:rFonts w:ascii="Arial Narrow" w:hAnsi="Arial Narrow" w:cs="Calibri"/>
              </w:rPr>
              <w:fldChar w:fldCharType="end"/>
            </w:r>
            <w:r w:rsidRPr="00882F5B">
              <w:rPr>
                <w:rFonts w:ascii="Arial Narrow" w:hAnsi="Arial Narrow" w:cs="Calibri"/>
              </w:rPr>
              <w:t xml:space="preserve"> Routine Screen</w:t>
            </w:r>
            <w:r>
              <w:rPr>
                <w:rFonts w:ascii="Arial Narrow" w:hAnsi="Arial Narrow" w:cs="Calibri"/>
              </w:rPr>
              <w:t xml:space="preserve">   </w:t>
            </w:r>
            <w:r w:rsidRPr="00882F5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F5B">
              <w:rPr>
                <w:rFonts w:ascii="Arial Narrow" w:hAnsi="Arial Narrow" w:cs="Calibri"/>
              </w:rPr>
              <w:instrText xml:space="preserve"> FORMCHECKBOX </w:instrText>
            </w:r>
            <w:r w:rsidRPr="00882F5B">
              <w:rPr>
                <w:rFonts w:ascii="Arial Narrow" w:hAnsi="Arial Narrow" w:cs="Calibri"/>
              </w:rPr>
            </w:r>
            <w:r w:rsidRPr="00882F5B">
              <w:rPr>
                <w:rFonts w:ascii="Arial Narrow" w:hAnsi="Arial Narrow" w:cs="Calibri"/>
              </w:rPr>
              <w:fldChar w:fldCharType="separate"/>
            </w:r>
            <w:r w:rsidRPr="00882F5B">
              <w:rPr>
                <w:rFonts w:ascii="Arial Narrow" w:hAnsi="Arial Narrow" w:cs="Calibri"/>
              </w:rPr>
              <w:fldChar w:fldCharType="end"/>
            </w:r>
            <w:r w:rsidRPr="00882F5B">
              <w:rPr>
                <w:rFonts w:ascii="Arial Narrow" w:hAnsi="Arial Narrow" w:cs="Calibri"/>
              </w:rPr>
              <w:t xml:space="preserve"> Evaluate symptoms/abnormal finding, abnormal mammogram</w:t>
            </w:r>
          </w:p>
          <w:p w14:paraId="66FFA15A" w14:textId="046C58D1" w:rsidR="00932BAA" w:rsidRPr="00037224" w:rsidRDefault="00882F5B" w:rsidP="00882F5B">
            <w:pPr>
              <w:tabs>
                <w:tab w:val="left" w:pos="2676"/>
              </w:tabs>
              <w:ind w:left="1238" w:hanging="1238"/>
              <w:rPr>
                <w:rFonts w:ascii="Arial Narrow" w:hAnsi="Arial Narrow" w:cs="Calibri"/>
              </w:rPr>
            </w:pPr>
            <w:r w:rsidRPr="00882F5B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F5B">
              <w:rPr>
                <w:rFonts w:ascii="Arial Narrow" w:hAnsi="Arial Narrow" w:cs="Calibri"/>
              </w:rPr>
              <w:instrText xml:space="preserve"> FORMCHECKBOX </w:instrText>
            </w:r>
            <w:r w:rsidRPr="00882F5B">
              <w:rPr>
                <w:rFonts w:ascii="Arial Narrow" w:hAnsi="Arial Narrow" w:cs="Calibri"/>
              </w:rPr>
            </w:r>
            <w:r w:rsidRPr="00882F5B">
              <w:rPr>
                <w:rFonts w:ascii="Arial Narrow" w:hAnsi="Arial Narrow" w:cs="Calibri"/>
              </w:rPr>
              <w:fldChar w:fldCharType="separate"/>
            </w:r>
            <w:r w:rsidRPr="00882F5B">
              <w:rPr>
                <w:rFonts w:ascii="Arial Narrow" w:hAnsi="Arial Narrow" w:cs="Calibri"/>
              </w:rPr>
              <w:fldChar w:fldCharType="end"/>
            </w:r>
            <w:r w:rsidRPr="00882F5B">
              <w:rPr>
                <w:rFonts w:ascii="Arial Narrow" w:hAnsi="Arial Narrow" w:cs="Calibri"/>
              </w:rPr>
              <w:t xml:space="preserve"> Referred by non-BCCHP provider for diagnostic evaluation</w:t>
            </w:r>
          </w:p>
        </w:tc>
      </w:tr>
    </w:tbl>
    <w:p w14:paraId="2D51F166" w14:textId="77777777" w:rsidR="00C73911" w:rsidRPr="00E31B13" w:rsidRDefault="00C73911" w:rsidP="00E31B13">
      <w:pPr>
        <w:rPr>
          <w:rFonts w:ascii="Arial Narrow" w:hAnsi="Arial Narrow" w:cs="Calibri"/>
          <w:b/>
          <w:sz w:val="8"/>
          <w:szCs w:val="8"/>
        </w:rPr>
      </w:pPr>
    </w:p>
    <w:p w14:paraId="2E784FD0" w14:textId="68019A3E" w:rsidR="001545BC" w:rsidRPr="00037224" w:rsidRDefault="005251C4" w:rsidP="0050695A">
      <w:pPr>
        <w:jc w:val="center"/>
        <w:rPr>
          <w:rFonts w:ascii="Arial" w:hAnsi="Arial" w:cs="Arial"/>
          <w:b/>
          <w:sz w:val="22"/>
          <w:szCs w:val="22"/>
        </w:rPr>
      </w:pPr>
      <w:r w:rsidRPr="00037224">
        <w:rPr>
          <w:rFonts w:ascii="Arial" w:hAnsi="Arial" w:cs="Arial"/>
          <w:b/>
          <w:sz w:val="22"/>
          <w:szCs w:val="22"/>
        </w:rPr>
        <w:t>CERVICAL EXAM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3405"/>
        <w:gridCol w:w="5327"/>
      </w:tblGrid>
      <w:tr w:rsidR="00BB1B8B" w:rsidRPr="00037224" w14:paraId="417066CC" w14:textId="77777777" w:rsidTr="00DC4072">
        <w:trPr>
          <w:trHeight w:val="3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075" w14:textId="41735542" w:rsidR="00BB1B8B" w:rsidRPr="000850D0" w:rsidRDefault="000850D0" w:rsidP="000850D0">
            <w:pPr>
              <w:spacing w:before="26"/>
              <w:jc w:val="center"/>
              <w:rPr>
                <w:rFonts w:ascii="Arial Narrow" w:hAnsi="Arial Narrow" w:cs="Calibri"/>
                <w:b/>
                <w:i/>
              </w:rPr>
            </w:pPr>
            <w:r w:rsidRPr="000850D0">
              <w:rPr>
                <w:rFonts w:ascii="Arial Narrow" w:hAnsi="Arial Narrow" w:cs="Calibri"/>
                <w:b/>
                <w:iCs/>
              </w:rPr>
              <w:t>PELVIC EXAM (</w:t>
            </w:r>
            <w:r w:rsidRPr="000850D0">
              <w:rPr>
                <w:rFonts w:ascii="Arial Narrow" w:hAnsi="Arial Narrow" w:cs="Calibri"/>
                <w:bCs/>
                <w:i/>
              </w:rPr>
              <w:t>Pelvic exam alone does not count as screening</w:t>
            </w:r>
            <w:r w:rsidRPr="000850D0">
              <w:rPr>
                <w:rFonts w:ascii="Arial Narrow" w:hAnsi="Arial Narrow" w:cs="Calibri"/>
                <w:b/>
                <w:iCs/>
              </w:rPr>
              <w:t>)</w:t>
            </w:r>
          </w:p>
        </w:tc>
      </w:tr>
      <w:tr w:rsidR="00BB1B8B" w:rsidRPr="00037224" w14:paraId="73AE29EE" w14:textId="77777777" w:rsidTr="00B631DF">
        <w:trPr>
          <w:trHeight w:val="8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81E" w14:textId="5065385D" w:rsidR="00BB1B8B" w:rsidRPr="00817BAD" w:rsidRDefault="00BC1F94" w:rsidP="00B631DF">
            <w:pPr>
              <w:spacing w:before="26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 xml:space="preserve">Pelvic Exam </w:t>
            </w:r>
            <w:r w:rsidR="00BB1B8B" w:rsidRPr="00037224">
              <w:rPr>
                <w:rFonts w:ascii="Arial Narrow" w:hAnsi="Arial Narrow" w:cs="Calibri"/>
                <w:b/>
              </w:rPr>
              <w:t>Results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751DC5" w:rsidRPr="00751DC5">
              <w:rPr>
                <w:rFonts w:ascii="Arial Narrow" w:hAnsi="Arial Narrow" w:cs="Calibri"/>
                <w:bCs/>
                <w:i/>
                <w:iCs/>
              </w:rPr>
              <w:t>(</w:t>
            </w:r>
            <w:r w:rsidR="00751DC5" w:rsidRPr="00751DC5">
              <w:rPr>
                <w:rFonts w:ascii="Arial Narrow" w:hAnsi="Arial Narrow" w:cs="Calibri"/>
                <w:i/>
                <w:iCs/>
              </w:rPr>
              <w:t>If any exam is suspicious for cervical cancer, diagnostic plan must be noted)</w:t>
            </w:r>
            <w:r w:rsidR="00A45E4F">
              <w:rPr>
                <w:rFonts w:ascii="Arial Narrow" w:hAnsi="Arial Narrow" w:cs="Calibri"/>
                <w:i/>
                <w:iCs/>
              </w:rPr>
              <w:t>*</w:t>
            </w:r>
            <w:r w:rsidR="00751DC5">
              <w:rPr>
                <w:rFonts w:ascii="Arial Narrow" w:hAnsi="Arial Narrow" w:cs="Calibri"/>
              </w:rPr>
              <w:t>:</w:t>
            </w:r>
          </w:p>
          <w:p w14:paraId="06AE9C48" w14:textId="327CB6D9" w:rsidR="00BB1B8B" w:rsidRPr="00037224" w:rsidRDefault="00BB1B8B" w:rsidP="00B631DF">
            <w:pPr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Normal</w:t>
            </w:r>
            <w:r w:rsidR="00751DC5">
              <w:rPr>
                <w:rFonts w:ascii="Arial Narrow" w:hAnsi="Arial Narrow" w:cs="Calibri"/>
              </w:rPr>
              <w:t xml:space="preserve">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Inflammation</w:t>
            </w:r>
            <w:r w:rsidR="00751DC5">
              <w:rPr>
                <w:rFonts w:ascii="Arial Narrow" w:hAnsi="Arial Narrow" w:cs="Calibri"/>
              </w:rPr>
              <w:t xml:space="preserve">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Unusual discharge</w:t>
            </w:r>
            <w:r w:rsidR="00751DC5">
              <w:rPr>
                <w:rFonts w:ascii="Arial Narrow" w:hAnsi="Arial Narrow" w:cs="Calibri"/>
              </w:rPr>
              <w:t xml:space="preserve">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Visible Mass</w:t>
            </w:r>
            <w:r w:rsidR="00751DC5">
              <w:rPr>
                <w:rFonts w:ascii="Arial Narrow" w:hAnsi="Arial Narrow" w:cs="Calibri"/>
              </w:rPr>
              <w:t xml:space="preserve">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Infection</w:t>
            </w:r>
            <w:r w:rsidR="00751DC5">
              <w:rPr>
                <w:rFonts w:ascii="Arial Narrow" w:hAnsi="Arial Narrow" w:cs="Calibri"/>
              </w:rPr>
              <w:t xml:space="preserve">   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Polyp(s)</w:t>
            </w:r>
            <w:r w:rsidR="00751DC5">
              <w:rPr>
                <w:rFonts w:ascii="Arial Narrow" w:hAnsi="Arial Narrow" w:cs="Calibri"/>
              </w:rPr>
              <w:t xml:space="preserve">    </w:t>
            </w:r>
            <w:r w:rsidR="00751DC5" w:rsidRPr="00037224">
              <w:rPr>
                <w:rFonts w:ascii="Arial Narrow" w:hAnsi="Arial Narrow" w:cs="Calibri"/>
              </w:rPr>
              <w:t xml:space="preserve"> </w:t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Suspicious Lesions     </w:t>
            </w:r>
          </w:p>
        </w:tc>
      </w:tr>
      <w:tr w:rsidR="00BB1B8B" w:rsidRPr="00037224" w14:paraId="60BF8DE7" w14:textId="77777777" w:rsidTr="009765A2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78B15" w14:textId="43FCE9EE" w:rsidR="00BB1B8B" w:rsidRPr="007F14CA" w:rsidRDefault="00FC5849" w:rsidP="00FC5849">
            <w:pPr>
              <w:spacing w:before="26"/>
              <w:jc w:val="center"/>
              <w:rPr>
                <w:rFonts w:ascii="Arial Narrow" w:hAnsi="Arial Narrow" w:cs="Calibri"/>
                <w:b/>
              </w:rPr>
            </w:pPr>
            <w:r w:rsidRPr="007F14CA">
              <w:rPr>
                <w:rFonts w:ascii="Arial Narrow" w:hAnsi="Arial Narrow" w:cs="Calibri"/>
                <w:b/>
              </w:rPr>
              <w:t>PAP TEST</w:t>
            </w:r>
          </w:p>
        </w:tc>
      </w:tr>
      <w:tr w:rsidR="005508B6" w:rsidRPr="00037224" w14:paraId="10EFDC86" w14:textId="77777777" w:rsidTr="00B631DF"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C7ACD" w14:textId="146D0C75" w:rsidR="005508B6" w:rsidRPr="003A6E6F" w:rsidRDefault="005508B6" w:rsidP="00B631DF">
            <w:pPr>
              <w:tabs>
                <w:tab w:val="left" w:pos="3402"/>
                <w:tab w:val="left" w:pos="4932"/>
              </w:tabs>
              <w:spacing w:before="26"/>
              <w:rPr>
                <w:rFonts w:ascii="Arial Narrow" w:hAnsi="Arial Narrow" w:cs="Calibri"/>
                <w:b/>
                <w:i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Pap Test Results: </w:t>
            </w:r>
            <w:r w:rsidRPr="00037224">
              <w:rPr>
                <w:rFonts w:ascii="Arial Narrow" w:hAnsi="Arial Narrow" w:cs="Calibri"/>
                <w:b/>
                <w:i/>
              </w:rPr>
              <w:t>Specimen Adequacy</w:t>
            </w:r>
            <w:r w:rsidR="003A6E6F">
              <w:rPr>
                <w:rFonts w:ascii="Arial Narrow" w:hAnsi="Arial Narrow" w:cs="Calibri"/>
                <w:b/>
                <w:i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Satisfactory</w:t>
            </w:r>
            <w:r w:rsidR="009B4321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Unsatisfactory - Do not mark result</w:t>
            </w:r>
          </w:p>
        </w:tc>
      </w:tr>
      <w:tr w:rsidR="005508B6" w:rsidRPr="00037224" w14:paraId="6454EFB4" w14:textId="77777777" w:rsidTr="00B631DF">
        <w:trPr>
          <w:trHeight w:val="1413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2825B3" w14:textId="089B250C" w:rsidR="005508B6" w:rsidRPr="00037224" w:rsidRDefault="005508B6" w:rsidP="00B631DF">
            <w:pPr>
              <w:rPr>
                <w:rFonts w:ascii="Arial Narrow" w:hAnsi="Arial Narrow"/>
                <w:b/>
                <w:i/>
              </w:rPr>
            </w:pPr>
            <w:r w:rsidRPr="00037224">
              <w:rPr>
                <w:rFonts w:ascii="Arial Narrow" w:hAnsi="Arial Narrow"/>
                <w:b/>
              </w:rPr>
              <w:t xml:space="preserve">Pap Test Result: </w:t>
            </w:r>
            <w:r>
              <w:rPr>
                <w:rFonts w:ascii="Arial Narrow" w:hAnsi="Arial Narrow"/>
                <w:b/>
              </w:rPr>
              <w:t>(</w:t>
            </w:r>
            <w:r w:rsidRPr="00037224">
              <w:rPr>
                <w:rFonts w:ascii="Arial Narrow" w:hAnsi="Arial Narrow"/>
                <w:b/>
                <w:i/>
              </w:rPr>
              <w:t>Suspicious Findings Must Have Diagnostic Plan</w:t>
            </w:r>
            <w:r>
              <w:rPr>
                <w:rFonts w:ascii="Arial Narrow" w:hAnsi="Arial Narrow"/>
                <w:b/>
                <w:i/>
              </w:rPr>
              <w:t>)</w:t>
            </w:r>
            <w:r w:rsidR="00401674">
              <w:rPr>
                <w:rFonts w:ascii="Arial Narrow" w:hAnsi="Arial Narrow"/>
                <w:b/>
                <w:i/>
              </w:rPr>
              <w:t>*</w:t>
            </w:r>
          </w:p>
          <w:p w14:paraId="74C0B7D3" w14:textId="77777777" w:rsidR="005D46FB" w:rsidRDefault="005508B6" w:rsidP="00B631DF">
            <w:pPr>
              <w:tabs>
                <w:tab w:val="left" w:pos="3402"/>
                <w:tab w:val="left" w:pos="7212"/>
              </w:tabs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Negative</w:t>
            </w: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Adenocarcinoma In Situ (AIS)</w:t>
            </w:r>
            <w:r w:rsidR="005D46FB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ASC-US (Review HPV results)</w:t>
            </w:r>
          </w:p>
          <w:p w14:paraId="4D345012" w14:textId="0748557B" w:rsidR="005508B6" w:rsidRPr="00037224" w:rsidRDefault="005508B6" w:rsidP="00B631DF">
            <w:pPr>
              <w:tabs>
                <w:tab w:val="left" w:pos="3402"/>
                <w:tab w:val="left" w:pos="7212"/>
              </w:tabs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Adenocarcinoma</w:t>
            </w:r>
            <w:r w:rsidR="005D46FB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LSIL </w:t>
            </w:r>
            <w:r w:rsidRPr="00037224">
              <w:rPr>
                <w:rFonts w:ascii="Arial Narrow" w:hAnsi="Arial Narrow" w:cs="Calibri"/>
                <w:i/>
              </w:rPr>
              <w:t>(work up depends on HPV results)</w:t>
            </w:r>
            <w:r>
              <w:rPr>
                <w:rFonts w:ascii="Arial Narrow" w:hAnsi="Arial Narrow" w:cs="Calibri"/>
                <w:i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Squamous cell Carcinoma</w:t>
            </w:r>
          </w:p>
          <w:p w14:paraId="4DC9D2EA" w14:textId="7EE133F3" w:rsidR="005D46FB" w:rsidRDefault="005508B6" w:rsidP="00B631DF">
            <w:pPr>
              <w:tabs>
                <w:tab w:val="left" w:pos="3402"/>
                <w:tab w:val="left" w:pos="7212"/>
              </w:tabs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ASC-H: cannot exclude HSIL</w:t>
            </w: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Atypical Glandular Cells (AGC)</w:t>
            </w:r>
            <w:r w:rsidR="005D46FB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HSIL</w:t>
            </w:r>
          </w:p>
          <w:p w14:paraId="2833BFE1" w14:textId="01176974" w:rsidR="005508B6" w:rsidRPr="00CE1828" w:rsidRDefault="005508B6" w:rsidP="00B631DF">
            <w:pPr>
              <w:tabs>
                <w:tab w:val="left" w:pos="3402"/>
                <w:tab w:val="left" w:pos="7212"/>
              </w:tabs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>Other____________________</w:t>
            </w:r>
          </w:p>
        </w:tc>
      </w:tr>
      <w:tr w:rsidR="001D1179" w:rsidRPr="00037224" w14:paraId="3EBA17B5" w14:textId="77777777" w:rsidTr="009765A2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426" w14:textId="2470B6AB" w:rsidR="001D1179" w:rsidRPr="009765A2" w:rsidRDefault="009765A2" w:rsidP="009765A2">
            <w:pPr>
              <w:spacing w:before="26"/>
              <w:jc w:val="center"/>
              <w:rPr>
                <w:rFonts w:ascii="Arial Narrow" w:hAnsi="Arial Narrow" w:cs="Calibri"/>
                <w:b/>
              </w:rPr>
            </w:pPr>
            <w:r w:rsidRPr="009765A2">
              <w:rPr>
                <w:rFonts w:ascii="Arial Narrow" w:hAnsi="Arial Narrow" w:cs="Calibri"/>
                <w:b/>
              </w:rPr>
              <w:t>HPV TEST</w:t>
            </w:r>
          </w:p>
        </w:tc>
      </w:tr>
      <w:tr w:rsidR="006A0ACC" w:rsidRPr="00037224" w14:paraId="44B034C1" w14:textId="77777777" w:rsidTr="0095398F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F67BA" w14:textId="0D60075A" w:rsidR="005775E2" w:rsidRDefault="005775E2" w:rsidP="006A0ACC">
            <w:pPr>
              <w:tabs>
                <w:tab w:val="left" w:pos="1152"/>
                <w:tab w:val="left" w:pos="2322"/>
                <w:tab w:val="left" w:pos="3492"/>
              </w:tabs>
              <w:spacing w:after="8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HPV Test </w:t>
            </w:r>
            <w:r w:rsidR="00A9199A">
              <w:rPr>
                <w:rFonts w:ascii="Arial Narrow" w:hAnsi="Arial Narrow" w:cs="Calibri"/>
                <w:b/>
              </w:rPr>
              <w:t xml:space="preserve">Type: </w:t>
            </w:r>
            <w:r w:rsidR="00A9199A">
              <w:rPr>
                <w:rFonts w:ascii="Arial Narrow" w:hAnsi="Arial Narrow" w:cs="Calibri"/>
                <w:b/>
              </w:rPr>
              <w:tab/>
            </w:r>
            <w:r w:rsidR="00A9199A" w:rsidRPr="00037224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99A"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A9199A" w:rsidRPr="00037224">
              <w:rPr>
                <w:rFonts w:ascii="Arial Narrow" w:hAnsi="Arial Narrow" w:cs="Calibri"/>
              </w:rPr>
            </w:r>
            <w:r w:rsidR="00A9199A" w:rsidRPr="00037224">
              <w:rPr>
                <w:rFonts w:ascii="Arial Narrow" w:hAnsi="Arial Narrow" w:cs="Calibri"/>
              </w:rPr>
              <w:fldChar w:fldCharType="separate"/>
            </w:r>
            <w:r w:rsidR="00A9199A" w:rsidRPr="00037224">
              <w:rPr>
                <w:rFonts w:ascii="Arial Narrow" w:hAnsi="Arial Narrow" w:cs="Calibri"/>
              </w:rPr>
              <w:fldChar w:fldCharType="end"/>
            </w:r>
            <w:r w:rsidR="00A9199A" w:rsidRPr="00037224">
              <w:rPr>
                <w:rFonts w:ascii="Arial Narrow" w:hAnsi="Arial Narrow" w:cs="Calibri"/>
              </w:rPr>
              <w:t xml:space="preserve"> </w:t>
            </w:r>
            <w:r w:rsidR="00A9199A">
              <w:rPr>
                <w:rFonts w:ascii="Arial Narrow" w:hAnsi="Arial Narrow" w:cs="Calibri"/>
              </w:rPr>
              <w:t>Provider Performed</w:t>
            </w:r>
            <w:r w:rsidR="00A9199A">
              <w:rPr>
                <w:rFonts w:ascii="Arial Narrow" w:hAnsi="Arial Narrow" w:cs="Calibri"/>
              </w:rPr>
              <w:tab/>
            </w:r>
            <w:r w:rsidR="00A9199A" w:rsidRPr="00037224">
              <w:rPr>
                <w:rFonts w:ascii="Arial Narrow" w:hAnsi="Arial Narrow" w:cs="Calibr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99A" w:rsidRPr="00037224">
              <w:rPr>
                <w:rFonts w:ascii="Arial Narrow" w:hAnsi="Arial Narrow" w:cs="Calibri"/>
              </w:rPr>
              <w:instrText xml:space="preserve"> FORMCHECKBOX </w:instrText>
            </w:r>
            <w:r w:rsidR="00A9199A" w:rsidRPr="00037224">
              <w:rPr>
                <w:rFonts w:ascii="Arial Narrow" w:hAnsi="Arial Narrow" w:cs="Calibri"/>
              </w:rPr>
            </w:r>
            <w:r w:rsidR="00A9199A" w:rsidRPr="00037224">
              <w:rPr>
                <w:rFonts w:ascii="Arial Narrow" w:hAnsi="Arial Narrow" w:cs="Calibri"/>
              </w:rPr>
              <w:fldChar w:fldCharType="separate"/>
            </w:r>
            <w:r w:rsidR="00A9199A" w:rsidRPr="00037224">
              <w:rPr>
                <w:rFonts w:ascii="Arial Narrow" w:hAnsi="Arial Narrow" w:cs="Calibri"/>
              </w:rPr>
              <w:fldChar w:fldCharType="end"/>
            </w:r>
            <w:r w:rsidR="00A9199A" w:rsidRPr="00037224">
              <w:rPr>
                <w:rFonts w:ascii="Arial Narrow" w:hAnsi="Arial Narrow" w:cs="Calibri"/>
              </w:rPr>
              <w:t xml:space="preserve"> </w:t>
            </w:r>
            <w:r w:rsidR="00A9199A">
              <w:rPr>
                <w:rFonts w:ascii="Arial Narrow" w:hAnsi="Arial Narrow" w:cs="Calibri"/>
              </w:rPr>
              <w:t>Self-Collected</w:t>
            </w:r>
          </w:p>
          <w:p w14:paraId="698C4140" w14:textId="3D94D3D5" w:rsidR="006A0ACC" w:rsidRPr="009765A2" w:rsidRDefault="006A0ACC" w:rsidP="006A0ACC">
            <w:pPr>
              <w:tabs>
                <w:tab w:val="left" w:pos="1152"/>
                <w:tab w:val="left" w:pos="2322"/>
                <w:tab w:val="left" w:pos="3492"/>
              </w:tabs>
              <w:spacing w:after="8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HPV results</w:t>
            </w:r>
            <w:r>
              <w:rPr>
                <w:rFonts w:ascii="Arial Narrow" w:hAnsi="Arial Narrow" w:cs="Calibri"/>
                <w:b/>
              </w:rPr>
              <w:t>:</w:t>
            </w:r>
            <w:r>
              <w:rPr>
                <w:rFonts w:ascii="Arial Narrow" w:hAnsi="Arial Narrow" w:cs="Calibri"/>
                <w:b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Negative</w:t>
            </w: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Positive</w:t>
            </w:r>
            <w:r w:rsidR="005505F4"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Indeterminate</w:t>
            </w:r>
          </w:p>
        </w:tc>
      </w:tr>
      <w:tr w:rsidR="005505F4" w:rsidRPr="00037224" w14:paraId="411C3B07" w14:textId="77777777" w:rsidTr="0095398F">
        <w:trPr>
          <w:trHeight w:val="62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F79" w14:textId="77777777" w:rsidR="005505F4" w:rsidRPr="009765A2" w:rsidRDefault="005505F4" w:rsidP="005505F4">
            <w:pPr>
              <w:spacing w:after="80"/>
              <w:rPr>
                <w:rFonts w:ascii="Arial Narrow" w:hAnsi="Arial Narrow"/>
                <w:b/>
              </w:rPr>
            </w:pPr>
            <w:r w:rsidRPr="00037224">
              <w:rPr>
                <w:rFonts w:ascii="Arial Narrow" w:hAnsi="Arial Narrow"/>
                <w:b/>
              </w:rPr>
              <w:t xml:space="preserve">IF HPV test positive, </w:t>
            </w:r>
            <w:r>
              <w:rPr>
                <w:rFonts w:ascii="Arial Narrow" w:hAnsi="Arial Narrow"/>
                <w:b/>
              </w:rPr>
              <w:t>s</w:t>
            </w:r>
            <w:r w:rsidRPr="00037224">
              <w:rPr>
                <w:rFonts w:ascii="Arial Narrow" w:hAnsi="Arial Narrow"/>
                <w:b/>
              </w:rPr>
              <w:t xml:space="preserve">end for 16/18 Genotyping. </w:t>
            </w:r>
            <w:r w:rsidRPr="00037224">
              <w:rPr>
                <w:rFonts w:ascii="Arial Narrow" w:hAnsi="Arial Narrow" w:cs="Calibri"/>
              </w:rPr>
              <w:t>If HPV 16 or 18 positive and pap negative, refer for colposcopy.</w:t>
            </w:r>
          </w:p>
          <w:p w14:paraId="008673FC" w14:textId="0A087BEC" w:rsidR="005505F4" w:rsidRPr="005505F4" w:rsidRDefault="005505F4" w:rsidP="005505F4">
            <w:pPr>
              <w:tabs>
                <w:tab w:val="left" w:pos="2322"/>
                <w:tab w:val="left" w:pos="4392"/>
              </w:tabs>
              <w:spacing w:before="26"/>
              <w:rPr>
                <w:rFonts w:ascii="Arial Narrow" w:hAnsi="Arial Narrow" w:cs="Calibri"/>
                <w:highlight w:val="yellow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Negative for 16 and 18</w:t>
            </w: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Positive for 16 or 18</w:t>
            </w:r>
            <w:r>
              <w:rPr>
                <w:rFonts w:ascii="Arial Narrow" w:hAnsi="Arial Narrow" w:cs="Calibri"/>
              </w:rPr>
              <w:tab/>
            </w: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Indeterminate  </w:t>
            </w:r>
            <w:r w:rsidRPr="006306C9">
              <w:rPr>
                <w:rFonts w:ascii="Arial Narrow" w:hAnsi="Arial Narrow" w:cs="Calibri"/>
                <w:highlight w:val="yellow"/>
              </w:rPr>
              <w:t xml:space="preserve">           </w:t>
            </w:r>
          </w:p>
        </w:tc>
      </w:tr>
      <w:tr w:rsidR="00CE1828" w:rsidRPr="00037224" w14:paraId="6A1AD790" w14:textId="77777777" w:rsidTr="00B631DF">
        <w:trPr>
          <w:trHeight w:val="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9B3" w14:textId="05334CD0" w:rsidR="00CE1828" w:rsidRPr="00037224" w:rsidRDefault="00CE1828" w:rsidP="00B631D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WORK-UP PLAN*</w:t>
            </w:r>
          </w:p>
        </w:tc>
      </w:tr>
      <w:tr w:rsidR="00B631DF" w:rsidRPr="00037224" w14:paraId="2DEBDD7C" w14:textId="77777777" w:rsidTr="00B631DF"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475E7" w14:textId="4B9E38C4" w:rsidR="00B631DF" w:rsidRDefault="00B631DF" w:rsidP="00B631D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Calibri"/>
                <w:b/>
                <w:i/>
              </w:rPr>
              <w:t>*</w:t>
            </w:r>
            <w:r w:rsidRPr="00037224">
              <w:rPr>
                <w:rFonts w:ascii="Arial Narrow" w:hAnsi="Arial Narrow" w:cs="Calibri"/>
                <w:b/>
                <w:i/>
              </w:rPr>
              <w:t>See Cervical Policy and ASCCP Guidelines for work up</w:t>
            </w:r>
            <w:r>
              <w:rPr>
                <w:rFonts w:ascii="Arial Narrow" w:hAnsi="Arial Narrow" w:cs="Calibri"/>
                <w:b/>
                <w:i/>
              </w:rPr>
              <w:t xml:space="preserve">. </w:t>
            </w:r>
            <w:r w:rsidRPr="00037224">
              <w:rPr>
                <w:rFonts w:ascii="Arial Narrow" w:hAnsi="Arial Narrow" w:cs="Calibri"/>
              </w:rPr>
              <w:t xml:space="preserve">If any exam is suspicious for cervical cancer, diagnostic plan </w:t>
            </w:r>
            <w:r>
              <w:rPr>
                <w:rFonts w:ascii="Arial Narrow" w:hAnsi="Arial Narrow" w:cs="Calibri"/>
              </w:rPr>
              <w:t>MUST</w:t>
            </w:r>
            <w:r w:rsidRPr="00037224">
              <w:rPr>
                <w:rFonts w:ascii="Arial Narrow" w:hAnsi="Arial Narrow" w:cs="Calibri"/>
              </w:rPr>
              <w:t xml:space="preserve"> be noted</w:t>
            </w:r>
            <w:r>
              <w:rPr>
                <w:rFonts w:ascii="Arial Narrow" w:hAnsi="Arial Narrow" w:cs="Calibri"/>
              </w:rPr>
              <w:t>.</w:t>
            </w:r>
          </w:p>
        </w:tc>
      </w:tr>
      <w:tr w:rsidR="001D1179" w:rsidRPr="00037224" w14:paraId="7E5ED5FD" w14:textId="77777777" w:rsidTr="00B631DF">
        <w:trPr>
          <w:trHeight w:val="638"/>
        </w:trPr>
        <w:tc>
          <w:tcPr>
            <w:tcW w:w="12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52D6B" w14:textId="77777777" w:rsidR="001D1179" w:rsidRPr="00037224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4"/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bookmarkEnd w:id="13"/>
            <w:r w:rsidRPr="00037224">
              <w:rPr>
                <w:rFonts w:ascii="Arial Narrow" w:hAnsi="Arial Narrow" w:cs="Calibri"/>
              </w:rPr>
              <w:t xml:space="preserve"> Consultation</w:t>
            </w:r>
          </w:p>
          <w:p w14:paraId="10EC65F9" w14:textId="77777777" w:rsidR="001D1179" w:rsidRPr="00037224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Colposcopy with Biopsy 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</w:tcPr>
          <w:p w14:paraId="5810BDEC" w14:textId="77777777" w:rsidR="001D1179" w:rsidRPr="00037224" w:rsidRDefault="001D1179" w:rsidP="00C05AF3">
            <w:pPr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Colposcopy with Biopsy and ECC</w:t>
            </w:r>
          </w:p>
          <w:p w14:paraId="2AD9B268" w14:textId="35E1F2B0" w:rsidR="001D1179" w:rsidRPr="00037224" w:rsidRDefault="001D1179" w:rsidP="00A8218E">
            <w:pPr>
              <w:spacing w:before="26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Colposcopy with ECC</w:t>
            </w: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4571D" w14:textId="652CB955" w:rsidR="001D1179" w:rsidRPr="00737EF2" w:rsidRDefault="00A8218E" w:rsidP="00737EF2">
            <w:pPr>
              <w:spacing w:before="26"/>
              <w:rPr>
                <w:rFonts w:ascii="Arial Narrow" w:hAnsi="Arial Narrow" w:cs="Calibri"/>
                <w:u w:val="single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Endometrial Biopsy with </w:t>
            </w:r>
            <w:r>
              <w:rPr>
                <w:rFonts w:ascii="Arial Narrow" w:hAnsi="Arial Narrow" w:cs="Calibri"/>
              </w:rPr>
              <w:t>OR</w:t>
            </w:r>
            <w:r w:rsidRPr="00037224">
              <w:rPr>
                <w:rFonts w:ascii="Arial Narrow" w:hAnsi="Arial Narrow" w:cs="Calibri"/>
              </w:rPr>
              <w:t xml:space="preserve"> w</w:t>
            </w:r>
            <w:r>
              <w:rPr>
                <w:rFonts w:ascii="Arial Narrow" w:hAnsi="Arial Narrow" w:cs="Calibri"/>
              </w:rPr>
              <w:t>ithout</w:t>
            </w:r>
            <w:r w:rsidRPr="00037224">
              <w:rPr>
                <w:rFonts w:ascii="Arial Narrow" w:hAnsi="Arial Narrow" w:cs="Calibri"/>
              </w:rPr>
              <w:t xml:space="preserve"> ECC</w:t>
            </w:r>
          </w:p>
        </w:tc>
      </w:tr>
      <w:tr w:rsidR="00737EF2" w:rsidRPr="00037224" w14:paraId="4F1F5CAE" w14:textId="77777777" w:rsidTr="0009483C">
        <w:trPr>
          <w:trHeight w:val="35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4076EF" w14:textId="6EC97CBC" w:rsidR="00737EF2" w:rsidRPr="00EB7990" w:rsidRDefault="00737EF2" w:rsidP="00737431">
            <w:pPr>
              <w:spacing w:before="26"/>
              <w:rPr>
                <w:rFonts w:ascii="Arial Narrow" w:hAnsi="Arial Narrow" w:cs="Calibri"/>
                <w:b/>
                <w:u w:val="single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The following procedures require </w:t>
            </w:r>
            <w:r w:rsidR="00EB7990" w:rsidRPr="00EB7990">
              <w:rPr>
                <w:rFonts w:ascii="Arial Narrow" w:hAnsi="Arial Narrow" w:cs="Calibri"/>
                <w:b/>
              </w:rPr>
              <w:t>PRIOR AUTHORIZATION</w:t>
            </w:r>
            <w:commentRangeStart w:id="14"/>
            <w:commentRangeStart w:id="15"/>
            <w:commentRangeEnd w:id="14"/>
            <w:r w:rsidRPr="00EB7990">
              <w:rPr>
                <w:rStyle w:val="CommentReference"/>
              </w:rPr>
              <w:commentReference w:id="14"/>
            </w:r>
            <w:commentRangeEnd w:id="15"/>
            <w:r w:rsidR="00A70594">
              <w:rPr>
                <w:rStyle w:val="CommentReference"/>
              </w:rPr>
              <w:commentReference w:id="15"/>
            </w:r>
            <w:r w:rsidR="00EB7990" w:rsidRPr="00EB7990">
              <w:rPr>
                <w:rFonts w:ascii="Arial Narrow" w:hAnsi="Arial Narrow" w:cs="Calibri"/>
                <w:b/>
              </w:rPr>
              <w:t>:</w:t>
            </w:r>
            <w:r w:rsidR="00EB7990">
              <w:rPr>
                <w:rFonts w:ascii="Arial Narrow" w:hAnsi="Arial Narrow" w:cs="Calibri"/>
                <w:b/>
              </w:rPr>
              <w:tab/>
            </w:r>
            <w:r w:rsidRPr="00737EF2">
              <w:rPr>
                <w:rFonts w:ascii="Arial Narrow" w:hAnsi="Arial Narrow" w:cs="Calibri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EF2">
              <w:rPr>
                <w:rFonts w:ascii="Arial Narrow" w:hAnsi="Arial Narrow" w:cs="Calibri"/>
              </w:rPr>
              <w:instrText xml:space="preserve"> FORMCHECKBOX </w:instrText>
            </w:r>
            <w:r w:rsidRPr="00737EF2">
              <w:rPr>
                <w:rFonts w:ascii="Arial Narrow" w:hAnsi="Arial Narrow" w:cs="Calibri"/>
              </w:rPr>
            </w:r>
            <w:r w:rsidRPr="00737EF2">
              <w:rPr>
                <w:rFonts w:ascii="Arial Narrow" w:hAnsi="Arial Narrow" w:cs="Calibri"/>
              </w:rPr>
              <w:fldChar w:fldCharType="separate"/>
            </w:r>
            <w:r w:rsidRPr="00737EF2">
              <w:rPr>
                <w:rFonts w:ascii="Arial Narrow" w:hAnsi="Arial Narrow" w:cs="Calibri"/>
              </w:rPr>
              <w:fldChar w:fldCharType="end"/>
            </w:r>
            <w:r w:rsidRPr="00737EF2">
              <w:rPr>
                <w:rFonts w:ascii="Arial Narrow" w:hAnsi="Arial Narrow" w:cs="Calibri"/>
              </w:rPr>
              <w:t xml:space="preserve"> Diagnostic LEEP</w:t>
            </w:r>
            <w:r w:rsidR="00EB7990">
              <w:rPr>
                <w:rFonts w:ascii="Arial Narrow" w:hAnsi="Arial Narrow" w:cs="Calibri"/>
              </w:rPr>
              <w:tab/>
            </w:r>
            <w:r w:rsidRPr="00132A57">
              <w:rPr>
                <w:rFonts w:ascii="Arial Narrow" w:hAnsi="Arial Narrow" w:cs="Calibri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5"/>
            <w:r w:rsidRPr="00132A57">
              <w:rPr>
                <w:rFonts w:ascii="Arial Narrow" w:hAnsi="Arial Narrow" w:cs="Calibri"/>
              </w:rPr>
              <w:instrText xml:space="preserve"> FORMCHECKBOX </w:instrText>
            </w:r>
            <w:r w:rsidRPr="00132A57">
              <w:rPr>
                <w:rFonts w:ascii="Arial Narrow" w:hAnsi="Arial Narrow" w:cs="Calibri"/>
              </w:rPr>
            </w:r>
            <w:r w:rsidRPr="00132A57">
              <w:rPr>
                <w:rFonts w:ascii="Arial Narrow" w:hAnsi="Arial Narrow" w:cs="Calibri"/>
              </w:rPr>
              <w:fldChar w:fldCharType="separate"/>
            </w:r>
            <w:r w:rsidRPr="00132A57">
              <w:rPr>
                <w:rFonts w:ascii="Arial Narrow" w:hAnsi="Arial Narrow" w:cs="Calibri"/>
              </w:rPr>
              <w:fldChar w:fldCharType="end"/>
            </w:r>
            <w:bookmarkEnd w:id="16"/>
            <w:r w:rsidRPr="00132A57">
              <w:rPr>
                <w:rFonts w:ascii="Arial Narrow" w:hAnsi="Arial Narrow" w:cs="Calibri"/>
              </w:rPr>
              <w:t xml:space="preserve"> Diagnostic Conization (i.e., CKC)</w:t>
            </w:r>
          </w:p>
        </w:tc>
      </w:tr>
    </w:tbl>
    <w:p w14:paraId="5324EDD7" w14:textId="0CD3DEE7" w:rsidR="007E1EF6" w:rsidRPr="00E40A60" w:rsidRDefault="00E40A60" w:rsidP="00A57769">
      <w:pPr>
        <w:spacing w:before="26"/>
        <w:jc w:val="center"/>
        <w:rPr>
          <w:rFonts w:ascii="Arial" w:hAnsi="Arial" w:cs="Arial"/>
          <w:bCs/>
          <w:i/>
          <w:iCs/>
        </w:rPr>
      </w:pPr>
      <w:r w:rsidRPr="00E40A60">
        <w:rPr>
          <w:rFonts w:ascii="Arial" w:hAnsi="Arial" w:cs="Arial"/>
          <w:bCs/>
          <w:i/>
          <w:iCs/>
        </w:rPr>
        <w:t>(</w:t>
      </w:r>
      <w:r>
        <w:rPr>
          <w:rFonts w:ascii="Arial" w:hAnsi="Arial" w:cs="Arial"/>
          <w:bCs/>
          <w:i/>
          <w:iCs/>
        </w:rPr>
        <w:t>Form c</w:t>
      </w:r>
      <w:r w:rsidRPr="00E40A60">
        <w:rPr>
          <w:rFonts w:ascii="Arial" w:hAnsi="Arial" w:cs="Arial"/>
          <w:bCs/>
          <w:i/>
          <w:iCs/>
        </w:rPr>
        <w:t>ontinued on next page)</w:t>
      </w:r>
    </w:p>
    <w:p w14:paraId="0B40BE3E" w14:textId="194B531F" w:rsidR="007E1EF6" w:rsidRDefault="007E1EF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br w:type="page"/>
      </w:r>
    </w:p>
    <w:p w14:paraId="19778A12" w14:textId="77777777" w:rsidR="007E1EF6" w:rsidRDefault="007E1EF6" w:rsidP="002A2BDE">
      <w:pPr>
        <w:spacing w:before="26"/>
        <w:ind w:left="-360"/>
        <w:rPr>
          <w:rFonts w:ascii="Arial" w:hAnsi="Arial" w:cs="Arial"/>
          <w:b/>
          <w:sz w:val="22"/>
          <w:szCs w:val="22"/>
          <w:u w:val="single"/>
        </w:rPr>
      </w:pPr>
    </w:p>
    <w:p w14:paraId="7235A8B4" w14:textId="77777777" w:rsidR="007E1EF6" w:rsidRDefault="007E1EF6" w:rsidP="002A2BDE">
      <w:pPr>
        <w:spacing w:before="26"/>
        <w:ind w:left="-36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9"/>
        <w:gridCol w:w="3601"/>
        <w:gridCol w:w="719"/>
        <w:gridCol w:w="2521"/>
      </w:tblGrid>
      <w:tr w:rsidR="00865095" w14:paraId="22977C25" w14:textId="77777777" w:rsidTr="004740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11BD3499" w14:textId="0761D0C7" w:rsidR="00865095" w:rsidRDefault="00865095" w:rsidP="00474074">
            <w:pPr>
              <w:tabs>
                <w:tab w:val="left" w:pos="7002"/>
                <w:tab w:val="left" w:pos="9349"/>
              </w:tabs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 w:rsidRPr="00037224">
              <w:rPr>
                <w:rFonts w:ascii="Arial Narrow" w:hAnsi="Arial Narrow" w:cs="Calibri"/>
                <w:sz w:val="16"/>
                <w:szCs w:val="16"/>
              </w:rPr>
              <w:tab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 xml:space="preserve">BCCHP ID#   </w:t>
            </w:r>
            <w:r w:rsidR="00D9269C">
              <w:rPr>
                <w:rFonts w:ascii="Arial Narrow" w:hAnsi="Arial Narrow" w:cs="Calibri"/>
                <w:b/>
                <w:sz w:val="18"/>
                <w:szCs w:val="18"/>
              </w:rPr>
              <w:fldChar w:fldCharType="begin"/>
            </w:r>
            <w:r w:rsidR="00D9269C"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REF MedIT \h </w:instrText>
            </w:r>
            <w:r w:rsidR="00D9269C">
              <w:rPr>
                <w:rFonts w:ascii="Arial Narrow" w:hAnsi="Arial Narrow" w:cs="Calibri"/>
                <w:b/>
                <w:sz w:val="18"/>
                <w:szCs w:val="18"/>
              </w:rPr>
            </w:r>
            <w:r w:rsidR="00D9269C">
              <w:rPr>
                <w:rFonts w:ascii="Arial Narrow" w:hAnsi="Arial Narrow" w:cs="Calibri"/>
                <w:b/>
                <w:sz w:val="18"/>
                <w:szCs w:val="18"/>
              </w:rPr>
              <w:fldChar w:fldCharType="separate"/>
            </w:r>
            <w:r w:rsidR="00A009C8">
              <w:rPr>
                <w:rFonts w:ascii="Arial Narrow" w:hAnsi="Arial Narrow" w:cs="Calibri"/>
                <w:b/>
                <w:noProof/>
                <w:sz w:val="18"/>
                <w:szCs w:val="18"/>
              </w:rPr>
              <w:t xml:space="preserve">     </w:t>
            </w:r>
            <w:r w:rsidR="00D9269C">
              <w:rPr>
                <w:rFonts w:ascii="Arial Narrow" w:hAnsi="Arial Narrow" w:cs="Calibri"/>
                <w:b/>
                <w:sz w:val="18"/>
                <w:szCs w:val="18"/>
              </w:rPr>
              <w:fldChar w:fldCharType="end"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b/>
                <w:sz w:val="18"/>
                <w:szCs w:val="18"/>
              </w:rPr>
              <w:tab/>
            </w:r>
            <w:r w:rsidRPr="00037224">
              <w:rPr>
                <w:rFonts w:ascii="Arial Narrow" w:hAnsi="Arial Narrow" w:cs="Calibri"/>
                <w:b/>
                <w:sz w:val="18"/>
                <w:szCs w:val="18"/>
              </w:rPr>
              <w:t>Authorization #</w:t>
            </w:r>
            <w:r w:rsidR="00D9269C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 w:rsidR="00D9269C">
              <w:rPr>
                <w:rFonts w:ascii="Arial Narrow" w:hAnsi="Arial Narrow" w:cs="Calibri"/>
                <w:bCs/>
                <w:sz w:val="18"/>
                <w:szCs w:val="18"/>
              </w:rPr>
              <w:fldChar w:fldCharType="begin"/>
            </w:r>
            <w:r w:rsidR="00D9269C">
              <w:rPr>
                <w:rFonts w:ascii="Arial Narrow" w:hAnsi="Arial Narrow" w:cs="Calibri"/>
                <w:b/>
                <w:sz w:val="18"/>
                <w:szCs w:val="18"/>
              </w:rPr>
              <w:instrText xml:space="preserve"> REF AuthNumber \h </w:instrText>
            </w:r>
            <w:r w:rsidR="00D9269C">
              <w:rPr>
                <w:rFonts w:ascii="Arial Narrow" w:hAnsi="Arial Narrow" w:cs="Calibri"/>
                <w:bCs/>
                <w:sz w:val="18"/>
                <w:szCs w:val="18"/>
              </w:rPr>
            </w:r>
            <w:r w:rsidR="00D9269C">
              <w:rPr>
                <w:rFonts w:ascii="Arial Narrow" w:hAnsi="Arial Narrow" w:cs="Calibri"/>
                <w:bCs/>
                <w:sz w:val="18"/>
                <w:szCs w:val="18"/>
              </w:rPr>
              <w:fldChar w:fldCharType="separate"/>
            </w:r>
            <w:r w:rsidR="00A009C8">
              <w:rPr>
                <w:rFonts w:ascii="Arial Narrow" w:hAnsi="Arial Narrow" w:cs="Calibri"/>
                <w:b/>
                <w:noProof/>
                <w:sz w:val="18"/>
                <w:szCs w:val="18"/>
              </w:rPr>
              <w:t xml:space="preserve">     </w:t>
            </w:r>
            <w:r w:rsidR="00D9269C">
              <w:rPr>
                <w:rFonts w:ascii="Arial Narrow" w:hAnsi="Arial Narrow" w:cs="Calibri"/>
                <w:bCs/>
                <w:sz w:val="18"/>
                <w:szCs w:val="18"/>
              </w:rPr>
              <w:fldChar w:fldCharType="end"/>
            </w:r>
            <w:r w:rsidRPr="00037224">
              <w:rPr>
                <w:rFonts w:ascii="Arial Narrow" w:hAnsi="Arial Narrow" w:cs="Calibri"/>
                <w:b/>
              </w:rPr>
              <w:t xml:space="preserve">                          </w:t>
            </w:r>
          </w:p>
        </w:tc>
      </w:tr>
      <w:tr w:rsidR="00865095" w14:paraId="37D4286D" w14:textId="77777777" w:rsidTr="00474074">
        <w:trPr>
          <w:trHeight w:val="611"/>
        </w:trPr>
        <w:tc>
          <w:tcPr>
            <w:tcW w:w="2031" w:type="pct"/>
            <w:tcBorders>
              <w:bottom w:val="single" w:sz="4" w:space="0" w:color="auto"/>
            </w:tcBorders>
          </w:tcPr>
          <w:p w14:paraId="28825183" w14:textId="77777777" w:rsidR="00865095" w:rsidRPr="00037224" w:rsidRDefault="00865095" w:rsidP="00474074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Last Name:</w:t>
            </w:r>
          </w:p>
          <w:p w14:paraId="2A7DDFAA" w14:textId="73891EE3" w:rsidR="00865095" w:rsidRDefault="00D9269C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REF LastName \h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B545A">
              <w:rPr>
                <w:rFonts w:ascii="Arial Narrow" w:hAnsi="Arial Narrow" w:cs="Calibri"/>
                <w:bCs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14:paraId="39FA44C4" w14:textId="77777777" w:rsidR="00865095" w:rsidRPr="00037224" w:rsidRDefault="00865095" w:rsidP="00474074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ind w:left="42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First Name:</w:t>
            </w:r>
          </w:p>
          <w:p w14:paraId="512CDC08" w14:textId="6692FD13" w:rsidR="00865095" w:rsidRDefault="00865095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 w:rsidRPr="00037224">
              <w:rPr>
                <w:rFonts w:ascii="Arial Narrow" w:hAnsi="Arial Narrow" w:cs="Calibri"/>
                <w:b/>
              </w:rPr>
              <w:t xml:space="preserve"> </w:t>
            </w:r>
            <w:r w:rsidR="00D9269C">
              <w:rPr>
                <w:rFonts w:ascii="Arial Narrow" w:hAnsi="Arial Narrow" w:cs="Calibri"/>
                <w:b/>
              </w:rPr>
              <w:fldChar w:fldCharType="begin"/>
            </w:r>
            <w:r w:rsidR="00D9269C">
              <w:rPr>
                <w:rFonts w:ascii="Arial Narrow" w:hAnsi="Arial Narrow" w:cs="Calibri"/>
                <w:b/>
              </w:rPr>
              <w:instrText xml:space="preserve"> REF FirstName \h </w:instrText>
            </w:r>
            <w:r w:rsidR="00D9269C">
              <w:rPr>
                <w:rFonts w:ascii="Arial Narrow" w:hAnsi="Arial Narrow" w:cs="Calibri"/>
                <w:b/>
              </w:rPr>
            </w:r>
            <w:r w:rsidR="00D9269C">
              <w:rPr>
                <w:rFonts w:ascii="Arial Narrow" w:hAnsi="Arial Narrow" w:cs="Calibri"/>
                <w:b/>
              </w:rPr>
              <w:fldChar w:fldCharType="separate"/>
            </w:r>
            <w:r w:rsidR="00A009C8">
              <w:rPr>
                <w:rFonts w:ascii="Arial Narrow" w:hAnsi="Arial Narrow" w:cs="Calibri"/>
                <w:bCs/>
                <w:noProof/>
              </w:rPr>
              <w:t xml:space="preserve">     </w:t>
            </w:r>
            <w:r w:rsidR="00D9269C">
              <w:rPr>
                <w:rFonts w:ascii="Arial Narrow" w:hAnsi="Arial Narrow" w:cs="Calibri"/>
                <w:b/>
              </w:rPr>
              <w:fldChar w:fldCharType="end"/>
            </w:r>
          </w:p>
        </w:tc>
        <w:tc>
          <w:tcPr>
            <w:tcW w:w="312" w:type="pct"/>
            <w:tcBorders>
              <w:bottom w:val="single" w:sz="4" w:space="0" w:color="auto"/>
              <w:right w:val="single" w:sz="4" w:space="0" w:color="auto"/>
            </w:tcBorders>
          </w:tcPr>
          <w:p w14:paraId="41020E06" w14:textId="77777777" w:rsidR="00865095" w:rsidRPr="00037224" w:rsidRDefault="00865095" w:rsidP="00474074">
            <w:pPr>
              <w:keepNext/>
              <w:keepLines/>
              <w:tabs>
                <w:tab w:val="left" w:pos="720"/>
                <w:tab w:val="left" w:pos="2880"/>
                <w:tab w:val="left" w:pos="4500"/>
              </w:tabs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MI:</w:t>
            </w:r>
          </w:p>
          <w:p w14:paraId="06E0E455" w14:textId="3788CED9" w:rsidR="00865095" w:rsidRDefault="00D9269C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REF MI \h </w:instrText>
            </w:r>
            <w:r>
              <w:rPr>
                <w:rFonts w:ascii="Arial Narrow" w:hAnsi="Arial Narrow" w:cs="Calibri"/>
                <w:b/>
              </w:rPr>
            </w:r>
            <w:r>
              <w:rPr>
                <w:rFonts w:ascii="Arial Narrow" w:hAnsi="Arial Narrow" w:cs="Calibri"/>
                <w:b/>
              </w:rPr>
              <w:fldChar w:fldCharType="separate"/>
            </w:r>
            <w:r w:rsidR="00A009C8">
              <w:rPr>
                <w:rFonts w:ascii="Arial Narrow" w:hAnsi="Arial Narrow" w:cs="Calibri"/>
                <w:bCs/>
                <w:noProof/>
              </w:rPr>
              <w:t xml:space="preserve">     </w:t>
            </w:r>
            <w:r>
              <w:rPr>
                <w:rFonts w:ascii="Arial Narrow" w:hAnsi="Arial Narrow" w:cs="Calibri"/>
                <w:b/>
              </w:rPr>
              <w:fldChar w:fldCharType="end"/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56C9" w14:textId="77777777" w:rsidR="00865095" w:rsidRPr="00037224" w:rsidRDefault="00865095" w:rsidP="00474074">
            <w:pPr>
              <w:keepNext/>
              <w:keepLines/>
              <w:spacing w:before="4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Date of Birth</w:t>
            </w:r>
            <w:r>
              <w:rPr>
                <w:rFonts w:ascii="Arial Narrow" w:hAnsi="Arial Narrow" w:cs="Calibri"/>
                <w:b/>
              </w:rPr>
              <w:t>:</w:t>
            </w:r>
          </w:p>
          <w:p w14:paraId="47A248EB" w14:textId="19874746" w:rsidR="00865095" w:rsidRDefault="00B25F20" w:rsidP="00474074">
            <w:pPr>
              <w:spacing w:line="276" w:lineRule="auto"/>
              <w:ind w:right="-4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REF DOB \h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009C8">
              <w:rPr>
                <w:rFonts w:ascii="Arial Narrow" w:hAnsi="Arial Narrow" w:cs="Calibri"/>
                <w:bCs/>
                <w:noProof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DC5272B" w14:textId="77777777" w:rsidR="00865095" w:rsidRDefault="00865095" w:rsidP="00A6771A">
      <w:pPr>
        <w:spacing w:before="26"/>
        <w:rPr>
          <w:rFonts w:ascii="Arial" w:hAnsi="Arial" w:cs="Arial"/>
          <w:b/>
          <w:sz w:val="22"/>
          <w:szCs w:val="22"/>
          <w:u w:val="single"/>
        </w:rPr>
      </w:pPr>
    </w:p>
    <w:p w14:paraId="448F174D" w14:textId="16B3E0D6" w:rsidR="00E74BBB" w:rsidRDefault="00162D07" w:rsidP="00A6771A">
      <w:pPr>
        <w:spacing w:before="26"/>
        <w:rPr>
          <w:rFonts w:ascii="Arial" w:hAnsi="Arial" w:cs="Arial"/>
          <w:b/>
          <w:sz w:val="22"/>
          <w:szCs w:val="22"/>
        </w:rPr>
      </w:pPr>
      <w:r w:rsidRPr="00037224">
        <w:rPr>
          <w:rFonts w:ascii="Arial" w:hAnsi="Arial" w:cs="Arial"/>
          <w:b/>
          <w:sz w:val="22"/>
          <w:szCs w:val="22"/>
          <w:u w:val="single"/>
        </w:rPr>
        <w:t>Provider</w:t>
      </w:r>
      <w:r w:rsidR="008969E2" w:rsidRPr="00037224">
        <w:rPr>
          <w:rFonts w:ascii="Arial" w:hAnsi="Arial" w:cs="Arial"/>
          <w:b/>
          <w:sz w:val="22"/>
          <w:szCs w:val="22"/>
          <w:u w:val="single"/>
        </w:rPr>
        <w:t xml:space="preserve"> Comments</w:t>
      </w:r>
      <w:r w:rsidR="00E74BBB">
        <w:rPr>
          <w:rFonts w:ascii="Arial" w:hAnsi="Arial" w:cs="Arial"/>
          <w:b/>
          <w:sz w:val="22"/>
          <w:szCs w:val="22"/>
        </w:rPr>
        <w:t>:</w:t>
      </w:r>
    </w:p>
    <w:p w14:paraId="34FC6CFE" w14:textId="77777777" w:rsidR="00E74BBB" w:rsidRDefault="00E74BBB" w:rsidP="00A6771A">
      <w:pPr>
        <w:spacing w:before="26"/>
        <w:rPr>
          <w:rFonts w:ascii="Arial" w:hAnsi="Arial" w:cs="Arial"/>
          <w:b/>
          <w:sz w:val="22"/>
          <w:szCs w:val="22"/>
        </w:rPr>
      </w:pPr>
    </w:p>
    <w:p w14:paraId="17443EAD" w14:textId="7C4B7F8D" w:rsidR="00D13D37" w:rsidRDefault="00624B86" w:rsidP="009D52A0">
      <w:pPr>
        <w:spacing w:before="26" w:line="360" w:lineRule="auto"/>
        <w:rPr>
          <w:rFonts w:ascii="Arial Narrow" w:hAnsi="Arial Narrow" w:cs="Calibri"/>
          <w:b/>
        </w:rPr>
      </w:pPr>
      <w:r w:rsidRPr="00037224">
        <w:rPr>
          <w:rFonts w:ascii="Arial Narrow" w:hAnsi="Arial Narrow" w:cs="Calibri"/>
          <w:b/>
        </w:rPr>
        <w:t>______________________________________________________________________________________________________________________</w:t>
      </w:r>
      <w:r w:rsidR="00303A1F">
        <w:rPr>
          <w:rFonts w:ascii="Arial Narrow" w:hAnsi="Arial Narrow" w:cs="Calibri"/>
          <w:b/>
        </w:rPr>
        <w:t>________</w:t>
      </w:r>
    </w:p>
    <w:p w14:paraId="35412018" w14:textId="7E806741" w:rsidR="00F00376" w:rsidRDefault="00F00376" w:rsidP="009D52A0">
      <w:pPr>
        <w:pBdr>
          <w:bottom w:val="single" w:sz="12" w:space="12" w:color="auto"/>
        </w:pBdr>
        <w:spacing w:before="26" w:line="360" w:lineRule="auto"/>
        <w:rPr>
          <w:rFonts w:ascii="Arial Narrow" w:hAnsi="Arial Narrow" w:cs="Calibri"/>
          <w:b/>
        </w:rPr>
      </w:pPr>
      <w:r w:rsidRPr="00037224">
        <w:rPr>
          <w:rFonts w:ascii="Arial Narrow" w:hAnsi="Arial Narrow" w:cs="Calibri"/>
          <w:b/>
        </w:rPr>
        <w:t>______________________________________________________________________________________________________________________</w:t>
      </w:r>
      <w:r w:rsidR="00303A1F">
        <w:rPr>
          <w:rFonts w:ascii="Arial Narrow" w:hAnsi="Arial Narrow" w:cs="Calibri"/>
          <w:b/>
        </w:rPr>
        <w:t>________</w:t>
      </w:r>
    </w:p>
    <w:p w14:paraId="21FE3556" w14:textId="585D0B06" w:rsidR="00F00376" w:rsidRDefault="00F00376" w:rsidP="009D52A0">
      <w:pPr>
        <w:pBdr>
          <w:bottom w:val="single" w:sz="12" w:space="12" w:color="auto"/>
        </w:pBdr>
        <w:spacing w:before="26" w:line="360" w:lineRule="auto"/>
        <w:rPr>
          <w:rFonts w:ascii="Arial Narrow" w:hAnsi="Arial Narrow" w:cs="Calibri"/>
          <w:b/>
        </w:rPr>
      </w:pPr>
      <w:r w:rsidRPr="00037224">
        <w:rPr>
          <w:rFonts w:ascii="Arial Narrow" w:hAnsi="Arial Narrow" w:cs="Calibri"/>
          <w:b/>
        </w:rPr>
        <w:t>______________________________________________________________________________________________________________________</w:t>
      </w:r>
      <w:r w:rsidR="00303A1F">
        <w:rPr>
          <w:rFonts w:ascii="Arial Narrow" w:hAnsi="Arial Narrow" w:cs="Calibri"/>
          <w:b/>
        </w:rPr>
        <w:t>________</w:t>
      </w:r>
    </w:p>
    <w:p w14:paraId="156F3389" w14:textId="3A9EFB36" w:rsidR="00624B86" w:rsidRDefault="00624B86" w:rsidP="009D52A0">
      <w:pPr>
        <w:pBdr>
          <w:bottom w:val="single" w:sz="12" w:space="12" w:color="auto"/>
        </w:pBdr>
        <w:spacing w:before="26" w:line="360" w:lineRule="auto"/>
        <w:rPr>
          <w:rFonts w:ascii="Arial Narrow" w:hAnsi="Arial Narrow" w:cs="Calibri"/>
          <w:b/>
        </w:rPr>
      </w:pPr>
      <w:r w:rsidRPr="00037224">
        <w:rPr>
          <w:rFonts w:ascii="Arial Narrow" w:hAnsi="Arial Narrow" w:cs="Calibri"/>
          <w:b/>
        </w:rPr>
        <w:t>______________________________________________________________________________________________________________________</w:t>
      </w:r>
      <w:r w:rsidR="00303A1F">
        <w:rPr>
          <w:rFonts w:ascii="Arial Narrow" w:hAnsi="Arial Narrow" w:cs="Calibri"/>
          <w:b/>
        </w:rPr>
        <w:t>________</w:t>
      </w:r>
    </w:p>
    <w:p w14:paraId="3800767A" w14:textId="77777777" w:rsidR="009D2B46" w:rsidRDefault="009D2B46" w:rsidP="009D52A0">
      <w:pPr>
        <w:pBdr>
          <w:bottom w:val="single" w:sz="12" w:space="12" w:color="auto"/>
        </w:pBdr>
        <w:spacing w:before="26" w:line="360" w:lineRule="auto"/>
        <w:rPr>
          <w:rFonts w:ascii="Arial Narrow" w:hAnsi="Arial Narrow" w:cs="Calibri"/>
          <w:b/>
        </w:rPr>
      </w:pPr>
      <w:r w:rsidRPr="00037224">
        <w:rPr>
          <w:rFonts w:ascii="Arial Narrow" w:hAnsi="Arial Narrow" w:cs="Calibri"/>
          <w:b/>
        </w:rPr>
        <w:t>______________________________________________________________________________________________________________________</w:t>
      </w:r>
      <w:r>
        <w:rPr>
          <w:rFonts w:ascii="Arial Narrow" w:hAnsi="Arial Narrow" w:cs="Calibri"/>
          <w:b/>
        </w:rPr>
        <w:t>________</w:t>
      </w:r>
    </w:p>
    <w:p w14:paraId="188817A9" w14:textId="25CD9B64" w:rsidR="009D2B46" w:rsidRDefault="009D2B46" w:rsidP="009D52A0">
      <w:pPr>
        <w:pBdr>
          <w:bottom w:val="single" w:sz="12" w:space="12" w:color="auto"/>
        </w:pBdr>
        <w:spacing w:before="26" w:line="360" w:lineRule="auto"/>
        <w:rPr>
          <w:rFonts w:ascii="Arial Narrow" w:hAnsi="Arial Narrow" w:cs="Calibri"/>
          <w:b/>
        </w:rPr>
      </w:pPr>
      <w:r w:rsidRPr="00037224">
        <w:rPr>
          <w:rFonts w:ascii="Arial Narrow" w:hAnsi="Arial Narrow" w:cs="Calibri"/>
          <w:b/>
        </w:rPr>
        <w:t>______________________________________________________________________________________________________________________</w:t>
      </w:r>
      <w:r>
        <w:rPr>
          <w:rFonts w:ascii="Arial Narrow" w:hAnsi="Arial Narrow" w:cs="Calibri"/>
          <w:b/>
        </w:rPr>
        <w:t>________</w:t>
      </w:r>
    </w:p>
    <w:p w14:paraId="3A0A24CF" w14:textId="77777777" w:rsidR="00C21D7B" w:rsidRDefault="00C21D7B" w:rsidP="00C21D7B">
      <w:pPr>
        <w:spacing w:before="26"/>
        <w:rPr>
          <w:rFonts w:ascii="Arial" w:hAnsi="Arial" w:cs="Arial"/>
          <w:b/>
          <w:sz w:val="22"/>
          <w:szCs w:val="22"/>
        </w:rPr>
      </w:pPr>
    </w:p>
    <w:p w14:paraId="0A68F42E" w14:textId="250E8B7E" w:rsidR="00C21D7B" w:rsidRPr="00037224" w:rsidRDefault="00C21D7B" w:rsidP="00C21D7B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7224">
        <w:rPr>
          <w:rFonts w:ascii="Arial" w:hAnsi="Arial" w:cs="Arial"/>
          <w:b/>
          <w:sz w:val="22"/>
          <w:szCs w:val="22"/>
        </w:rPr>
        <w:t>REIMBURSEMENT REQUEST FOR SERVICES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803"/>
        <w:gridCol w:w="2852"/>
        <w:gridCol w:w="1872"/>
        <w:gridCol w:w="1160"/>
      </w:tblGrid>
      <w:tr w:rsidR="004975A2" w:rsidRPr="00037224" w14:paraId="7F435C94" w14:textId="77777777" w:rsidTr="000E7DDF">
        <w:trPr>
          <w:trHeight w:hRule="exact" w:val="3016"/>
        </w:trPr>
        <w:tc>
          <w:tcPr>
            <w:tcW w:w="2444" w:type="pct"/>
            <w:gridSpan w:val="2"/>
            <w:vAlign w:val="center"/>
          </w:tcPr>
          <w:p w14:paraId="30253EC0" w14:textId="77777777" w:rsidR="004975A2" w:rsidRPr="00037224" w:rsidRDefault="004975A2" w:rsidP="000E7DDF">
            <w:pPr>
              <w:spacing w:before="2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Preventive Office Services:</w:t>
            </w:r>
          </w:p>
          <w:p w14:paraId="1FE525AB" w14:textId="772B7F99" w:rsidR="004975A2" w:rsidRPr="00037224" w:rsidRDefault="004975A2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99385</w:t>
            </w:r>
            <w:r w:rsidR="0031617F">
              <w:rPr>
                <w:rFonts w:ascii="Arial Narrow" w:hAnsi="Arial Narrow" w:cs="Calibri"/>
              </w:rPr>
              <w:t>–</w:t>
            </w:r>
            <w:r w:rsidR="009E00F0">
              <w:rPr>
                <w:rFonts w:ascii="Arial Narrow" w:hAnsi="Arial Narrow" w:cs="Calibri"/>
              </w:rPr>
              <w:t xml:space="preserve">New Patient - </w:t>
            </w:r>
            <w:r w:rsidR="00A60A9E" w:rsidRPr="00A60A9E">
              <w:rPr>
                <w:rFonts w:ascii="Arial Narrow" w:hAnsi="Arial Narrow" w:cs="Calibri"/>
              </w:rPr>
              <w:t>Initial Comprehensive</w:t>
            </w:r>
            <w:r w:rsidR="00E76DFF">
              <w:rPr>
                <w:rFonts w:ascii="Arial Narrow" w:hAnsi="Arial Narrow" w:cs="Calibri"/>
              </w:rPr>
              <w:t xml:space="preserve"> </w:t>
            </w:r>
            <w:r w:rsidR="00A60A9E" w:rsidRPr="00A60A9E">
              <w:rPr>
                <w:rFonts w:ascii="Arial Narrow" w:hAnsi="Arial Narrow" w:cs="Calibri"/>
              </w:rPr>
              <w:t>Eval/</w:t>
            </w:r>
            <w:proofErr w:type="spellStart"/>
            <w:r w:rsidR="00A60A9E" w:rsidRPr="00A60A9E">
              <w:rPr>
                <w:rFonts w:ascii="Arial Narrow" w:hAnsi="Arial Narrow" w:cs="Calibri"/>
              </w:rPr>
              <w:t>Mgmt</w:t>
            </w:r>
            <w:proofErr w:type="spellEnd"/>
            <w:r w:rsidR="00A60A9E" w:rsidRPr="00A60A9E">
              <w:rPr>
                <w:rFonts w:ascii="Arial Narrow" w:hAnsi="Arial Narrow" w:cs="Calibri"/>
              </w:rPr>
              <w:t>,</w:t>
            </w:r>
            <w:r w:rsidR="009E00F0">
              <w:rPr>
                <w:rFonts w:ascii="Arial Narrow" w:hAnsi="Arial Narrow" w:cs="Calibri"/>
              </w:rPr>
              <w:t xml:space="preserve"> </w:t>
            </w:r>
            <w:r w:rsidR="00A60A9E" w:rsidRPr="00A60A9E">
              <w:rPr>
                <w:rFonts w:ascii="Arial Narrow" w:hAnsi="Arial Narrow" w:cs="Calibri"/>
              </w:rPr>
              <w:t>18-39 yrs</w:t>
            </w:r>
          </w:p>
          <w:p w14:paraId="34E2C366" w14:textId="5ACB046B" w:rsidR="004975A2" w:rsidRPr="00037224" w:rsidRDefault="004975A2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99386</w:t>
            </w:r>
            <w:r w:rsidR="0031617F">
              <w:rPr>
                <w:rFonts w:ascii="Arial Narrow" w:hAnsi="Arial Narrow" w:cs="Calibri"/>
              </w:rPr>
              <w:t>–</w:t>
            </w:r>
            <w:r w:rsidR="009E00F0">
              <w:rPr>
                <w:rFonts w:ascii="Arial Narrow" w:hAnsi="Arial Narrow" w:cs="Calibri"/>
              </w:rPr>
              <w:t xml:space="preserve">New Patient - </w:t>
            </w:r>
            <w:r w:rsidR="00991E95" w:rsidRPr="00991E95">
              <w:rPr>
                <w:rFonts w:ascii="Arial Narrow" w:hAnsi="Arial Narrow" w:cs="Calibri"/>
              </w:rPr>
              <w:t>Initial Comprehensive Eval/</w:t>
            </w:r>
            <w:proofErr w:type="spellStart"/>
            <w:r w:rsidR="00991E95" w:rsidRPr="00991E95">
              <w:rPr>
                <w:rFonts w:ascii="Arial Narrow" w:hAnsi="Arial Narrow" w:cs="Calibri"/>
              </w:rPr>
              <w:t>Mgmt</w:t>
            </w:r>
            <w:proofErr w:type="spellEnd"/>
            <w:r w:rsidR="009E00F0">
              <w:rPr>
                <w:rFonts w:ascii="Arial Narrow" w:hAnsi="Arial Narrow" w:cs="Calibri"/>
              </w:rPr>
              <w:t xml:space="preserve">, </w:t>
            </w:r>
            <w:r w:rsidR="00991E95" w:rsidRPr="00991E95">
              <w:rPr>
                <w:rFonts w:ascii="Arial Narrow" w:hAnsi="Arial Narrow" w:cs="Calibri"/>
              </w:rPr>
              <w:t>40-64 yrs</w:t>
            </w:r>
          </w:p>
          <w:p w14:paraId="7A6EF552" w14:textId="3975762E" w:rsidR="004975A2" w:rsidRPr="00037224" w:rsidRDefault="004975A2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99387</w:t>
            </w:r>
            <w:r w:rsidR="0031617F">
              <w:rPr>
                <w:rFonts w:ascii="Arial Narrow" w:hAnsi="Arial Narrow" w:cs="Calibri"/>
              </w:rPr>
              <w:t>–</w:t>
            </w:r>
            <w:r w:rsidR="00E76DFF">
              <w:rPr>
                <w:rFonts w:ascii="Arial Narrow" w:hAnsi="Arial Narrow" w:cs="Calibri"/>
              </w:rPr>
              <w:t xml:space="preserve">New Patient - </w:t>
            </w:r>
            <w:r w:rsidR="00991E95" w:rsidRPr="00991E95">
              <w:rPr>
                <w:rFonts w:ascii="Arial Narrow" w:hAnsi="Arial Narrow" w:cs="Calibri"/>
              </w:rPr>
              <w:t>Initial Comprehensive Eval/</w:t>
            </w:r>
            <w:proofErr w:type="spellStart"/>
            <w:r w:rsidR="00991E95" w:rsidRPr="00991E95">
              <w:rPr>
                <w:rFonts w:ascii="Arial Narrow" w:hAnsi="Arial Narrow" w:cs="Calibri"/>
              </w:rPr>
              <w:t>Mgmt</w:t>
            </w:r>
            <w:proofErr w:type="spellEnd"/>
            <w:r w:rsidR="00991E95" w:rsidRPr="00991E95">
              <w:rPr>
                <w:rFonts w:ascii="Arial Narrow" w:hAnsi="Arial Narrow" w:cs="Calibri"/>
              </w:rPr>
              <w:t>,</w:t>
            </w:r>
            <w:r w:rsidR="00E76DFF">
              <w:rPr>
                <w:rFonts w:ascii="Arial Narrow" w:hAnsi="Arial Narrow" w:cs="Calibri"/>
              </w:rPr>
              <w:t xml:space="preserve"> </w:t>
            </w:r>
            <w:r w:rsidR="00991E95" w:rsidRPr="00991E95">
              <w:rPr>
                <w:rFonts w:ascii="Arial Narrow" w:hAnsi="Arial Narrow" w:cs="Calibri"/>
              </w:rPr>
              <w:t>65+ yrs</w:t>
            </w:r>
          </w:p>
          <w:p w14:paraId="0DC63FC1" w14:textId="5719324C" w:rsidR="004975A2" w:rsidRPr="00037224" w:rsidRDefault="004975A2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99395</w:t>
            </w:r>
            <w:r w:rsidR="0031617F">
              <w:rPr>
                <w:rFonts w:ascii="Arial Narrow" w:hAnsi="Arial Narrow" w:cs="Calibri"/>
              </w:rPr>
              <w:t>–</w:t>
            </w:r>
            <w:r w:rsidR="00DC56A3">
              <w:rPr>
                <w:rFonts w:ascii="Arial Narrow" w:hAnsi="Arial Narrow" w:cs="Calibri"/>
              </w:rPr>
              <w:t xml:space="preserve">Established - </w:t>
            </w:r>
            <w:r w:rsidR="00256C1B" w:rsidRPr="00256C1B">
              <w:rPr>
                <w:rFonts w:ascii="Arial Narrow" w:hAnsi="Arial Narrow" w:cs="Calibri"/>
              </w:rPr>
              <w:t>Periodic Comprehensive Eval/</w:t>
            </w:r>
            <w:proofErr w:type="spellStart"/>
            <w:r w:rsidR="00256C1B" w:rsidRPr="00256C1B">
              <w:rPr>
                <w:rFonts w:ascii="Arial Narrow" w:hAnsi="Arial Narrow" w:cs="Calibri"/>
              </w:rPr>
              <w:t>Mgmt</w:t>
            </w:r>
            <w:proofErr w:type="spellEnd"/>
            <w:r w:rsidR="00256C1B" w:rsidRPr="00256C1B">
              <w:rPr>
                <w:rFonts w:ascii="Arial Narrow" w:hAnsi="Arial Narrow" w:cs="Calibri"/>
              </w:rPr>
              <w:t>, 18-39 yrs</w:t>
            </w:r>
          </w:p>
          <w:p w14:paraId="0988976C" w14:textId="1F40B3B9" w:rsidR="004975A2" w:rsidRPr="00037224" w:rsidRDefault="004975A2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99396</w:t>
            </w:r>
            <w:r w:rsidR="0031617F">
              <w:rPr>
                <w:rFonts w:ascii="Arial Narrow" w:hAnsi="Arial Narrow" w:cs="Calibri"/>
              </w:rPr>
              <w:t>–</w:t>
            </w:r>
            <w:r w:rsidR="000E1B98">
              <w:rPr>
                <w:rFonts w:ascii="Arial Narrow" w:hAnsi="Arial Narrow" w:cs="Calibri"/>
              </w:rPr>
              <w:t xml:space="preserve">Established - </w:t>
            </w:r>
            <w:r w:rsidR="00AB12A0" w:rsidRPr="00AB12A0">
              <w:rPr>
                <w:rFonts w:ascii="Arial Narrow" w:hAnsi="Arial Narrow" w:cs="Calibri"/>
              </w:rPr>
              <w:t>Periodic Comprehensive Eval/</w:t>
            </w:r>
            <w:proofErr w:type="spellStart"/>
            <w:r w:rsidR="00AB12A0" w:rsidRPr="00AB12A0">
              <w:rPr>
                <w:rFonts w:ascii="Arial Narrow" w:hAnsi="Arial Narrow" w:cs="Calibri"/>
              </w:rPr>
              <w:t>Mgmt</w:t>
            </w:r>
            <w:proofErr w:type="spellEnd"/>
            <w:r w:rsidR="00AB12A0" w:rsidRPr="00AB12A0">
              <w:rPr>
                <w:rFonts w:ascii="Arial Narrow" w:hAnsi="Arial Narrow" w:cs="Calibri"/>
              </w:rPr>
              <w:t>, 40-64 yrs</w:t>
            </w:r>
          </w:p>
          <w:p w14:paraId="1225041E" w14:textId="77777777" w:rsidR="004975A2" w:rsidRDefault="004975A2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99397</w:t>
            </w:r>
            <w:r w:rsidR="0031617F">
              <w:rPr>
                <w:rFonts w:ascii="Arial Narrow" w:hAnsi="Arial Narrow" w:cs="Calibri"/>
              </w:rPr>
              <w:t>–</w:t>
            </w:r>
            <w:r w:rsidR="000E1B98">
              <w:rPr>
                <w:rFonts w:ascii="Arial Narrow" w:hAnsi="Arial Narrow" w:cs="Calibri"/>
              </w:rPr>
              <w:t xml:space="preserve">Established - </w:t>
            </w:r>
            <w:r w:rsidR="00AB12A0" w:rsidRPr="00AB12A0">
              <w:rPr>
                <w:rFonts w:ascii="Arial Narrow" w:hAnsi="Arial Narrow" w:cs="Calibri"/>
              </w:rPr>
              <w:t>Periodic Comprehensive Eval/</w:t>
            </w:r>
            <w:proofErr w:type="spellStart"/>
            <w:r w:rsidR="00AB12A0" w:rsidRPr="00AB12A0">
              <w:rPr>
                <w:rFonts w:ascii="Arial Narrow" w:hAnsi="Arial Narrow" w:cs="Calibri"/>
              </w:rPr>
              <w:t>Mgmt</w:t>
            </w:r>
            <w:proofErr w:type="spellEnd"/>
            <w:r w:rsidR="00AB12A0" w:rsidRPr="00AB12A0">
              <w:rPr>
                <w:rFonts w:ascii="Arial Narrow" w:hAnsi="Arial Narrow" w:cs="Calibri"/>
              </w:rPr>
              <w:t>, 65+ yrs</w:t>
            </w:r>
          </w:p>
          <w:p w14:paraId="232808BB" w14:textId="77777777" w:rsidR="00961F31" w:rsidRDefault="00961F31" w:rsidP="000E7DDF">
            <w:pPr>
              <w:spacing w:before="20"/>
              <w:rPr>
                <w:rFonts w:ascii="Arial Narrow" w:hAnsi="Arial Narrow" w:cs="Calibri"/>
                <w:b/>
              </w:rPr>
            </w:pPr>
            <w:r w:rsidRPr="00961F31">
              <w:rPr>
                <w:rFonts w:ascii="Arial Narrow" w:hAnsi="Arial Narrow" w:cs="Calibri"/>
                <w:b/>
              </w:rPr>
              <w:t>Telehealth Services:</w:t>
            </w:r>
          </w:p>
          <w:p w14:paraId="43F3BB0B" w14:textId="0CAADE6F" w:rsidR="00961F31" w:rsidRPr="00037224" w:rsidRDefault="00961F31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="00F22AE3" w:rsidRPr="00F22AE3">
              <w:rPr>
                <w:rFonts w:ascii="Arial Narrow" w:hAnsi="Arial Narrow" w:cs="Calibri"/>
              </w:rPr>
              <w:t>99441</w:t>
            </w:r>
            <w:r>
              <w:rPr>
                <w:rFonts w:ascii="Arial Narrow" w:hAnsi="Arial Narrow" w:cs="Calibri"/>
              </w:rPr>
              <w:t>–</w:t>
            </w:r>
            <w:r w:rsidR="00A429F4" w:rsidRPr="00A429F4">
              <w:rPr>
                <w:rFonts w:ascii="Arial Narrow" w:hAnsi="Arial Narrow" w:cs="Calibri"/>
              </w:rPr>
              <w:t>Physician/Qualified Health Prof Telephone Eval, 5-10 min</w:t>
            </w:r>
          </w:p>
          <w:p w14:paraId="785B7640" w14:textId="42FCFAAC" w:rsidR="00961F31" w:rsidRPr="00037224" w:rsidRDefault="00961F31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="00A429F4" w:rsidRPr="00F22AE3">
              <w:rPr>
                <w:rFonts w:ascii="Arial Narrow" w:hAnsi="Arial Narrow" w:cs="Calibri"/>
              </w:rPr>
              <w:t>9944</w:t>
            </w:r>
            <w:r w:rsidR="00A429F4">
              <w:rPr>
                <w:rFonts w:ascii="Arial Narrow" w:hAnsi="Arial Narrow" w:cs="Calibri"/>
              </w:rPr>
              <w:t>2</w:t>
            </w:r>
            <w:r>
              <w:rPr>
                <w:rFonts w:ascii="Arial Narrow" w:hAnsi="Arial Narrow" w:cs="Calibri"/>
              </w:rPr>
              <w:t>–</w:t>
            </w:r>
            <w:r w:rsidR="00A429F4" w:rsidRPr="00A429F4">
              <w:rPr>
                <w:rFonts w:ascii="Arial Narrow" w:hAnsi="Arial Narrow" w:cs="Calibri"/>
              </w:rPr>
              <w:t>Physician/Qualified Health Prof Telephone Eval, 11-20 min</w:t>
            </w:r>
          </w:p>
          <w:p w14:paraId="67D46C9C" w14:textId="16320604" w:rsidR="00961F31" w:rsidRPr="00037224" w:rsidRDefault="00961F31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</w:t>
            </w:r>
            <w:r w:rsidR="00A429F4" w:rsidRPr="00F22AE3">
              <w:rPr>
                <w:rFonts w:ascii="Arial Narrow" w:hAnsi="Arial Narrow" w:cs="Calibri"/>
              </w:rPr>
              <w:t>9944</w:t>
            </w:r>
            <w:r w:rsidR="00A429F4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>–</w:t>
            </w:r>
            <w:r w:rsidR="00A429F4" w:rsidRPr="00A429F4">
              <w:rPr>
                <w:rFonts w:ascii="Arial Narrow" w:hAnsi="Arial Narrow" w:cs="Calibri"/>
              </w:rPr>
              <w:t>Physician/Qualified Health Prof Telephone Eval, 21-30 min</w:t>
            </w:r>
          </w:p>
          <w:p w14:paraId="1B566AB6" w14:textId="77777777" w:rsidR="00961F31" w:rsidRPr="00961F31" w:rsidRDefault="00961F31" w:rsidP="000E7DDF">
            <w:pPr>
              <w:spacing w:before="20"/>
              <w:rPr>
                <w:rFonts w:ascii="Arial Narrow" w:hAnsi="Arial Narrow" w:cs="Calibri"/>
                <w:b/>
              </w:rPr>
            </w:pPr>
          </w:p>
          <w:p w14:paraId="7731D8EA" w14:textId="078C0EFF" w:rsidR="00961F31" w:rsidRPr="00037224" w:rsidRDefault="00961F31" w:rsidP="000E7DDF">
            <w:pPr>
              <w:spacing w:before="20"/>
              <w:ind w:left="791" w:hanging="791"/>
              <w:rPr>
                <w:rFonts w:ascii="Arial Narrow" w:hAnsi="Arial Narrow" w:cs="Calibri"/>
              </w:rPr>
            </w:pPr>
          </w:p>
        </w:tc>
        <w:tc>
          <w:tcPr>
            <w:tcW w:w="2556" w:type="pct"/>
            <w:gridSpan w:val="3"/>
          </w:tcPr>
          <w:p w14:paraId="295266DD" w14:textId="3A31A840" w:rsidR="004975A2" w:rsidRPr="00D41E35" w:rsidRDefault="004975A2" w:rsidP="00FE3842">
            <w:pPr>
              <w:spacing w:before="20"/>
              <w:rPr>
                <w:rFonts w:ascii="Arial Narrow" w:hAnsi="Arial Narrow" w:cs="Calibri"/>
                <w:b/>
              </w:rPr>
            </w:pPr>
            <w:r w:rsidRPr="00037224">
              <w:rPr>
                <w:rFonts w:ascii="Arial Narrow" w:hAnsi="Arial Narrow" w:cs="Calibri"/>
                <w:b/>
              </w:rPr>
              <w:t>Office Services:</w:t>
            </w:r>
          </w:p>
          <w:p w14:paraId="594103CD" w14:textId="175ADA5A" w:rsidR="004975A2" w:rsidRPr="00037224" w:rsidRDefault="004975A2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99202</w:t>
            </w:r>
            <w:r w:rsidR="0031617F">
              <w:rPr>
                <w:rFonts w:ascii="Arial Narrow" w:hAnsi="Arial Narrow" w:cs="Calibri"/>
              </w:rPr>
              <w:t>–</w:t>
            </w:r>
            <w:r w:rsidR="00D41E35" w:rsidRPr="00D41E35">
              <w:rPr>
                <w:rFonts w:ascii="Arial Narrow" w:hAnsi="Arial Narrow" w:cs="Calibri"/>
              </w:rPr>
              <w:t>New Patient</w:t>
            </w:r>
            <w:r w:rsidR="00516D3F">
              <w:rPr>
                <w:rFonts w:ascii="Arial Narrow" w:hAnsi="Arial Narrow" w:cs="Calibri"/>
              </w:rPr>
              <w:t xml:space="preserve"> - </w:t>
            </w:r>
            <w:r w:rsidR="00D41E35" w:rsidRPr="00D41E35">
              <w:rPr>
                <w:rFonts w:ascii="Arial Narrow" w:hAnsi="Arial Narrow" w:cs="Calibri"/>
              </w:rPr>
              <w:t>Straightforward, 15-29 min</w:t>
            </w:r>
          </w:p>
          <w:p w14:paraId="2E3BAF4F" w14:textId="1381E223" w:rsidR="004975A2" w:rsidRDefault="004975A2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99203</w:t>
            </w:r>
            <w:r w:rsidR="0031617F">
              <w:rPr>
                <w:rFonts w:ascii="Arial Narrow" w:hAnsi="Arial Narrow" w:cs="Calibri"/>
              </w:rPr>
              <w:t>–</w:t>
            </w:r>
            <w:r w:rsidR="00757375" w:rsidRPr="00757375">
              <w:rPr>
                <w:rFonts w:ascii="Arial Narrow" w:hAnsi="Arial Narrow" w:cs="Calibri"/>
              </w:rPr>
              <w:t>New Patient</w:t>
            </w:r>
            <w:r w:rsidR="00516D3F">
              <w:rPr>
                <w:rFonts w:ascii="Arial Narrow" w:hAnsi="Arial Narrow" w:cs="Calibri"/>
              </w:rPr>
              <w:t xml:space="preserve"> - </w:t>
            </w:r>
            <w:r w:rsidR="00757375" w:rsidRPr="00757375">
              <w:rPr>
                <w:rFonts w:ascii="Arial Narrow" w:hAnsi="Arial Narrow" w:cs="Calibri"/>
              </w:rPr>
              <w:t>Low Complexity, 30-44 min</w:t>
            </w:r>
          </w:p>
          <w:p w14:paraId="50034F0E" w14:textId="2EFD474A" w:rsidR="008F6D09" w:rsidRDefault="008F6D09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9920</w:t>
            </w:r>
            <w:r>
              <w:rPr>
                <w:rFonts w:ascii="Arial Narrow" w:hAnsi="Arial Narrow" w:cs="Calibri"/>
              </w:rPr>
              <w:t>4</w:t>
            </w:r>
            <w:r w:rsidR="0031617F">
              <w:rPr>
                <w:rFonts w:ascii="Arial Narrow" w:hAnsi="Arial Narrow" w:cs="Calibri"/>
              </w:rPr>
              <w:t>–</w:t>
            </w:r>
            <w:r w:rsidR="00CC7213" w:rsidRPr="00CC7213">
              <w:rPr>
                <w:rFonts w:ascii="Arial Narrow" w:hAnsi="Arial Narrow" w:cs="Calibri"/>
              </w:rPr>
              <w:t>New Patient - Moderate Complexity, 45-59 min</w:t>
            </w:r>
          </w:p>
          <w:p w14:paraId="52390389" w14:textId="388C8770" w:rsidR="008F6D09" w:rsidRPr="00037224" w:rsidRDefault="008F6D09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9920</w:t>
            </w:r>
            <w:r>
              <w:rPr>
                <w:rFonts w:ascii="Arial Narrow" w:hAnsi="Arial Narrow" w:cs="Calibri"/>
              </w:rPr>
              <w:t>5</w:t>
            </w:r>
            <w:r w:rsidR="0031617F">
              <w:rPr>
                <w:rFonts w:ascii="Arial Narrow" w:hAnsi="Arial Narrow" w:cs="Calibri"/>
              </w:rPr>
              <w:t>–</w:t>
            </w:r>
            <w:r w:rsidR="00CC7213" w:rsidRPr="00CC7213">
              <w:rPr>
                <w:rFonts w:ascii="Arial Narrow" w:hAnsi="Arial Narrow" w:cs="Calibri"/>
              </w:rPr>
              <w:t>New Patient - High Complexity, 60-74 min</w:t>
            </w:r>
          </w:p>
          <w:p w14:paraId="42C12963" w14:textId="66918BB9" w:rsidR="004975A2" w:rsidRPr="00037224" w:rsidRDefault="004975A2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99211</w:t>
            </w:r>
            <w:r w:rsidR="0031617F">
              <w:rPr>
                <w:rFonts w:ascii="Arial Narrow" w:hAnsi="Arial Narrow" w:cs="Calibri"/>
              </w:rPr>
              <w:t>–</w:t>
            </w:r>
            <w:r w:rsidR="00CC7213" w:rsidRPr="00CC7213">
              <w:rPr>
                <w:rFonts w:ascii="Arial Narrow" w:hAnsi="Arial Narrow" w:cs="Calibri"/>
              </w:rPr>
              <w:t>Established Patient - Minimal Problem(s)</w:t>
            </w:r>
          </w:p>
          <w:p w14:paraId="714D8C1D" w14:textId="3D9891F5" w:rsidR="00DD227C" w:rsidRDefault="004975A2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99212</w:t>
            </w:r>
            <w:r w:rsidR="0031617F">
              <w:rPr>
                <w:rFonts w:ascii="Arial Narrow" w:hAnsi="Arial Narrow" w:cs="Calibri"/>
              </w:rPr>
              <w:t>–</w:t>
            </w:r>
            <w:r w:rsidR="00DD227C" w:rsidRPr="00DD227C">
              <w:rPr>
                <w:rFonts w:ascii="Arial Narrow" w:hAnsi="Arial Narrow" w:cs="Calibri"/>
              </w:rPr>
              <w:t>Established Patient - Straightforward, 10-19 min</w:t>
            </w:r>
          </w:p>
          <w:p w14:paraId="2E671A63" w14:textId="06595F7F" w:rsidR="004975A2" w:rsidRPr="00037224" w:rsidRDefault="004975A2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bookmarkEnd w:id="17"/>
            <w:r w:rsidRPr="00037224">
              <w:rPr>
                <w:rFonts w:ascii="Arial Narrow" w:hAnsi="Arial Narrow" w:cs="Calibri"/>
              </w:rPr>
              <w:t xml:space="preserve"> 99213</w:t>
            </w:r>
            <w:r w:rsidR="0031617F">
              <w:rPr>
                <w:rFonts w:ascii="Arial Narrow" w:hAnsi="Arial Narrow" w:cs="Calibri"/>
              </w:rPr>
              <w:t>–</w:t>
            </w:r>
            <w:r w:rsidR="00DD227C" w:rsidRPr="00DD227C">
              <w:rPr>
                <w:rFonts w:ascii="Arial Narrow" w:hAnsi="Arial Narrow" w:cs="Calibri"/>
              </w:rPr>
              <w:t>Established Patient - Low Complexity, 20-29 min</w:t>
            </w:r>
          </w:p>
          <w:p w14:paraId="446C0688" w14:textId="3564655F" w:rsidR="004975A2" w:rsidRPr="00037224" w:rsidRDefault="004975A2" w:rsidP="00FE3842">
            <w:pPr>
              <w:spacing w:before="20"/>
              <w:rPr>
                <w:rFonts w:ascii="Arial Narrow" w:hAnsi="Arial Narrow" w:cs="Calibri"/>
              </w:rPr>
            </w:pPr>
            <w:r w:rsidRPr="00037224">
              <w:rPr>
                <w:rFonts w:ascii="Arial Narrow" w:hAnsi="Arial Narrow" w:cs="Calibri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224">
              <w:rPr>
                <w:rFonts w:ascii="Arial Narrow" w:hAnsi="Arial Narrow" w:cs="Calibri"/>
              </w:rPr>
              <w:instrText xml:space="preserve"> FORMCHECKBOX </w:instrText>
            </w:r>
            <w:r w:rsidRPr="00037224">
              <w:rPr>
                <w:rFonts w:ascii="Arial Narrow" w:hAnsi="Arial Narrow" w:cs="Calibri"/>
              </w:rPr>
            </w:r>
            <w:r w:rsidRPr="00037224">
              <w:rPr>
                <w:rFonts w:ascii="Arial Narrow" w:hAnsi="Arial Narrow" w:cs="Calibri"/>
              </w:rPr>
              <w:fldChar w:fldCharType="separate"/>
            </w:r>
            <w:r w:rsidRPr="00037224">
              <w:rPr>
                <w:rFonts w:ascii="Arial Narrow" w:hAnsi="Arial Narrow" w:cs="Calibri"/>
              </w:rPr>
              <w:fldChar w:fldCharType="end"/>
            </w:r>
            <w:r w:rsidRPr="00037224">
              <w:rPr>
                <w:rFonts w:ascii="Arial Narrow" w:hAnsi="Arial Narrow" w:cs="Calibri"/>
              </w:rPr>
              <w:t xml:space="preserve"> 99214</w:t>
            </w:r>
            <w:r w:rsidR="0031617F">
              <w:rPr>
                <w:rFonts w:ascii="Arial Narrow" w:hAnsi="Arial Narrow" w:cs="Calibri"/>
              </w:rPr>
              <w:t>–</w:t>
            </w:r>
            <w:r w:rsidR="00516D3F" w:rsidRPr="00516D3F">
              <w:rPr>
                <w:rFonts w:ascii="Arial Narrow" w:hAnsi="Arial Narrow" w:cs="Calibri"/>
              </w:rPr>
              <w:t>Established Patient - Moderate Complexity, 30-39 min</w:t>
            </w:r>
          </w:p>
        </w:tc>
      </w:tr>
      <w:tr w:rsidR="004975A2" w:rsidRPr="002E3DD4" w14:paraId="67F4FF43" w14:textId="77777777" w:rsidTr="002E3DD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095" w:type="pct"/>
            <w:tcBorders>
              <w:left w:val="single" w:sz="4" w:space="0" w:color="auto"/>
            </w:tcBorders>
          </w:tcPr>
          <w:p w14:paraId="56439D6A" w14:textId="77777777" w:rsidR="004975A2" w:rsidRPr="002E3DD4" w:rsidRDefault="004975A2" w:rsidP="007E1EF6">
            <w:pPr>
              <w:pStyle w:val="Heading7"/>
              <w:keepNext w:val="0"/>
              <w:spacing w:before="30"/>
              <w:rPr>
                <w:rFonts w:ascii="Arial Narrow" w:hAnsi="Arial Narrow" w:cs="Calibri"/>
                <w:sz w:val="20"/>
              </w:rPr>
            </w:pPr>
            <w:r w:rsidRPr="002E3DD4">
              <w:rPr>
                <w:rFonts w:ascii="Arial Narrow" w:hAnsi="Arial Narrow" w:cs="Calibri"/>
                <w:sz w:val="20"/>
              </w:rPr>
              <w:t>DIAGNOSTIC PROVIDER SIGNATURE</w:t>
            </w:r>
          </w:p>
          <w:p w14:paraId="7AFACAE3" w14:textId="77777777" w:rsidR="004975A2" w:rsidRPr="002E3DD4" w:rsidRDefault="004975A2" w:rsidP="007E1EF6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</w:rPr>
            </w:pPr>
          </w:p>
        </w:tc>
        <w:tc>
          <w:tcPr>
            <w:tcW w:w="1588" w:type="pct"/>
            <w:gridSpan w:val="2"/>
          </w:tcPr>
          <w:p w14:paraId="02466F70" w14:textId="77777777" w:rsidR="004975A2" w:rsidRPr="002E3DD4" w:rsidRDefault="004975A2" w:rsidP="007E1EF6">
            <w:pPr>
              <w:spacing w:before="30"/>
              <w:rPr>
                <w:rFonts w:ascii="Arial Narrow" w:hAnsi="Arial Narrow" w:cs="Calibri"/>
              </w:rPr>
            </w:pPr>
            <w:r w:rsidRPr="002E3DD4">
              <w:rPr>
                <w:rFonts w:ascii="Arial Narrow" w:hAnsi="Arial Narrow" w:cs="Calibri"/>
              </w:rPr>
              <w:t>Print Name</w:t>
            </w:r>
          </w:p>
          <w:p w14:paraId="632DD0A9" w14:textId="77777777" w:rsidR="004975A2" w:rsidRPr="002E3DD4" w:rsidRDefault="004975A2" w:rsidP="007E1EF6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</w:rPr>
            </w:pPr>
            <w:r w:rsidRPr="002E3DD4">
              <w:rPr>
                <w:rFonts w:ascii="Arial Narrow" w:hAnsi="Arial Narrow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2E3DD4">
              <w:rPr>
                <w:rFonts w:ascii="Arial Narrow" w:hAnsi="Arial Narrow" w:cs="Calibri"/>
              </w:rPr>
              <w:instrText xml:space="preserve"> FORMTEXT </w:instrText>
            </w:r>
            <w:r w:rsidRPr="002E3DD4">
              <w:rPr>
                <w:rFonts w:ascii="Arial Narrow" w:hAnsi="Arial Narrow" w:cs="Calibri"/>
              </w:rPr>
            </w:r>
            <w:r w:rsidRPr="002E3DD4">
              <w:rPr>
                <w:rFonts w:ascii="Arial Narrow" w:hAnsi="Arial Narrow" w:cs="Calibri"/>
              </w:rPr>
              <w:fldChar w:fldCharType="separate"/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Arial Narrow" w:hAnsi="Arial Narrow" w:cs="Calibri"/>
              </w:rPr>
              <w:fldChar w:fldCharType="end"/>
            </w:r>
            <w:bookmarkEnd w:id="18"/>
          </w:p>
        </w:tc>
        <w:tc>
          <w:tcPr>
            <w:tcW w:w="813" w:type="pct"/>
          </w:tcPr>
          <w:p w14:paraId="6FAACD58" w14:textId="77777777" w:rsidR="004975A2" w:rsidRPr="002E3DD4" w:rsidRDefault="004975A2" w:rsidP="007E1EF6">
            <w:pPr>
              <w:spacing w:before="30"/>
              <w:rPr>
                <w:rFonts w:ascii="Arial Narrow" w:hAnsi="Arial Narrow" w:cs="Calibri"/>
              </w:rPr>
            </w:pPr>
            <w:r w:rsidRPr="002E3DD4">
              <w:rPr>
                <w:rFonts w:ascii="Arial Narrow" w:hAnsi="Arial Narrow" w:cs="Calibri"/>
              </w:rPr>
              <w:t>Telephone Number</w:t>
            </w:r>
          </w:p>
          <w:p w14:paraId="069493AC" w14:textId="77777777" w:rsidR="004975A2" w:rsidRPr="002E3DD4" w:rsidRDefault="004975A2" w:rsidP="007E1EF6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</w:rPr>
            </w:pPr>
            <w:r w:rsidRPr="002E3DD4">
              <w:rPr>
                <w:rFonts w:ascii="Arial Narrow" w:hAnsi="Arial Narrow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E3DD4">
              <w:rPr>
                <w:rFonts w:ascii="Arial Narrow" w:hAnsi="Arial Narrow" w:cs="Calibri"/>
              </w:rPr>
              <w:instrText xml:space="preserve"> FORMTEXT </w:instrText>
            </w:r>
            <w:r w:rsidRPr="002E3DD4">
              <w:rPr>
                <w:rFonts w:ascii="Arial Narrow" w:hAnsi="Arial Narrow" w:cs="Calibri"/>
              </w:rPr>
            </w:r>
            <w:r w:rsidRPr="002E3DD4">
              <w:rPr>
                <w:rFonts w:ascii="Arial Narrow" w:hAnsi="Arial Narrow" w:cs="Calibri"/>
              </w:rPr>
              <w:fldChar w:fldCharType="separate"/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Arial Narrow" w:hAnsi="Arial Narrow" w:cs="Calibri"/>
              </w:rPr>
              <w:fldChar w:fldCharType="end"/>
            </w:r>
          </w:p>
        </w:tc>
        <w:tc>
          <w:tcPr>
            <w:tcW w:w="504" w:type="pct"/>
          </w:tcPr>
          <w:p w14:paraId="0CF1D3C7" w14:textId="77777777" w:rsidR="004975A2" w:rsidRPr="002E3DD4" w:rsidRDefault="004975A2" w:rsidP="007E1EF6">
            <w:pPr>
              <w:spacing w:before="30"/>
              <w:rPr>
                <w:rFonts w:ascii="Arial Narrow" w:hAnsi="Arial Narrow" w:cs="Calibri"/>
              </w:rPr>
            </w:pPr>
            <w:r w:rsidRPr="002E3DD4">
              <w:rPr>
                <w:rFonts w:ascii="Arial Narrow" w:hAnsi="Arial Narrow" w:cs="Calibri"/>
              </w:rPr>
              <w:t>Date</w:t>
            </w:r>
          </w:p>
          <w:p w14:paraId="345625CD" w14:textId="77777777" w:rsidR="004975A2" w:rsidRPr="002E3DD4" w:rsidRDefault="004975A2" w:rsidP="007E1EF6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30"/>
              <w:rPr>
                <w:rFonts w:ascii="Arial Narrow" w:hAnsi="Arial Narrow" w:cs="Calibri"/>
              </w:rPr>
            </w:pPr>
            <w:r w:rsidRPr="002E3DD4">
              <w:rPr>
                <w:rFonts w:ascii="Arial Narrow" w:hAnsi="Arial Narrow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2E3DD4">
              <w:rPr>
                <w:rFonts w:ascii="Arial Narrow" w:hAnsi="Arial Narrow" w:cs="Calibri"/>
              </w:rPr>
              <w:instrText xml:space="preserve"> FORMTEXT </w:instrText>
            </w:r>
            <w:r w:rsidRPr="002E3DD4">
              <w:rPr>
                <w:rFonts w:ascii="Arial Narrow" w:hAnsi="Arial Narrow" w:cs="Calibri"/>
              </w:rPr>
            </w:r>
            <w:r w:rsidRPr="002E3DD4">
              <w:rPr>
                <w:rFonts w:ascii="Arial Narrow" w:hAnsi="Arial Narrow" w:cs="Calibri"/>
              </w:rPr>
              <w:fldChar w:fldCharType="separate"/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Calibri" w:hAnsi="Calibri" w:cs="Calibri"/>
                <w:noProof/>
              </w:rPr>
              <w:t> </w:t>
            </w:r>
            <w:r w:rsidRPr="002E3DD4">
              <w:rPr>
                <w:rFonts w:ascii="Arial Narrow" w:hAnsi="Arial Narrow" w:cs="Calibri"/>
              </w:rPr>
              <w:fldChar w:fldCharType="end"/>
            </w:r>
            <w:bookmarkEnd w:id="19"/>
          </w:p>
        </w:tc>
      </w:tr>
    </w:tbl>
    <w:p w14:paraId="262B887D" w14:textId="77777777" w:rsidR="00F00376" w:rsidRDefault="00F00376" w:rsidP="00F00376">
      <w:pPr>
        <w:spacing w:before="26"/>
        <w:jc w:val="center"/>
        <w:rPr>
          <w:rFonts w:ascii="Arial" w:hAnsi="Arial" w:cs="Arial"/>
          <w:b/>
          <w:sz w:val="22"/>
          <w:szCs w:val="22"/>
        </w:rPr>
      </w:pPr>
    </w:p>
    <w:p w14:paraId="1E7BE098" w14:textId="38443C41" w:rsidR="00896695" w:rsidRPr="00B17413" w:rsidRDefault="008969E2" w:rsidP="00F00376">
      <w:pPr>
        <w:spacing w:before="26"/>
        <w:jc w:val="center"/>
        <w:rPr>
          <w:rFonts w:ascii="Arial Narrow" w:hAnsi="Arial Narrow" w:cs="Calibri"/>
          <w:b/>
          <w:iCs/>
          <w:sz w:val="24"/>
          <w:szCs w:val="24"/>
        </w:rPr>
      </w:pPr>
      <w:r w:rsidRPr="00B17413">
        <w:rPr>
          <w:rFonts w:ascii="Arial Narrow" w:hAnsi="Arial Narrow" w:cs="Calibri"/>
          <w:b/>
          <w:iCs/>
          <w:sz w:val="24"/>
          <w:szCs w:val="24"/>
        </w:rPr>
        <w:t xml:space="preserve">FAX </w:t>
      </w:r>
      <w:r w:rsidR="002A2BDE" w:rsidRPr="00B17413">
        <w:rPr>
          <w:rFonts w:ascii="Arial Narrow" w:hAnsi="Arial Narrow" w:cs="Calibri"/>
          <w:b/>
          <w:iCs/>
          <w:sz w:val="24"/>
          <w:szCs w:val="24"/>
        </w:rPr>
        <w:t>all</w:t>
      </w:r>
      <w:r w:rsidRPr="00B17413">
        <w:rPr>
          <w:rFonts w:ascii="Arial Narrow" w:hAnsi="Arial Narrow" w:cs="Calibri"/>
          <w:b/>
          <w:iCs/>
          <w:sz w:val="24"/>
          <w:szCs w:val="24"/>
        </w:rPr>
        <w:t xml:space="preserve"> pages of this form</w:t>
      </w:r>
      <w:r w:rsidR="001C181E" w:rsidRPr="00B17413">
        <w:rPr>
          <w:rFonts w:ascii="Arial Narrow" w:hAnsi="Arial Narrow" w:cs="Calibri"/>
          <w:b/>
          <w:iCs/>
          <w:sz w:val="24"/>
          <w:szCs w:val="24"/>
        </w:rPr>
        <w:t xml:space="preserve"> and any included</w:t>
      </w:r>
      <w:r w:rsidR="00D97A0B" w:rsidRPr="00B17413">
        <w:rPr>
          <w:rFonts w:ascii="Arial Narrow" w:hAnsi="Arial Narrow" w:cs="Calibri"/>
          <w:b/>
          <w:iCs/>
          <w:sz w:val="24"/>
          <w:szCs w:val="24"/>
        </w:rPr>
        <w:t xml:space="preserve"> exam</w:t>
      </w:r>
      <w:r w:rsidR="00C21D7B" w:rsidRPr="00B17413">
        <w:rPr>
          <w:rFonts w:ascii="Arial Narrow" w:hAnsi="Arial Narrow" w:cs="Calibri"/>
          <w:b/>
          <w:iCs/>
          <w:sz w:val="24"/>
          <w:szCs w:val="24"/>
        </w:rPr>
        <w:t>/</w:t>
      </w:r>
      <w:r w:rsidR="001C181E" w:rsidRPr="00B17413">
        <w:rPr>
          <w:rFonts w:ascii="Arial Narrow" w:hAnsi="Arial Narrow" w:cs="Calibri"/>
          <w:b/>
          <w:iCs/>
          <w:sz w:val="24"/>
          <w:szCs w:val="24"/>
        </w:rPr>
        <w:t>chart notes</w:t>
      </w:r>
      <w:r w:rsidRPr="00B17413">
        <w:rPr>
          <w:rFonts w:ascii="Arial Narrow" w:hAnsi="Arial Narrow" w:cs="Calibri"/>
          <w:b/>
          <w:iCs/>
          <w:sz w:val="24"/>
          <w:szCs w:val="24"/>
        </w:rPr>
        <w:t xml:space="preserve"> to the Prime Contractor when complete</w:t>
      </w:r>
      <w:r w:rsidR="00C21D7B" w:rsidRPr="00B17413">
        <w:rPr>
          <w:rFonts w:ascii="Arial Narrow" w:hAnsi="Arial Narrow" w:cs="Calibri"/>
          <w:b/>
          <w:iCs/>
          <w:sz w:val="24"/>
          <w:szCs w:val="24"/>
        </w:rPr>
        <w:t>.</w:t>
      </w:r>
    </w:p>
    <w:sectPr w:rsidR="00896695" w:rsidRPr="00B17413" w:rsidSect="00800E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360" w:right="360" w:bottom="360" w:left="360" w:header="576" w:footer="14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Author" w:initials="A">
    <w:p w14:paraId="537E54E4" w14:textId="77777777" w:rsidR="00737EF2" w:rsidRDefault="00737EF2" w:rsidP="00737EF2">
      <w:pPr>
        <w:pStyle w:val="CommentText"/>
      </w:pPr>
      <w:r>
        <w:rPr>
          <w:rStyle w:val="CommentReference"/>
        </w:rPr>
        <w:annotationRef/>
      </w:r>
      <w:r>
        <w:t>Casey is checking if prior auth is still needed for these</w:t>
      </w:r>
    </w:p>
  </w:comment>
  <w:comment w:id="15" w:author="Author" w:initials="A">
    <w:p w14:paraId="3B7C82F1" w14:textId="77777777" w:rsidR="00A70594" w:rsidRDefault="00A70594" w:rsidP="008343DB">
      <w:pPr>
        <w:pStyle w:val="CommentText"/>
      </w:pPr>
      <w:r>
        <w:rPr>
          <w:rStyle w:val="CommentReference"/>
        </w:rPr>
        <w:annotationRef/>
      </w:r>
      <w:r>
        <w:t>Gonna talk to MAC about this at the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7E54E4" w15:done="1"/>
  <w15:commentEx w15:paraId="3B7C82F1" w15:paraIdParent="537E54E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7E54E4" w16cid:durableId="265587D9"/>
  <w16cid:commentId w16cid:paraId="3B7C82F1" w16cid:durableId="2693A8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856B" w14:textId="77777777" w:rsidR="00890EEE" w:rsidRDefault="00890EEE" w:rsidP="003F578E">
      <w:r>
        <w:separator/>
      </w:r>
    </w:p>
  </w:endnote>
  <w:endnote w:type="continuationSeparator" w:id="0">
    <w:p w14:paraId="2FC6C512" w14:textId="77777777" w:rsidR="00890EEE" w:rsidRDefault="00890EEE" w:rsidP="003F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C8FA" w14:textId="77777777" w:rsidR="000238F6" w:rsidRDefault="0002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A92" w14:textId="672D717C" w:rsidR="00F90927" w:rsidRDefault="00931236" w:rsidP="00931236">
    <w:pPr>
      <w:pStyle w:val="Footer"/>
      <w:spacing w:after="80"/>
      <w:jc w:val="center"/>
      <w:rPr>
        <w:rFonts w:ascii="Arial Narrow" w:hAnsi="Arial Narrow"/>
      </w:rPr>
    </w:pPr>
    <w:r>
      <w:rPr>
        <w:rFonts w:ascii="Arial Narrow" w:hAnsi="Arial Narrow"/>
      </w:rPr>
      <w:t xml:space="preserve">Page </w:t>
    </w:r>
    <w:r w:rsidRPr="00931236">
      <w:rPr>
        <w:rFonts w:ascii="Arial Narrow" w:hAnsi="Arial Narrow"/>
      </w:rPr>
      <w:fldChar w:fldCharType="begin"/>
    </w:r>
    <w:r w:rsidRPr="00931236">
      <w:rPr>
        <w:rFonts w:ascii="Arial Narrow" w:hAnsi="Arial Narrow"/>
      </w:rPr>
      <w:instrText xml:space="preserve"> PAGE   \* MERGEFORMAT </w:instrText>
    </w:r>
    <w:r w:rsidRPr="00931236">
      <w:rPr>
        <w:rFonts w:ascii="Arial Narrow" w:hAnsi="Arial Narrow"/>
      </w:rPr>
      <w:fldChar w:fldCharType="separate"/>
    </w:r>
    <w:r w:rsidRPr="00931236">
      <w:rPr>
        <w:rFonts w:ascii="Arial Narrow" w:hAnsi="Arial Narrow"/>
        <w:noProof/>
      </w:rPr>
      <w:t>1</w:t>
    </w:r>
    <w:r w:rsidRPr="00931236">
      <w:rPr>
        <w:rFonts w:ascii="Arial Narrow" w:hAnsi="Arial Narrow"/>
        <w:noProof/>
      </w:rPr>
      <w:fldChar w:fldCharType="end"/>
    </w:r>
    <w:r>
      <w:rPr>
        <w:rFonts w:ascii="Arial Narrow" w:hAnsi="Arial Narrow"/>
        <w:noProof/>
      </w:rPr>
      <w:t xml:space="preserve"> of 3</w:t>
    </w:r>
  </w:p>
  <w:p w14:paraId="6F68E15F" w14:textId="20CB06C9" w:rsidR="00581857" w:rsidRPr="00E40A60" w:rsidRDefault="00353F69" w:rsidP="00E40A60">
    <w:pPr>
      <w:pStyle w:val="Footer"/>
      <w:jc w:val="center"/>
    </w:pPr>
    <w:r w:rsidRPr="00E40A60">
      <w:rPr>
        <w:rFonts w:ascii="Arial Narrow" w:hAnsi="Arial Narrow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E40A60">
        <w:rPr>
          <w:rStyle w:val="Hyperlink"/>
          <w:rFonts w:ascii="Arial Narrow" w:hAnsi="Arial Narrow"/>
        </w:rPr>
        <w:t>civil.rights@doh.wa.gov</w:t>
      </w:r>
    </w:hyperlink>
    <w:r w:rsidRPr="00E40A60"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192C" w14:textId="77777777" w:rsidR="000238F6" w:rsidRDefault="0002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D454" w14:textId="77777777" w:rsidR="00890EEE" w:rsidRDefault="00890EEE" w:rsidP="003F578E">
      <w:r>
        <w:separator/>
      </w:r>
    </w:p>
  </w:footnote>
  <w:footnote w:type="continuationSeparator" w:id="0">
    <w:p w14:paraId="381FB394" w14:textId="77777777" w:rsidR="00890EEE" w:rsidRDefault="00890EEE" w:rsidP="003F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F2B2" w14:textId="77777777" w:rsidR="000238F6" w:rsidRDefault="0002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F332" w14:textId="37F9623F" w:rsidR="00581857" w:rsidRDefault="006E0E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5187A1" wp14:editId="3CF10341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1295400" cy="76200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82094"/>
                        <a:ext cx="1295400" cy="679906"/>
                        <a:chOff x="0" y="82094"/>
                        <a:chExt cx="1295400" cy="679906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99060" y="82094"/>
                          <a:ext cx="1099185" cy="323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87680"/>
                          <a:ext cx="12954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383E" w14:textId="7FB55E52" w:rsidR="00581857" w:rsidRPr="00BC18E0" w:rsidRDefault="00581857" w:rsidP="006E0E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18E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DOH 342-057</w:t>
                            </w:r>
                            <w:r w:rsidR="001C5929" w:rsidRPr="00BC18E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0CA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July</w:t>
                            </w:r>
                            <w:r w:rsidR="002F7ED1" w:rsidRPr="00BC18E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0238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5187A1" id="Group 7" o:spid="_x0000_s1026" style="position:absolute;margin-left:0;margin-top:-27pt;width:102pt;height:60pt;z-index:251658240;mso-position-horizontal:left;mso-position-horizontal-relative:margin" coordorigin=",820" coordsize="12954,6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990;top:820;width:10992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4876;width:12954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14:paraId="0C91383E" w14:textId="7FB55E52" w:rsidR="00581857" w:rsidRPr="00BC18E0" w:rsidRDefault="00581857" w:rsidP="006E0E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18E0">
                        <w:rPr>
                          <w:rFonts w:ascii="Arial Narrow" w:hAnsi="Arial Narrow"/>
                          <w:sz w:val="18"/>
                          <w:szCs w:val="18"/>
                        </w:rPr>
                        <w:t>DOH 342-057</w:t>
                      </w:r>
                      <w:r w:rsidR="001C5929" w:rsidRPr="00BC18E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820CAC">
                        <w:rPr>
                          <w:rFonts w:ascii="Arial Narrow" w:hAnsi="Arial Narrow"/>
                          <w:sz w:val="18"/>
                          <w:szCs w:val="18"/>
                        </w:rPr>
                        <w:t>July</w:t>
                      </w:r>
                      <w:r w:rsidR="002F7ED1" w:rsidRPr="00BC18E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202</w:t>
                      </w:r>
                      <w:r w:rsidR="000238F6">
                        <w:rPr>
                          <w:rFonts w:ascii="Arial Narrow" w:hAnsi="Arial Narrow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818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F4C6F" wp14:editId="670812C1">
              <wp:simplePos x="0" y="0"/>
              <wp:positionH relativeFrom="margin">
                <wp:align>center</wp:align>
              </wp:positionH>
              <wp:positionV relativeFrom="paragraph">
                <wp:posOffset>-243839</wp:posOffset>
              </wp:positionV>
              <wp:extent cx="3246120" cy="495300"/>
              <wp:effectExtent l="0" t="0" r="11430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63EE1" w14:textId="77777777" w:rsidR="00581857" w:rsidRDefault="00581857" w:rsidP="003F578E">
                          <w:pPr>
                            <w:jc w:val="center"/>
                          </w:pPr>
                          <w:r>
                            <w:t>INSERT PRIME CONTRACTOR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F4C6F" id="Text Box 3" o:spid="_x0000_s1029" type="#_x0000_t202" style="position:absolute;margin-left:0;margin-top:-19.2pt;width:255.6pt;height:39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">
              <v:textbox>
                <w:txbxContent>
                  <w:p w14:paraId="2C263EE1" w14:textId="77777777" w:rsidR="00581857" w:rsidRDefault="00581857" w:rsidP="003F578E">
                    <w:pPr>
                      <w:jc w:val="center"/>
                    </w:pPr>
                    <w:r>
                      <w:t>INSERT PRIME CONTRACTOR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1857">
      <w:rPr>
        <w:noProof/>
      </w:rPr>
      <w:drawing>
        <wp:anchor distT="0" distB="0" distL="114300" distR="114300" simplePos="0" relativeHeight="251656192" behindDoc="1" locked="0" layoutInCell="1" allowOverlap="1" wp14:anchorId="4C1DD5D6" wp14:editId="0E0C4EA2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497330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786" y="20250"/>
              <wp:lineTo x="20061" y="16393"/>
              <wp:lineTo x="18962" y="15429"/>
              <wp:lineTo x="15939" y="15429"/>
              <wp:lineTo x="19786" y="11571"/>
              <wp:lineTo x="18412" y="0"/>
              <wp:lineTo x="1924" y="0"/>
              <wp:lineTo x="550" y="0"/>
            </wp:wrapPolygon>
          </wp:wrapTight>
          <wp:docPr id="14" name="Picture 14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wa_st_BCCprogram_gra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7F57" w14:textId="77777777" w:rsidR="000238F6" w:rsidRDefault="00023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1265"/>
    <w:multiLevelType w:val="hybridMultilevel"/>
    <w:tmpl w:val="E30C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03A9"/>
    <w:multiLevelType w:val="hybridMultilevel"/>
    <w:tmpl w:val="4E0C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5244">
    <w:abstractNumId w:val="1"/>
  </w:num>
  <w:num w:numId="2" w16cid:durableId="34505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2A"/>
    <w:rsid w:val="00004090"/>
    <w:rsid w:val="00010A6A"/>
    <w:rsid w:val="000153ED"/>
    <w:rsid w:val="00016F0E"/>
    <w:rsid w:val="00021DA9"/>
    <w:rsid w:val="000238F6"/>
    <w:rsid w:val="00026A65"/>
    <w:rsid w:val="000272B2"/>
    <w:rsid w:val="00032EF6"/>
    <w:rsid w:val="00032F5A"/>
    <w:rsid w:val="00035123"/>
    <w:rsid w:val="00037224"/>
    <w:rsid w:val="00037E20"/>
    <w:rsid w:val="000473DB"/>
    <w:rsid w:val="00053FE1"/>
    <w:rsid w:val="000561E3"/>
    <w:rsid w:val="000637B7"/>
    <w:rsid w:val="00067AE4"/>
    <w:rsid w:val="0007318B"/>
    <w:rsid w:val="00080EAC"/>
    <w:rsid w:val="00083442"/>
    <w:rsid w:val="000836AC"/>
    <w:rsid w:val="000850D0"/>
    <w:rsid w:val="00086C14"/>
    <w:rsid w:val="00092147"/>
    <w:rsid w:val="0009483C"/>
    <w:rsid w:val="00094C76"/>
    <w:rsid w:val="00095253"/>
    <w:rsid w:val="000A0C4C"/>
    <w:rsid w:val="000A2011"/>
    <w:rsid w:val="000A598B"/>
    <w:rsid w:val="000A764F"/>
    <w:rsid w:val="000B3365"/>
    <w:rsid w:val="000B785B"/>
    <w:rsid w:val="000D21CC"/>
    <w:rsid w:val="000D3986"/>
    <w:rsid w:val="000D5E92"/>
    <w:rsid w:val="000E0EF4"/>
    <w:rsid w:val="000E1B98"/>
    <w:rsid w:val="000E561A"/>
    <w:rsid w:val="000E5E06"/>
    <w:rsid w:val="000E7DDF"/>
    <w:rsid w:val="000F11C3"/>
    <w:rsid w:val="000F3722"/>
    <w:rsid w:val="000F4D76"/>
    <w:rsid w:val="000F6F40"/>
    <w:rsid w:val="00123114"/>
    <w:rsid w:val="00130258"/>
    <w:rsid w:val="00132A57"/>
    <w:rsid w:val="0013671A"/>
    <w:rsid w:val="00141A16"/>
    <w:rsid w:val="00141EA7"/>
    <w:rsid w:val="00144C86"/>
    <w:rsid w:val="0014596D"/>
    <w:rsid w:val="00146CC3"/>
    <w:rsid w:val="00147C2A"/>
    <w:rsid w:val="00150BDC"/>
    <w:rsid w:val="00151C84"/>
    <w:rsid w:val="001545BC"/>
    <w:rsid w:val="00156A40"/>
    <w:rsid w:val="001606CF"/>
    <w:rsid w:val="00162D07"/>
    <w:rsid w:val="00170319"/>
    <w:rsid w:val="00171D81"/>
    <w:rsid w:val="001720C2"/>
    <w:rsid w:val="00175375"/>
    <w:rsid w:val="0017616A"/>
    <w:rsid w:val="00184C6C"/>
    <w:rsid w:val="00193039"/>
    <w:rsid w:val="00193538"/>
    <w:rsid w:val="00196799"/>
    <w:rsid w:val="001A0FA1"/>
    <w:rsid w:val="001A179C"/>
    <w:rsid w:val="001A4A77"/>
    <w:rsid w:val="001A4FA7"/>
    <w:rsid w:val="001A6A27"/>
    <w:rsid w:val="001A749E"/>
    <w:rsid w:val="001B0654"/>
    <w:rsid w:val="001B3585"/>
    <w:rsid w:val="001C0C5B"/>
    <w:rsid w:val="001C181E"/>
    <w:rsid w:val="001C5929"/>
    <w:rsid w:val="001D1179"/>
    <w:rsid w:val="001D6200"/>
    <w:rsid w:val="001D75A8"/>
    <w:rsid w:val="001D7751"/>
    <w:rsid w:val="001F375F"/>
    <w:rsid w:val="001F687C"/>
    <w:rsid w:val="001F6E05"/>
    <w:rsid w:val="002002D4"/>
    <w:rsid w:val="00201D47"/>
    <w:rsid w:val="00202CA8"/>
    <w:rsid w:val="0020300F"/>
    <w:rsid w:val="00211472"/>
    <w:rsid w:val="00211776"/>
    <w:rsid w:val="002129F8"/>
    <w:rsid w:val="00214990"/>
    <w:rsid w:val="002152DC"/>
    <w:rsid w:val="00216291"/>
    <w:rsid w:val="00220B79"/>
    <w:rsid w:val="0022437F"/>
    <w:rsid w:val="00230917"/>
    <w:rsid w:val="00230FDD"/>
    <w:rsid w:val="002350B0"/>
    <w:rsid w:val="00241C55"/>
    <w:rsid w:val="00254B86"/>
    <w:rsid w:val="00256C1B"/>
    <w:rsid w:val="00257CA4"/>
    <w:rsid w:val="00260002"/>
    <w:rsid w:val="002631F8"/>
    <w:rsid w:val="00273CC2"/>
    <w:rsid w:val="0027710B"/>
    <w:rsid w:val="0028250F"/>
    <w:rsid w:val="002943A8"/>
    <w:rsid w:val="00294CBB"/>
    <w:rsid w:val="00295D68"/>
    <w:rsid w:val="002A1A57"/>
    <w:rsid w:val="002A2BDE"/>
    <w:rsid w:val="002A39C1"/>
    <w:rsid w:val="002A66A2"/>
    <w:rsid w:val="002A713C"/>
    <w:rsid w:val="002C12E4"/>
    <w:rsid w:val="002C231F"/>
    <w:rsid w:val="002C3C2D"/>
    <w:rsid w:val="002C5886"/>
    <w:rsid w:val="002D2DA0"/>
    <w:rsid w:val="002D3413"/>
    <w:rsid w:val="002D6905"/>
    <w:rsid w:val="002E2A5D"/>
    <w:rsid w:val="002E3DD4"/>
    <w:rsid w:val="002E43D8"/>
    <w:rsid w:val="002E4F0C"/>
    <w:rsid w:val="002E50BC"/>
    <w:rsid w:val="002E5D13"/>
    <w:rsid w:val="002E6823"/>
    <w:rsid w:val="002F0782"/>
    <w:rsid w:val="002F7A47"/>
    <w:rsid w:val="002F7ED1"/>
    <w:rsid w:val="0030173E"/>
    <w:rsid w:val="00303A1F"/>
    <w:rsid w:val="003061DF"/>
    <w:rsid w:val="00312BEF"/>
    <w:rsid w:val="0031617F"/>
    <w:rsid w:val="00317942"/>
    <w:rsid w:val="00321D22"/>
    <w:rsid w:val="00322ABE"/>
    <w:rsid w:val="00327743"/>
    <w:rsid w:val="0033744C"/>
    <w:rsid w:val="00351576"/>
    <w:rsid w:val="00353F69"/>
    <w:rsid w:val="00354D09"/>
    <w:rsid w:val="00360894"/>
    <w:rsid w:val="003628B7"/>
    <w:rsid w:val="0036500D"/>
    <w:rsid w:val="00371AC3"/>
    <w:rsid w:val="00372708"/>
    <w:rsid w:val="00380BA6"/>
    <w:rsid w:val="00381BA4"/>
    <w:rsid w:val="00381CD0"/>
    <w:rsid w:val="003834E3"/>
    <w:rsid w:val="003853CA"/>
    <w:rsid w:val="00391554"/>
    <w:rsid w:val="00391B13"/>
    <w:rsid w:val="00395529"/>
    <w:rsid w:val="003A68D8"/>
    <w:rsid w:val="003A6E6F"/>
    <w:rsid w:val="003A70F7"/>
    <w:rsid w:val="003B009B"/>
    <w:rsid w:val="003B64E6"/>
    <w:rsid w:val="003C1E89"/>
    <w:rsid w:val="003C2715"/>
    <w:rsid w:val="003C5FDB"/>
    <w:rsid w:val="003C67EC"/>
    <w:rsid w:val="003D025E"/>
    <w:rsid w:val="003D29D1"/>
    <w:rsid w:val="003D75D3"/>
    <w:rsid w:val="003E3957"/>
    <w:rsid w:val="003E3F7B"/>
    <w:rsid w:val="003E567D"/>
    <w:rsid w:val="003E6549"/>
    <w:rsid w:val="003E7907"/>
    <w:rsid w:val="003F1EAE"/>
    <w:rsid w:val="003F4ADB"/>
    <w:rsid w:val="003F578E"/>
    <w:rsid w:val="00401674"/>
    <w:rsid w:val="00406E96"/>
    <w:rsid w:val="00407CC6"/>
    <w:rsid w:val="00413EF8"/>
    <w:rsid w:val="004264F6"/>
    <w:rsid w:val="00434090"/>
    <w:rsid w:val="004342AE"/>
    <w:rsid w:val="00434A27"/>
    <w:rsid w:val="00435E7F"/>
    <w:rsid w:val="004413C2"/>
    <w:rsid w:val="00443BC4"/>
    <w:rsid w:val="0044533E"/>
    <w:rsid w:val="00447249"/>
    <w:rsid w:val="0045230E"/>
    <w:rsid w:val="00452D98"/>
    <w:rsid w:val="00457EA3"/>
    <w:rsid w:val="00457FCC"/>
    <w:rsid w:val="00461B0C"/>
    <w:rsid w:val="0046200C"/>
    <w:rsid w:val="00462526"/>
    <w:rsid w:val="00477311"/>
    <w:rsid w:val="0048055E"/>
    <w:rsid w:val="00483582"/>
    <w:rsid w:val="00483EC2"/>
    <w:rsid w:val="00490C87"/>
    <w:rsid w:val="00491D24"/>
    <w:rsid w:val="0049432D"/>
    <w:rsid w:val="004952D7"/>
    <w:rsid w:val="00495922"/>
    <w:rsid w:val="004975A2"/>
    <w:rsid w:val="004A03ED"/>
    <w:rsid w:val="004A272C"/>
    <w:rsid w:val="004A2CFE"/>
    <w:rsid w:val="004A3881"/>
    <w:rsid w:val="004A6B89"/>
    <w:rsid w:val="004B044C"/>
    <w:rsid w:val="004B1670"/>
    <w:rsid w:val="004B2761"/>
    <w:rsid w:val="004B33EF"/>
    <w:rsid w:val="004B5609"/>
    <w:rsid w:val="004C3688"/>
    <w:rsid w:val="004D0ECC"/>
    <w:rsid w:val="004D274D"/>
    <w:rsid w:val="004D370E"/>
    <w:rsid w:val="004D4C3E"/>
    <w:rsid w:val="004D7A93"/>
    <w:rsid w:val="004E5A7C"/>
    <w:rsid w:val="004E735C"/>
    <w:rsid w:val="004E7EA3"/>
    <w:rsid w:val="004F0A15"/>
    <w:rsid w:val="004F2A00"/>
    <w:rsid w:val="004F6944"/>
    <w:rsid w:val="005023F3"/>
    <w:rsid w:val="00504BE5"/>
    <w:rsid w:val="0050695A"/>
    <w:rsid w:val="00516D3F"/>
    <w:rsid w:val="005203AE"/>
    <w:rsid w:val="00521EED"/>
    <w:rsid w:val="0052286E"/>
    <w:rsid w:val="005251C4"/>
    <w:rsid w:val="00525AB1"/>
    <w:rsid w:val="0053184D"/>
    <w:rsid w:val="00531A6E"/>
    <w:rsid w:val="0053653E"/>
    <w:rsid w:val="00540EB4"/>
    <w:rsid w:val="005505F4"/>
    <w:rsid w:val="005508B6"/>
    <w:rsid w:val="00553DE3"/>
    <w:rsid w:val="00555310"/>
    <w:rsid w:val="00574F5E"/>
    <w:rsid w:val="005775E2"/>
    <w:rsid w:val="00581019"/>
    <w:rsid w:val="00581297"/>
    <w:rsid w:val="00581857"/>
    <w:rsid w:val="00581889"/>
    <w:rsid w:val="00590949"/>
    <w:rsid w:val="00592C2A"/>
    <w:rsid w:val="00595796"/>
    <w:rsid w:val="005A1CB3"/>
    <w:rsid w:val="005B4F29"/>
    <w:rsid w:val="005B5510"/>
    <w:rsid w:val="005C0103"/>
    <w:rsid w:val="005C1BB3"/>
    <w:rsid w:val="005C550D"/>
    <w:rsid w:val="005D0FB8"/>
    <w:rsid w:val="005D23C6"/>
    <w:rsid w:val="005D46FB"/>
    <w:rsid w:val="005E0B88"/>
    <w:rsid w:val="005E6944"/>
    <w:rsid w:val="005F10D4"/>
    <w:rsid w:val="005F43CD"/>
    <w:rsid w:val="005F5C63"/>
    <w:rsid w:val="005F7F4A"/>
    <w:rsid w:val="00600243"/>
    <w:rsid w:val="00600A7E"/>
    <w:rsid w:val="00605D68"/>
    <w:rsid w:val="00621188"/>
    <w:rsid w:val="006226C6"/>
    <w:rsid w:val="00623B1A"/>
    <w:rsid w:val="00624B86"/>
    <w:rsid w:val="00625EE0"/>
    <w:rsid w:val="00626AEE"/>
    <w:rsid w:val="00627105"/>
    <w:rsid w:val="006306C9"/>
    <w:rsid w:val="006313B5"/>
    <w:rsid w:val="00640D4F"/>
    <w:rsid w:val="006410E9"/>
    <w:rsid w:val="00641A1F"/>
    <w:rsid w:val="0064343F"/>
    <w:rsid w:val="006438E3"/>
    <w:rsid w:val="00646204"/>
    <w:rsid w:val="006531FB"/>
    <w:rsid w:val="006715ED"/>
    <w:rsid w:val="0067167C"/>
    <w:rsid w:val="00682E62"/>
    <w:rsid w:val="0068515A"/>
    <w:rsid w:val="00692AC1"/>
    <w:rsid w:val="006959BD"/>
    <w:rsid w:val="006A0ACC"/>
    <w:rsid w:val="006A4C82"/>
    <w:rsid w:val="006B2125"/>
    <w:rsid w:val="006B220A"/>
    <w:rsid w:val="006B25D1"/>
    <w:rsid w:val="006B272A"/>
    <w:rsid w:val="006B369B"/>
    <w:rsid w:val="006C122D"/>
    <w:rsid w:val="006D4D5D"/>
    <w:rsid w:val="006D53C2"/>
    <w:rsid w:val="006E0E00"/>
    <w:rsid w:val="006E52AF"/>
    <w:rsid w:val="006F2DE7"/>
    <w:rsid w:val="006F3BD8"/>
    <w:rsid w:val="006F5114"/>
    <w:rsid w:val="00701404"/>
    <w:rsid w:val="00703823"/>
    <w:rsid w:val="00711199"/>
    <w:rsid w:val="00712BF0"/>
    <w:rsid w:val="00715BF4"/>
    <w:rsid w:val="00717AAD"/>
    <w:rsid w:val="00720014"/>
    <w:rsid w:val="0072657A"/>
    <w:rsid w:val="007317EF"/>
    <w:rsid w:val="00734651"/>
    <w:rsid w:val="007359F8"/>
    <w:rsid w:val="00736CEA"/>
    <w:rsid w:val="00737431"/>
    <w:rsid w:val="00737EF2"/>
    <w:rsid w:val="0074032B"/>
    <w:rsid w:val="00746F49"/>
    <w:rsid w:val="00751DC5"/>
    <w:rsid w:val="00752EA7"/>
    <w:rsid w:val="00754D75"/>
    <w:rsid w:val="00757375"/>
    <w:rsid w:val="0075763B"/>
    <w:rsid w:val="00760ADD"/>
    <w:rsid w:val="0076305B"/>
    <w:rsid w:val="0077129D"/>
    <w:rsid w:val="00771DAF"/>
    <w:rsid w:val="007742B8"/>
    <w:rsid w:val="00786628"/>
    <w:rsid w:val="00786831"/>
    <w:rsid w:val="00790F86"/>
    <w:rsid w:val="007924A8"/>
    <w:rsid w:val="00793681"/>
    <w:rsid w:val="007A32B9"/>
    <w:rsid w:val="007A79E2"/>
    <w:rsid w:val="007B0439"/>
    <w:rsid w:val="007B1A4F"/>
    <w:rsid w:val="007C3AE0"/>
    <w:rsid w:val="007C3FB2"/>
    <w:rsid w:val="007C4664"/>
    <w:rsid w:val="007C5F59"/>
    <w:rsid w:val="007D5D87"/>
    <w:rsid w:val="007E10EB"/>
    <w:rsid w:val="007E1EF6"/>
    <w:rsid w:val="007E2021"/>
    <w:rsid w:val="007F14CA"/>
    <w:rsid w:val="007F4AC8"/>
    <w:rsid w:val="0080020B"/>
    <w:rsid w:val="00800891"/>
    <w:rsid w:val="008009F4"/>
    <w:rsid w:val="00800E44"/>
    <w:rsid w:val="00801E57"/>
    <w:rsid w:val="00805B9F"/>
    <w:rsid w:val="0081194C"/>
    <w:rsid w:val="00817721"/>
    <w:rsid w:val="00817BAD"/>
    <w:rsid w:val="00820B77"/>
    <w:rsid w:val="00820CAC"/>
    <w:rsid w:val="00821417"/>
    <w:rsid w:val="00821B49"/>
    <w:rsid w:val="00822CA7"/>
    <w:rsid w:val="008235E8"/>
    <w:rsid w:val="00826E0A"/>
    <w:rsid w:val="0083679A"/>
    <w:rsid w:val="00840C98"/>
    <w:rsid w:val="00840CDA"/>
    <w:rsid w:val="00852ADB"/>
    <w:rsid w:val="00853444"/>
    <w:rsid w:val="00856D58"/>
    <w:rsid w:val="00865095"/>
    <w:rsid w:val="00867890"/>
    <w:rsid w:val="00870919"/>
    <w:rsid w:val="00873FEF"/>
    <w:rsid w:val="008747A3"/>
    <w:rsid w:val="00882F5B"/>
    <w:rsid w:val="008841EC"/>
    <w:rsid w:val="00885D43"/>
    <w:rsid w:val="00887EB2"/>
    <w:rsid w:val="00890EEE"/>
    <w:rsid w:val="00892B1E"/>
    <w:rsid w:val="008952F7"/>
    <w:rsid w:val="00896695"/>
    <w:rsid w:val="008969E2"/>
    <w:rsid w:val="008971B1"/>
    <w:rsid w:val="008A0CDE"/>
    <w:rsid w:val="008A27FF"/>
    <w:rsid w:val="008A4AA5"/>
    <w:rsid w:val="008B43E7"/>
    <w:rsid w:val="008B5B25"/>
    <w:rsid w:val="008C06CE"/>
    <w:rsid w:val="008C21F9"/>
    <w:rsid w:val="008D2D39"/>
    <w:rsid w:val="008D5202"/>
    <w:rsid w:val="008D6CA9"/>
    <w:rsid w:val="008D713F"/>
    <w:rsid w:val="008D740A"/>
    <w:rsid w:val="008D7F76"/>
    <w:rsid w:val="008E1C12"/>
    <w:rsid w:val="008E32B9"/>
    <w:rsid w:val="008E5DFF"/>
    <w:rsid w:val="008F6D09"/>
    <w:rsid w:val="009015E4"/>
    <w:rsid w:val="00903245"/>
    <w:rsid w:val="00907A5F"/>
    <w:rsid w:val="0091192A"/>
    <w:rsid w:val="009125CE"/>
    <w:rsid w:val="00912DC3"/>
    <w:rsid w:val="009233AE"/>
    <w:rsid w:val="00923695"/>
    <w:rsid w:val="00926B8F"/>
    <w:rsid w:val="009276F8"/>
    <w:rsid w:val="00930F57"/>
    <w:rsid w:val="00931236"/>
    <w:rsid w:val="00932BAA"/>
    <w:rsid w:val="00940784"/>
    <w:rsid w:val="0094432F"/>
    <w:rsid w:val="00946DE5"/>
    <w:rsid w:val="00950BA0"/>
    <w:rsid w:val="0095398F"/>
    <w:rsid w:val="00954618"/>
    <w:rsid w:val="00961F31"/>
    <w:rsid w:val="00970A0A"/>
    <w:rsid w:val="00971986"/>
    <w:rsid w:val="00973410"/>
    <w:rsid w:val="009765A2"/>
    <w:rsid w:val="0098006F"/>
    <w:rsid w:val="009807B4"/>
    <w:rsid w:val="00981254"/>
    <w:rsid w:val="00981574"/>
    <w:rsid w:val="009839C9"/>
    <w:rsid w:val="009904BA"/>
    <w:rsid w:val="00990D21"/>
    <w:rsid w:val="00991673"/>
    <w:rsid w:val="00991C9D"/>
    <w:rsid w:val="00991E95"/>
    <w:rsid w:val="00992167"/>
    <w:rsid w:val="0099418E"/>
    <w:rsid w:val="009A03AF"/>
    <w:rsid w:val="009B4321"/>
    <w:rsid w:val="009B6640"/>
    <w:rsid w:val="009B6E40"/>
    <w:rsid w:val="009C5CA1"/>
    <w:rsid w:val="009D1FC2"/>
    <w:rsid w:val="009D2B46"/>
    <w:rsid w:val="009D52A0"/>
    <w:rsid w:val="009D5E7B"/>
    <w:rsid w:val="009D612A"/>
    <w:rsid w:val="009E00F0"/>
    <w:rsid w:val="009E0841"/>
    <w:rsid w:val="009E2017"/>
    <w:rsid w:val="009E7306"/>
    <w:rsid w:val="009F45AB"/>
    <w:rsid w:val="009F6170"/>
    <w:rsid w:val="00A009C8"/>
    <w:rsid w:val="00A049CF"/>
    <w:rsid w:val="00A06A58"/>
    <w:rsid w:val="00A103B3"/>
    <w:rsid w:val="00A105DD"/>
    <w:rsid w:val="00A1376C"/>
    <w:rsid w:val="00A14759"/>
    <w:rsid w:val="00A168CD"/>
    <w:rsid w:val="00A224D1"/>
    <w:rsid w:val="00A410EE"/>
    <w:rsid w:val="00A429F4"/>
    <w:rsid w:val="00A42A5F"/>
    <w:rsid w:val="00A45E4F"/>
    <w:rsid w:val="00A54D8D"/>
    <w:rsid w:val="00A57769"/>
    <w:rsid w:val="00A60A9E"/>
    <w:rsid w:val="00A63DD7"/>
    <w:rsid w:val="00A66B60"/>
    <w:rsid w:val="00A6771A"/>
    <w:rsid w:val="00A67D13"/>
    <w:rsid w:val="00A70594"/>
    <w:rsid w:val="00A7222E"/>
    <w:rsid w:val="00A8218E"/>
    <w:rsid w:val="00A837C3"/>
    <w:rsid w:val="00A8516E"/>
    <w:rsid w:val="00A908B7"/>
    <w:rsid w:val="00A9199A"/>
    <w:rsid w:val="00A919DC"/>
    <w:rsid w:val="00A919F4"/>
    <w:rsid w:val="00A91CCA"/>
    <w:rsid w:val="00A93ECB"/>
    <w:rsid w:val="00AA1A7C"/>
    <w:rsid w:val="00AA5E74"/>
    <w:rsid w:val="00AB12A0"/>
    <w:rsid w:val="00AB4A41"/>
    <w:rsid w:val="00AB4D4C"/>
    <w:rsid w:val="00AB5ACA"/>
    <w:rsid w:val="00AC1B9A"/>
    <w:rsid w:val="00AC2F7E"/>
    <w:rsid w:val="00AC3B33"/>
    <w:rsid w:val="00AE0C50"/>
    <w:rsid w:val="00AE2985"/>
    <w:rsid w:val="00AE3676"/>
    <w:rsid w:val="00AE624E"/>
    <w:rsid w:val="00B07800"/>
    <w:rsid w:val="00B10C48"/>
    <w:rsid w:val="00B1133D"/>
    <w:rsid w:val="00B13EF3"/>
    <w:rsid w:val="00B17413"/>
    <w:rsid w:val="00B24CD1"/>
    <w:rsid w:val="00B24EA7"/>
    <w:rsid w:val="00B25F20"/>
    <w:rsid w:val="00B270C4"/>
    <w:rsid w:val="00B27D35"/>
    <w:rsid w:val="00B32938"/>
    <w:rsid w:val="00B336B3"/>
    <w:rsid w:val="00B3551D"/>
    <w:rsid w:val="00B4760C"/>
    <w:rsid w:val="00B536F8"/>
    <w:rsid w:val="00B54D90"/>
    <w:rsid w:val="00B618CE"/>
    <w:rsid w:val="00B631DF"/>
    <w:rsid w:val="00B63571"/>
    <w:rsid w:val="00B720E6"/>
    <w:rsid w:val="00B80651"/>
    <w:rsid w:val="00B86756"/>
    <w:rsid w:val="00B94B29"/>
    <w:rsid w:val="00B94E27"/>
    <w:rsid w:val="00B95686"/>
    <w:rsid w:val="00BA0073"/>
    <w:rsid w:val="00BB1B8B"/>
    <w:rsid w:val="00BB33D8"/>
    <w:rsid w:val="00BB6940"/>
    <w:rsid w:val="00BC18E0"/>
    <w:rsid w:val="00BC1F94"/>
    <w:rsid w:val="00BC384E"/>
    <w:rsid w:val="00BC6D64"/>
    <w:rsid w:val="00BD6D17"/>
    <w:rsid w:val="00BD768B"/>
    <w:rsid w:val="00BE01E7"/>
    <w:rsid w:val="00BE1FD7"/>
    <w:rsid w:val="00BE3AC7"/>
    <w:rsid w:val="00BF069C"/>
    <w:rsid w:val="00BF2C57"/>
    <w:rsid w:val="00BF376A"/>
    <w:rsid w:val="00BF3996"/>
    <w:rsid w:val="00BF54D4"/>
    <w:rsid w:val="00C00666"/>
    <w:rsid w:val="00C0132A"/>
    <w:rsid w:val="00C039AC"/>
    <w:rsid w:val="00C0468E"/>
    <w:rsid w:val="00C176A8"/>
    <w:rsid w:val="00C2084F"/>
    <w:rsid w:val="00C20C9F"/>
    <w:rsid w:val="00C21D7B"/>
    <w:rsid w:val="00C22635"/>
    <w:rsid w:val="00C41B9F"/>
    <w:rsid w:val="00C427A6"/>
    <w:rsid w:val="00C429B9"/>
    <w:rsid w:val="00C43816"/>
    <w:rsid w:val="00C47467"/>
    <w:rsid w:val="00C50FE0"/>
    <w:rsid w:val="00C53706"/>
    <w:rsid w:val="00C569C7"/>
    <w:rsid w:val="00C6133E"/>
    <w:rsid w:val="00C6144B"/>
    <w:rsid w:val="00C64985"/>
    <w:rsid w:val="00C67684"/>
    <w:rsid w:val="00C71A7D"/>
    <w:rsid w:val="00C73911"/>
    <w:rsid w:val="00C73AAD"/>
    <w:rsid w:val="00C74CC4"/>
    <w:rsid w:val="00C94887"/>
    <w:rsid w:val="00CA6A3D"/>
    <w:rsid w:val="00CC1D2E"/>
    <w:rsid w:val="00CC5127"/>
    <w:rsid w:val="00CC5BAB"/>
    <w:rsid w:val="00CC7213"/>
    <w:rsid w:val="00CD5ECB"/>
    <w:rsid w:val="00CD5F1D"/>
    <w:rsid w:val="00CD6F80"/>
    <w:rsid w:val="00CE06F6"/>
    <w:rsid w:val="00CE17E4"/>
    <w:rsid w:val="00CE1828"/>
    <w:rsid w:val="00CE1EEE"/>
    <w:rsid w:val="00CE6646"/>
    <w:rsid w:val="00CF1328"/>
    <w:rsid w:val="00CF208C"/>
    <w:rsid w:val="00D04282"/>
    <w:rsid w:val="00D05ECE"/>
    <w:rsid w:val="00D13D37"/>
    <w:rsid w:val="00D13F34"/>
    <w:rsid w:val="00D23DD4"/>
    <w:rsid w:val="00D23FF1"/>
    <w:rsid w:val="00D2424B"/>
    <w:rsid w:val="00D31D6E"/>
    <w:rsid w:val="00D36BC5"/>
    <w:rsid w:val="00D41E35"/>
    <w:rsid w:val="00D4399E"/>
    <w:rsid w:val="00D479AE"/>
    <w:rsid w:val="00D565DC"/>
    <w:rsid w:val="00D64311"/>
    <w:rsid w:val="00D66511"/>
    <w:rsid w:val="00D71503"/>
    <w:rsid w:val="00D808AB"/>
    <w:rsid w:val="00D80959"/>
    <w:rsid w:val="00D82C1F"/>
    <w:rsid w:val="00D83A23"/>
    <w:rsid w:val="00D867A3"/>
    <w:rsid w:val="00D90DDA"/>
    <w:rsid w:val="00D9269C"/>
    <w:rsid w:val="00D94DC6"/>
    <w:rsid w:val="00D96847"/>
    <w:rsid w:val="00D97A0B"/>
    <w:rsid w:val="00DA055A"/>
    <w:rsid w:val="00DA1BD5"/>
    <w:rsid w:val="00DA23A6"/>
    <w:rsid w:val="00DA3471"/>
    <w:rsid w:val="00DA468E"/>
    <w:rsid w:val="00DA5744"/>
    <w:rsid w:val="00DB0AC5"/>
    <w:rsid w:val="00DB2513"/>
    <w:rsid w:val="00DB4A95"/>
    <w:rsid w:val="00DC17F2"/>
    <w:rsid w:val="00DC4072"/>
    <w:rsid w:val="00DC56A3"/>
    <w:rsid w:val="00DD227C"/>
    <w:rsid w:val="00DD2F5E"/>
    <w:rsid w:val="00DD34BD"/>
    <w:rsid w:val="00DD4194"/>
    <w:rsid w:val="00DD7522"/>
    <w:rsid w:val="00DE0420"/>
    <w:rsid w:val="00DE179B"/>
    <w:rsid w:val="00DE1D44"/>
    <w:rsid w:val="00DE28C2"/>
    <w:rsid w:val="00DE40CE"/>
    <w:rsid w:val="00DE5A6B"/>
    <w:rsid w:val="00DE7A18"/>
    <w:rsid w:val="00DE7D0F"/>
    <w:rsid w:val="00DF31EB"/>
    <w:rsid w:val="00DF7871"/>
    <w:rsid w:val="00DF7F2D"/>
    <w:rsid w:val="00E00D90"/>
    <w:rsid w:val="00E028D0"/>
    <w:rsid w:val="00E06057"/>
    <w:rsid w:val="00E11439"/>
    <w:rsid w:val="00E13E88"/>
    <w:rsid w:val="00E14F6D"/>
    <w:rsid w:val="00E152C2"/>
    <w:rsid w:val="00E1694A"/>
    <w:rsid w:val="00E205E2"/>
    <w:rsid w:val="00E209E3"/>
    <w:rsid w:val="00E21369"/>
    <w:rsid w:val="00E21E86"/>
    <w:rsid w:val="00E31B13"/>
    <w:rsid w:val="00E35FD6"/>
    <w:rsid w:val="00E37A4D"/>
    <w:rsid w:val="00E40158"/>
    <w:rsid w:val="00E40A60"/>
    <w:rsid w:val="00E43510"/>
    <w:rsid w:val="00E44190"/>
    <w:rsid w:val="00E449A2"/>
    <w:rsid w:val="00E46068"/>
    <w:rsid w:val="00E478C4"/>
    <w:rsid w:val="00E55566"/>
    <w:rsid w:val="00E6025C"/>
    <w:rsid w:val="00E616F6"/>
    <w:rsid w:val="00E67815"/>
    <w:rsid w:val="00E7277E"/>
    <w:rsid w:val="00E730C2"/>
    <w:rsid w:val="00E73398"/>
    <w:rsid w:val="00E74BBB"/>
    <w:rsid w:val="00E76441"/>
    <w:rsid w:val="00E76DFF"/>
    <w:rsid w:val="00E8425D"/>
    <w:rsid w:val="00E946C0"/>
    <w:rsid w:val="00E94EAB"/>
    <w:rsid w:val="00E95780"/>
    <w:rsid w:val="00EA008B"/>
    <w:rsid w:val="00EA02FB"/>
    <w:rsid w:val="00EA4B0E"/>
    <w:rsid w:val="00EA7786"/>
    <w:rsid w:val="00EB4017"/>
    <w:rsid w:val="00EB7990"/>
    <w:rsid w:val="00ED1FFE"/>
    <w:rsid w:val="00ED667F"/>
    <w:rsid w:val="00EE1536"/>
    <w:rsid w:val="00EE5703"/>
    <w:rsid w:val="00EF0A01"/>
    <w:rsid w:val="00EF2C5E"/>
    <w:rsid w:val="00EF6CC5"/>
    <w:rsid w:val="00F00376"/>
    <w:rsid w:val="00F01832"/>
    <w:rsid w:val="00F11F15"/>
    <w:rsid w:val="00F22AE3"/>
    <w:rsid w:val="00F27106"/>
    <w:rsid w:val="00F31726"/>
    <w:rsid w:val="00F32587"/>
    <w:rsid w:val="00F33BF3"/>
    <w:rsid w:val="00F40540"/>
    <w:rsid w:val="00F47764"/>
    <w:rsid w:val="00F53A63"/>
    <w:rsid w:val="00F5779A"/>
    <w:rsid w:val="00F577E9"/>
    <w:rsid w:val="00F634F5"/>
    <w:rsid w:val="00F644C6"/>
    <w:rsid w:val="00F65562"/>
    <w:rsid w:val="00F730E3"/>
    <w:rsid w:val="00F76AF1"/>
    <w:rsid w:val="00F90626"/>
    <w:rsid w:val="00F90927"/>
    <w:rsid w:val="00FA64CE"/>
    <w:rsid w:val="00FB1032"/>
    <w:rsid w:val="00FB545A"/>
    <w:rsid w:val="00FC5849"/>
    <w:rsid w:val="00FD512E"/>
    <w:rsid w:val="00FE2A02"/>
    <w:rsid w:val="00FE3842"/>
    <w:rsid w:val="00FE72E9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9241D"/>
  <w15:docId w15:val="{7C8E6267-7FCE-494B-AB82-F257EED2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5B"/>
    <w:rPr>
      <w:rFonts w:ascii="Times New Roman" w:eastAsia="Times New Roman" w:hAnsi="Times New Roman"/>
    </w:rPr>
  </w:style>
  <w:style w:type="paragraph" w:styleId="Heading7">
    <w:name w:val="heading 7"/>
    <w:basedOn w:val="Normal"/>
    <w:next w:val="Normal"/>
    <w:link w:val="Heading7Char"/>
    <w:qFormat/>
    <w:rsid w:val="004342AE"/>
    <w:pPr>
      <w:keepNext/>
      <w:tabs>
        <w:tab w:val="right" w:leader="underscore" w:pos="4572"/>
      </w:tabs>
      <w:outlineLvl w:val="6"/>
    </w:pPr>
    <w:rPr>
      <w:rFonts w:ascii="Arial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B27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7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7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57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7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578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F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B25"/>
  </w:style>
  <w:style w:type="character" w:customStyle="1" w:styleId="CommentTextChar">
    <w:name w:val="Comment Text Char"/>
    <w:basedOn w:val="DefaultParagraphFont"/>
    <w:link w:val="CommentText"/>
    <w:uiPriority w:val="99"/>
    <w:rsid w:val="008B5B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25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342AE"/>
    <w:rPr>
      <w:rFonts w:ascii="Arial" w:eastAsia="Times New Roman" w:hAnsi="Arial" w:cs="Arial"/>
      <w:b/>
      <w:bCs/>
      <w:sz w:val="12"/>
    </w:rPr>
  </w:style>
  <w:style w:type="paragraph" w:styleId="ListParagraph">
    <w:name w:val="List Paragraph"/>
    <w:basedOn w:val="Normal"/>
    <w:uiPriority w:val="34"/>
    <w:qFormat/>
    <w:rsid w:val="008B4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81755106B3499A663C29A5F23AA8" ma:contentTypeVersion="7" ma:contentTypeDescription="Create a new document." ma:contentTypeScope="" ma:versionID="07802554882bbc14a51f446296f09053">
  <xsd:schema xmlns:xsd="http://www.w3.org/2001/XMLSchema" xmlns:xs="http://www.w3.org/2001/XMLSchema" xmlns:p="http://schemas.microsoft.com/office/2006/metadata/properties" xmlns:ns2="44825cc2-6901-4d46-a6b2-d272ce7f89f3" xmlns:ns3="5179021c-2b03-40e2-b6e5-620a3c296803" targetNamespace="http://schemas.microsoft.com/office/2006/metadata/properties" ma:root="true" ma:fieldsID="66346d669750ef3824b27a712bf356f2" ns2:_="" ns3:_="">
    <xsd:import namespace="44825cc2-6901-4d46-a6b2-d272ce7f89f3"/>
    <xsd:import namespace="5179021c-2b03-40e2-b6e5-620a3c296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25cc2-6901-4d46-a6b2-d272ce7f89f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021c-2b03-40e2-b6e5-620a3c296803" elementFormDefault="qualified">
    <xsd:import namespace="http://schemas.microsoft.com/office/2006/documentManagement/types"/>
    <xsd:import namespace="http://schemas.microsoft.com/office/infopath/2007/PartnerControls"/>
    <xsd:element name="j16k" ma:index="7" nillable="true" ma:displayName="Number" ma:internalName="j16k" ma:readOnly="false" ma:percentage="FALSE">
      <xsd:simpleType>
        <xsd:restriction base="dms:Number"/>
      </xsd:simpleType>
    </xsd:element>
    <xsd:element name="Title_x0020__x0028_with_x0020_link_x0029_" ma:index="8" nillable="true" ma:displayName="Title (with link)" ma:format="Hyperlink" ma:internalName="Title_x0020__x0028_with_x0020_link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9" nillable="true" ma:displayName="Forms" ma:default="All Forms - English" ma:format="Dropdown" ma:internalName="Forms" ma:readOnly="false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k xmlns="5179021c-2b03-40e2-b6e5-620a3c296803" xsi:nil="true"/>
    <Forms xmlns="5179021c-2b03-40e2-b6e5-620a3c296803">All Forms - English</Forms>
    <Title_x0020__x0028_with_x0020_link_x0029_ xmlns="5179021c-2b03-40e2-b6e5-620a3c296803">
      <Url>https://doh.sp.wa.gov/sites/EXT/bcchp/2018%20Forms/BCHxExamScrningForm-DOH342-057-Feb2018.docx</Url>
      <Description>Breast &amp; Cervical History Form 2021</Description>
    </Title_x0020__x0028_with_x0020_link_x0029_>
    <_dlc_DocId xmlns="44825cc2-6901-4d46-a6b2-d272ce7f89f3">RWPA5SVJDTVN-1616680738-130</_dlc_DocId>
    <_dlc_DocIdUrl xmlns="44825cc2-6901-4d46-a6b2-d272ce7f89f3">
      <Url>https://stateofwa.sharepoint.com/sites/DOH-bcchpprimecontractors/_layouts/15/DocIdRedir.aspx?ID=RWPA5SVJDTVN-1616680738-130</Url>
      <Description>RWPA5SVJDTVN-1616680738-130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404AB-AB7C-4A4A-817E-02E152D4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25cc2-6901-4d46-a6b2-d272ce7f89f3"/>
    <ds:schemaRef ds:uri="5179021c-2b03-40e2-b6e5-620a3c29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FB6A2-71ED-4B29-94DC-9F82B126C0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42F193-128B-45CF-B45F-0A819B11B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E5CD0C-9951-43F8-8490-AF6FA8801FF2}">
  <ds:schemaRefs>
    <ds:schemaRef ds:uri="http://schemas.microsoft.com/office/2006/metadata/properties"/>
    <ds:schemaRef ds:uri="http://schemas.microsoft.com/office/infopath/2007/PartnerControls"/>
    <ds:schemaRef ds:uri="5179021c-2b03-40e2-b6e5-620a3c296803"/>
    <ds:schemaRef ds:uri="44825cc2-6901-4d46-a6b2-d272ce7f89f3"/>
  </ds:schemaRefs>
</ds:datastoreItem>
</file>

<file path=customXml/itemProps5.xml><?xml version="1.0" encoding="utf-8"?>
<ds:datastoreItem xmlns:ds="http://schemas.openxmlformats.org/officeDocument/2006/customXml" ds:itemID="{BD2ACBCA-5ADE-4C22-BEA5-FA81428678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B&amp;C History Form 2022</vt:lpstr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B&amp;C History Form 2022</dc:title>
  <dc:subject/>
  <dc:creator>Hogan, Zoey L (DOH)</dc:creator>
  <cp:keywords/>
  <dc:description/>
  <cp:lastModifiedBy>Hogan, Zoey L (DOH)</cp:lastModifiedBy>
  <cp:revision>3</cp:revision>
  <dcterms:created xsi:type="dcterms:W3CDTF">2025-07-18T21:02:00Z</dcterms:created>
  <dcterms:modified xsi:type="dcterms:W3CDTF">2025-07-18T21:04:00Z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0x0101003F0C81755106B3499A663C29A5F23AA8</vt:lpwstr>
  </property>
  <property fmtid="{D5CDD505-2E9C-101B-9397-08002B2CF9AE}" pid="3" name="_dlc_DocIdItemGuid">
    <vt:lpwstr>a965ca03-607f-471c-bdbf-f74617e8fcef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2022-04-18T21:34:08Z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07738be3-be09-404d-8653-5ed0f23d4deb</vt:lpwstr>
  </property>
  <property fmtid="{D5CDD505-2E9C-101B-9397-08002B2CF9AE}" pid="10" name="MSIP_Label_1520fa42-cf58-4c22-8b93-58cf1d3bd1cb_ContentBits">
    <vt:lpwstr>0</vt:lpwstr>
  </property>
</Properties>
</file>