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54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22"/>
        <w:gridCol w:w="2169"/>
        <w:gridCol w:w="4039"/>
        <w:gridCol w:w="5130"/>
        <w:gridCol w:w="2094"/>
      </w:tblGrid>
      <w:tr w:rsidR="002E6D97" w:rsidRPr="00263CB0" w14:paraId="327FB174" w14:textId="77777777" w:rsidTr="00812692">
        <w:trPr>
          <w:tblHeader/>
        </w:trPr>
        <w:tc>
          <w:tcPr>
            <w:tcW w:w="1622" w:type="dxa"/>
            <w:shd w:val="clear" w:color="auto" w:fill="D9D9D9" w:themeFill="background1" w:themeFillShade="D9"/>
          </w:tcPr>
          <w:p w14:paraId="58D4F643" w14:textId="5869EDD0" w:rsidR="00A0570A" w:rsidRPr="00263CB0" w:rsidRDefault="004D2D02">
            <w:pPr>
              <w:rPr>
                <w:b/>
                <w:bCs/>
              </w:rPr>
            </w:pPr>
            <w:r w:rsidRPr="00263CB0">
              <w:rPr>
                <w:b/>
                <w:bCs/>
              </w:rPr>
              <w:t>Organization</w:t>
            </w:r>
            <w:r w:rsidRPr="00263CB0">
              <w:rPr>
                <w:b/>
                <w:bCs/>
              </w:rPr>
              <w:br/>
              <w:t>Location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7CF85DD3" w14:textId="24652C87" w:rsidR="00A0570A" w:rsidRPr="00263CB0" w:rsidRDefault="004D2D02">
            <w:pPr>
              <w:rPr>
                <w:b/>
                <w:bCs/>
              </w:rPr>
            </w:pPr>
            <w:r w:rsidRPr="00263CB0">
              <w:rPr>
                <w:b/>
                <w:bCs/>
              </w:rPr>
              <w:t xml:space="preserve">Name </w:t>
            </w:r>
            <w:r w:rsidRPr="00263CB0">
              <w:rPr>
                <w:b/>
                <w:bCs/>
              </w:rPr>
              <w:br/>
              <w:t>Title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14:paraId="5F3460A9" w14:textId="612FF4DE" w:rsidR="00A0570A" w:rsidRPr="00263CB0" w:rsidRDefault="00A0570A">
            <w:pPr>
              <w:rPr>
                <w:b/>
                <w:bCs/>
              </w:rPr>
            </w:pPr>
            <w:r w:rsidRPr="00263CB0">
              <w:rPr>
                <w:b/>
                <w:bCs/>
              </w:rPr>
              <w:t>Contact Information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776D1AB8" w14:textId="001D4AE1" w:rsidR="00A0570A" w:rsidRPr="00263CB0" w:rsidRDefault="0074100E">
            <w:pPr>
              <w:rPr>
                <w:b/>
                <w:bCs/>
              </w:rPr>
            </w:pPr>
            <w:r w:rsidRPr="00263CB0">
              <w:rPr>
                <w:b/>
                <w:bCs/>
              </w:rPr>
              <w:t>S</w:t>
            </w:r>
            <w:r w:rsidR="00D759F9" w:rsidRPr="00263CB0">
              <w:rPr>
                <w:b/>
                <w:bCs/>
              </w:rPr>
              <w:t>upport Services</w:t>
            </w:r>
            <w:r w:rsidR="00BC2D5E" w:rsidRPr="00263CB0">
              <w:rPr>
                <w:b/>
                <w:bCs/>
              </w:rPr>
              <w:t>/</w:t>
            </w:r>
            <w:r w:rsidR="00BC2D5E" w:rsidRPr="00263CB0">
              <w:rPr>
                <w:b/>
                <w:bCs/>
              </w:rPr>
              <w:br/>
            </w:r>
            <w:r w:rsidR="00D759F9" w:rsidRPr="00263CB0">
              <w:rPr>
                <w:b/>
                <w:bCs/>
              </w:rPr>
              <w:t>Resources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FA6F131" w14:textId="1906A982" w:rsidR="00A0570A" w:rsidRPr="00263CB0" w:rsidRDefault="008126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County </w:t>
            </w:r>
            <w:r w:rsidR="00BC2D5E" w:rsidRPr="00263CB0">
              <w:rPr>
                <w:b/>
                <w:bCs/>
              </w:rPr>
              <w:t>Service Area</w:t>
            </w:r>
          </w:p>
        </w:tc>
      </w:tr>
      <w:tr w:rsidR="002E6D97" w:rsidRPr="00263CB0" w14:paraId="6637CD30" w14:textId="77777777" w:rsidTr="00812692">
        <w:tc>
          <w:tcPr>
            <w:tcW w:w="1622" w:type="dxa"/>
          </w:tcPr>
          <w:p w14:paraId="1ABE4B49" w14:textId="41BBCB7D" w:rsidR="00B11B1D" w:rsidRPr="00263CB0" w:rsidRDefault="00B11B1D" w:rsidP="00762FE6">
            <w:pPr>
              <w:spacing w:line="259" w:lineRule="auto"/>
            </w:pPr>
            <w:r w:rsidRPr="00263CB0">
              <w:t>A</w:t>
            </w:r>
            <w:r w:rsidR="00827D3B" w:rsidRPr="00263CB0">
              <w:t>AA- Aging &amp; Adult Care of Central WA</w:t>
            </w:r>
          </w:p>
        </w:tc>
        <w:tc>
          <w:tcPr>
            <w:tcW w:w="2169" w:type="dxa"/>
          </w:tcPr>
          <w:p w14:paraId="0E0C6C5E" w14:textId="0552E534" w:rsidR="00930D2E" w:rsidRPr="00263CB0" w:rsidRDefault="006D15D6">
            <w:r w:rsidRPr="00263CB0">
              <w:t>Dianne Tribble</w:t>
            </w:r>
          </w:p>
          <w:p w14:paraId="115AF68E" w14:textId="6287C7E4" w:rsidR="00B11B1D" w:rsidRPr="00263CB0" w:rsidRDefault="007144E3">
            <w:r w:rsidRPr="00263CB0">
              <w:t>Director of Information &amp; Assistance</w:t>
            </w:r>
          </w:p>
        </w:tc>
        <w:tc>
          <w:tcPr>
            <w:tcW w:w="4039" w:type="dxa"/>
          </w:tcPr>
          <w:p w14:paraId="74C8A4E3" w14:textId="77777777" w:rsidR="007144E3" w:rsidRPr="00263CB0" w:rsidRDefault="007144E3" w:rsidP="007144E3">
            <w:hyperlink r:id="rId10" w:history="1">
              <w:r w:rsidRPr="00263CB0">
                <w:rPr>
                  <w:rStyle w:val="Hyperlink"/>
                </w:rPr>
                <w:t>diane.tribble@dshs.wa.gov</w:t>
              </w:r>
            </w:hyperlink>
          </w:p>
          <w:p w14:paraId="7DB23500" w14:textId="14045E18" w:rsidR="007144E3" w:rsidRPr="00263CB0" w:rsidRDefault="007144E3" w:rsidP="007144E3">
            <w:r w:rsidRPr="00263CB0">
              <w:t>509</w:t>
            </w:r>
            <w:r w:rsidR="00E16720">
              <w:t>.</w:t>
            </w:r>
            <w:r w:rsidRPr="00263CB0">
              <w:t>886</w:t>
            </w:r>
            <w:r w:rsidR="00E44E11">
              <w:t>.</w:t>
            </w:r>
            <w:r w:rsidRPr="00263CB0">
              <w:t>0700 ext. 225</w:t>
            </w:r>
          </w:p>
          <w:p w14:paraId="47FA0F74" w14:textId="77777777" w:rsidR="007144E3" w:rsidRPr="00263CB0" w:rsidRDefault="007144E3" w:rsidP="007144E3"/>
          <w:p w14:paraId="69B1608D" w14:textId="68D6871B" w:rsidR="00B11B1D" w:rsidRPr="00263CB0" w:rsidRDefault="007144E3" w:rsidP="00A561BD">
            <w:hyperlink r:id="rId11" w:history="1">
              <w:r w:rsidRPr="00263CB0">
                <w:rPr>
                  <w:rStyle w:val="Hyperlink"/>
                </w:rPr>
                <w:t>www.aaccw.org</w:t>
              </w:r>
            </w:hyperlink>
          </w:p>
        </w:tc>
        <w:tc>
          <w:tcPr>
            <w:tcW w:w="5130" w:type="dxa"/>
          </w:tcPr>
          <w:p w14:paraId="54D1FF8D" w14:textId="0AB51F00" w:rsidR="00B11B1D" w:rsidRPr="00263CB0" w:rsidRDefault="000A4BDA" w:rsidP="00FF4C5C">
            <w:r>
              <w:t>Connecting people</w:t>
            </w:r>
            <w:r w:rsidR="00056952">
              <w:t xml:space="preserve"> living with dementia and their care partners</w:t>
            </w:r>
            <w:r>
              <w:t xml:space="preserve"> with local services</w:t>
            </w:r>
            <w:r w:rsidR="00056952">
              <w:t xml:space="preserve">. </w:t>
            </w:r>
            <w:r w:rsidR="00FB6D9B">
              <w:t>Can share information about events with their partners and staff.</w:t>
            </w:r>
          </w:p>
        </w:tc>
        <w:tc>
          <w:tcPr>
            <w:tcW w:w="2094" w:type="dxa"/>
          </w:tcPr>
          <w:p w14:paraId="1745A781" w14:textId="5E9E2731" w:rsidR="00B11B1D" w:rsidRPr="00263CB0" w:rsidRDefault="0058473F" w:rsidP="00A13583">
            <w:r w:rsidRPr="0058473F">
              <w:t>Adams, Chelan, Douglas</w:t>
            </w:r>
            <w:r w:rsidR="001B7630">
              <w:t>,</w:t>
            </w:r>
            <w:r w:rsidRPr="0058473F">
              <w:t xml:space="preserve"> Grant, Lincoln, Okanogan</w:t>
            </w:r>
          </w:p>
        </w:tc>
      </w:tr>
      <w:tr w:rsidR="00606F77" w:rsidRPr="00263CB0" w14:paraId="35B5DB54" w14:textId="77777777" w:rsidTr="00812692">
        <w:tc>
          <w:tcPr>
            <w:tcW w:w="1622" w:type="dxa"/>
          </w:tcPr>
          <w:p w14:paraId="1D9B9490" w14:textId="0207EE70" w:rsidR="00B11B1D" w:rsidRPr="00263CB0" w:rsidRDefault="00827D3B" w:rsidP="00762FE6">
            <w:pPr>
              <w:spacing w:line="259" w:lineRule="auto"/>
            </w:pPr>
            <w:r w:rsidRPr="00263CB0">
              <w:t>AAA-</w:t>
            </w:r>
            <w:r w:rsidR="00D04936" w:rsidRPr="00263CB0">
              <w:t xml:space="preserve"> Aging &amp; Disability Services</w:t>
            </w:r>
            <w:r w:rsidR="00B17994">
              <w:t xml:space="preserve"> </w:t>
            </w:r>
            <w:r w:rsidR="00D04936" w:rsidRPr="00263CB0">
              <w:t>King County</w:t>
            </w:r>
          </w:p>
        </w:tc>
        <w:tc>
          <w:tcPr>
            <w:tcW w:w="2169" w:type="dxa"/>
          </w:tcPr>
          <w:p w14:paraId="1F223130" w14:textId="582FBD4E" w:rsidR="00B11B1D" w:rsidRPr="00263CB0" w:rsidRDefault="00B24CB9">
            <w:r w:rsidRPr="00263CB0">
              <w:t>Mary Pat O’Leary</w:t>
            </w:r>
          </w:p>
          <w:p w14:paraId="749F0950" w14:textId="3EF4DBB0" w:rsidR="00D30E64" w:rsidRPr="00263CB0" w:rsidRDefault="00D30E64">
            <w:r w:rsidRPr="00263CB0">
              <w:t>Senior Planner</w:t>
            </w:r>
          </w:p>
        </w:tc>
        <w:tc>
          <w:tcPr>
            <w:tcW w:w="4039" w:type="dxa"/>
          </w:tcPr>
          <w:p w14:paraId="3035A666" w14:textId="77777777" w:rsidR="00D65DEA" w:rsidRPr="00263CB0" w:rsidRDefault="00D65DEA" w:rsidP="00D65DEA">
            <w:pPr>
              <w:autoSpaceDE w:val="0"/>
              <w:autoSpaceDN w:val="0"/>
              <w:adjustRightInd w:val="0"/>
            </w:pPr>
            <w:hyperlink r:id="rId12" w:history="1">
              <w:r w:rsidRPr="00263CB0">
                <w:rPr>
                  <w:rStyle w:val="Hyperlink"/>
                </w:rPr>
                <w:t>mary.oleary@seattle.gov</w:t>
              </w:r>
            </w:hyperlink>
          </w:p>
          <w:p w14:paraId="45C60F84" w14:textId="723A22A2" w:rsidR="00D65DEA" w:rsidRDefault="00D65DEA" w:rsidP="00D65DEA">
            <w:pPr>
              <w:autoSpaceDE w:val="0"/>
              <w:autoSpaceDN w:val="0"/>
              <w:adjustRightInd w:val="0"/>
            </w:pPr>
            <w:r w:rsidRPr="00263CB0">
              <w:t>206.798.4707</w:t>
            </w:r>
          </w:p>
          <w:p w14:paraId="63608617" w14:textId="77777777" w:rsidR="00567D0A" w:rsidRDefault="00567D0A" w:rsidP="00D65DEA">
            <w:pPr>
              <w:autoSpaceDE w:val="0"/>
              <w:autoSpaceDN w:val="0"/>
              <w:adjustRightInd w:val="0"/>
            </w:pPr>
          </w:p>
          <w:p w14:paraId="14353A53" w14:textId="5FB3CF9D" w:rsidR="00B11B1D" w:rsidRPr="00263CB0" w:rsidRDefault="00567D0A" w:rsidP="00A561BD">
            <w:pPr>
              <w:autoSpaceDE w:val="0"/>
              <w:autoSpaceDN w:val="0"/>
              <w:adjustRightInd w:val="0"/>
            </w:pPr>
            <w:hyperlink r:id="rId13" w:history="1">
              <w:r w:rsidRPr="00DD5859">
                <w:rPr>
                  <w:rStyle w:val="Hyperlink"/>
                </w:rPr>
                <w:t>https://www.agingkingcounty.org/</w:t>
              </w:r>
            </w:hyperlink>
          </w:p>
        </w:tc>
        <w:tc>
          <w:tcPr>
            <w:tcW w:w="5130" w:type="dxa"/>
          </w:tcPr>
          <w:p w14:paraId="590B4A28" w14:textId="64D11FA6" w:rsidR="00B11B1D" w:rsidRPr="00263CB0" w:rsidRDefault="00D64914" w:rsidP="00FF4C5C">
            <w:r>
              <w:t>Information and local resources</w:t>
            </w:r>
            <w:r w:rsidR="00430976">
              <w:t xml:space="preserve"> for people living with dementia and their care partners. </w:t>
            </w:r>
            <w:r w:rsidR="005C7160">
              <w:t>P</w:t>
            </w:r>
            <w:r w:rsidR="00430976">
              <w:t xml:space="preserve">resentations and workshops for various audiences. </w:t>
            </w:r>
          </w:p>
        </w:tc>
        <w:tc>
          <w:tcPr>
            <w:tcW w:w="2094" w:type="dxa"/>
          </w:tcPr>
          <w:p w14:paraId="2128CFBA" w14:textId="368BB76B" w:rsidR="00B11B1D" w:rsidRPr="00263CB0" w:rsidRDefault="00A1696F">
            <w:r w:rsidRPr="00263CB0">
              <w:t xml:space="preserve">King </w:t>
            </w:r>
          </w:p>
        </w:tc>
      </w:tr>
      <w:tr w:rsidR="00606F77" w:rsidRPr="00263CB0" w14:paraId="0EAEAF38" w14:textId="77777777" w:rsidTr="00812692">
        <w:tc>
          <w:tcPr>
            <w:tcW w:w="1622" w:type="dxa"/>
          </w:tcPr>
          <w:p w14:paraId="513E857D" w14:textId="0AEF612E" w:rsidR="00B11B1D" w:rsidRPr="00263CB0" w:rsidRDefault="00DF1DB5" w:rsidP="00027756">
            <w:pPr>
              <w:spacing w:line="259" w:lineRule="auto"/>
            </w:pPr>
            <w:r w:rsidRPr="00263CB0">
              <w:t>AAA-</w:t>
            </w:r>
            <w:r w:rsidR="00027756" w:rsidRPr="00263CB0">
              <w:t xml:space="preserve"> Aging &amp; Long-Term Care of Eastern WA </w:t>
            </w:r>
          </w:p>
        </w:tc>
        <w:tc>
          <w:tcPr>
            <w:tcW w:w="2169" w:type="dxa"/>
          </w:tcPr>
          <w:p w14:paraId="6159FFA0" w14:textId="3A7E39C3" w:rsidR="00B11B1D" w:rsidRPr="00263CB0" w:rsidRDefault="00C95CDD">
            <w:r w:rsidRPr="00263CB0">
              <w:t>Tara Matthews</w:t>
            </w:r>
          </w:p>
          <w:p w14:paraId="6693DFCE" w14:textId="02CE7E00" w:rsidR="001F1944" w:rsidRPr="00263CB0" w:rsidRDefault="001F1944">
            <w:r w:rsidRPr="00263CB0">
              <w:t>Dementia Catalyst/Specialist</w:t>
            </w:r>
          </w:p>
        </w:tc>
        <w:tc>
          <w:tcPr>
            <w:tcW w:w="4039" w:type="dxa"/>
          </w:tcPr>
          <w:p w14:paraId="7240633D" w14:textId="77777777" w:rsidR="00E95FF9" w:rsidRPr="00263CB0" w:rsidRDefault="00E95FF9" w:rsidP="00E95FF9">
            <w:hyperlink r:id="rId14" w:history="1">
              <w:r w:rsidRPr="00263CB0">
                <w:rPr>
                  <w:rStyle w:val="Hyperlink"/>
                </w:rPr>
                <w:t>tara.hillmatthews@dshs.wa.gov</w:t>
              </w:r>
            </w:hyperlink>
            <w:r w:rsidRPr="00263CB0">
              <w:t> </w:t>
            </w:r>
          </w:p>
          <w:p w14:paraId="55847792" w14:textId="626FD905" w:rsidR="00E95FF9" w:rsidRPr="00263CB0" w:rsidRDefault="00C51109" w:rsidP="00E95FF9">
            <w:r w:rsidRPr="00263CB0">
              <w:t>509.458.2509, extension 329</w:t>
            </w:r>
          </w:p>
          <w:p w14:paraId="57AC3143" w14:textId="77777777" w:rsidR="00E95FF9" w:rsidRPr="00263CB0" w:rsidRDefault="00E95FF9" w:rsidP="00E95FF9">
            <w:pPr>
              <w:rPr>
                <w:u w:val="single"/>
              </w:rPr>
            </w:pPr>
          </w:p>
          <w:p w14:paraId="6ABD6435" w14:textId="41BCFD44" w:rsidR="00E95FF9" w:rsidRPr="00263CB0" w:rsidRDefault="00C51109" w:rsidP="00E95FF9">
            <w:hyperlink r:id="rId15" w:history="1">
              <w:r w:rsidRPr="00263CB0">
                <w:rPr>
                  <w:rStyle w:val="Hyperlink"/>
                </w:rPr>
                <w:t>www.altcew.org</w:t>
              </w:r>
            </w:hyperlink>
          </w:p>
          <w:p w14:paraId="51FDC20B" w14:textId="77777777" w:rsidR="00B11B1D" w:rsidRPr="00263CB0" w:rsidRDefault="00B11B1D"/>
        </w:tc>
        <w:tc>
          <w:tcPr>
            <w:tcW w:w="5130" w:type="dxa"/>
          </w:tcPr>
          <w:p w14:paraId="0F0A0288" w14:textId="53F09813" w:rsidR="00B11B1D" w:rsidRPr="00263CB0" w:rsidRDefault="00B142F8" w:rsidP="00FF4C5C">
            <w:r w:rsidRPr="00B142F8">
              <w:t>Dementia Friends program, dementia certification, monthly professional education, caregiver workshops, presentations, volunteer opportunities, outreach at events, cognitive screenings, brochures</w:t>
            </w:r>
            <w:r w:rsidR="00A4281F">
              <w:t xml:space="preserve">, </w:t>
            </w:r>
            <w:r w:rsidRPr="00B142F8">
              <w:t xml:space="preserve">tip sheets, </w:t>
            </w:r>
            <w:r w:rsidR="00A4281F">
              <w:t xml:space="preserve">1:1 </w:t>
            </w:r>
            <w:r w:rsidRPr="00B142F8">
              <w:t>support</w:t>
            </w:r>
            <w:r w:rsidR="00CC0587">
              <w:t>.</w:t>
            </w:r>
          </w:p>
        </w:tc>
        <w:tc>
          <w:tcPr>
            <w:tcW w:w="2094" w:type="dxa"/>
          </w:tcPr>
          <w:p w14:paraId="0E0FC96A" w14:textId="74212DF3" w:rsidR="00B11B1D" w:rsidRPr="00263CB0" w:rsidRDefault="009843C2">
            <w:r w:rsidRPr="009843C2">
              <w:t xml:space="preserve">Ferry, </w:t>
            </w:r>
            <w:r w:rsidR="005C7160">
              <w:t>P</w:t>
            </w:r>
            <w:r w:rsidRPr="009843C2">
              <w:t xml:space="preserve">end Oreille, Spokane, Stevens, </w:t>
            </w:r>
            <w:r w:rsidR="001273E8">
              <w:t>W</w:t>
            </w:r>
            <w:r w:rsidRPr="009843C2">
              <w:t>hitman</w:t>
            </w:r>
            <w:r w:rsidR="001021F2">
              <w:t xml:space="preserve"> </w:t>
            </w:r>
          </w:p>
        </w:tc>
      </w:tr>
      <w:tr w:rsidR="00606F77" w:rsidRPr="00263CB0" w14:paraId="27E184D3" w14:textId="77777777" w:rsidTr="00812692">
        <w:trPr>
          <w:trHeight w:val="1520"/>
        </w:trPr>
        <w:tc>
          <w:tcPr>
            <w:tcW w:w="1622" w:type="dxa"/>
          </w:tcPr>
          <w:p w14:paraId="4BF88450" w14:textId="24F2CC4A" w:rsidR="00B11B1D" w:rsidRPr="00263CB0" w:rsidRDefault="00DF1DB5">
            <w:r w:rsidRPr="00263CB0">
              <w:t>AAA-</w:t>
            </w:r>
            <w:r w:rsidR="00027756" w:rsidRPr="00263CB0">
              <w:t>Northwest Regional Council</w:t>
            </w:r>
            <w:r w:rsidR="00874885" w:rsidRPr="00263CB0">
              <w:t xml:space="preserve"> on Aging</w:t>
            </w:r>
          </w:p>
        </w:tc>
        <w:tc>
          <w:tcPr>
            <w:tcW w:w="2169" w:type="dxa"/>
          </w:tcPr>
          <w:p w14:paraId="6B74598A" w14:textId="3420BC92" w:rsidR="00393C23" w:rsidRPr="00263CB0" w:rsidRDefault="008E2168" w:rsidP="008E2168">
            <w:r w:rsidRPr="00263CB0">
              <w:t>Kate Massey</w:t>
            </w:r>
            <w:r w:rsidR="007311CE">
              <w:t xml:space="preserve"> </w:t>
            </w:r>
            <w:r w:rsidRPr="00263CB0">
              <w:t>Dementia Catalyst/Specialist</w:t>
            </w:r>
          </w:p>
          <w:p w14:paraId="571030A1" w14:textId="66EF023B" w:rsidR="00393C23" w:rsidRPr="00263CB0" w:rsidRDefault="008E2168" w:rsidP="008E2168">
            <w:r w:rsidRPr="00263CB0">
              <w:t xml:space="preserve">Kelsey </w:t>
            </w:r>
            <w:r w:rsidR="00A4387E" w:rsidRPr="00263CB0">
              <w:t>Lovik</w:t>
            </w:r>
          </w:p>
          <w:p w14:paraId="17F8CC07" w14:textId="5EC0A272" w:rsidR="00B11B1D" w:rsidRPr="00263CB0" w:rsidRDefault="008E2168" w:rsidP="0015621A">
            <w:r w:rsidRPr="00263CB0">
              <w:t>Dementia Catalyst/Specialist</w:t>
            </w:r>
          </w:p>
        </w:tc>
        <w:tc>
          <w:tcPr>
            <w:tcW w:w="4039" w:type="dxa"/>
          </w:tcPr>
          <w:p w14:paraId="1A2F0BEA" w14:textId="46260C96" w:rsidR="00B11B1D" w:rsidRPr="00263CB0" w:rsidRDefault="00EF7CC1">
            <w:hyperlink r:id="rId16" w:history="1">
              <w:r w:rsidRPr="00263CB0">
                <w:rPr>
                  <w:rStyle w:val="Hyperlink"/>
                </w:rPr>
                <w:t>kate.massey@dshs.wa.gov</w:t>
              </w:r>
            </w:hyperlink>
          </w:p>
          <w:p w14:paraId="5B7FD541" w14:textId="640434C9" w:rsidR="00B66BB2" w:rsidRPr="00263CB0" w:rsidRDefault="00B66BB2">
            <w:r w:rsidRPr="00263CB0">
              <w:t>360.676.6749</w:t>
            </w:r>
          </w:p>
          <w:p w14:paraId="41E4043B" w14:textId="77777777" w:rsidR="00B66BB2" w:rsidRPr="00263CB0" w:rsidRDefault="00B66BB2"/>
          <w:p w14:paraId="37065973" w14:textId="0115F7A2" w:rsidR="00B66BB2" w:rsidRPr="00263CB0" w:rsidRDefault="003D6D4D">
            <w:hyperlink r:id="rId17" w:history="1">
              <w:r w:rsidRPr="00263CB0">
                <w:rPr>
                  <w:rStyle w:val="Hyperlink"/>
                </w:rPr>
                <w:t>kelsey.lovik@dshs.wa.gov</w:t>
              </w:r>
            </w:hyperlink>
          </w:p>
          <w:p w14:paraId="4417B0DC" w14:textId="7F83BCD1" w:rsidR="003D6D4D" w:rsidRPr="00263CB0" w:rsidRDefault="00300853">
            <w:r w:rsidRPr="00263CB0">
              <w:t>360.676.6749</w:t>
            </w:r>
          </w:p>
          <w:p w14:paraId="3EB7EFA6" w14:textId="4299368E" w:rsidR="00A4387E" w:rsidRPr="00263CB0" w:rsidRDefault="003D4747" w:rsidP="005C7160">
            <w:hyperlink r:id="rId18" w:history="1">
              <w:r w:rsidRPr="00F373F8">
                <w:rPr>
                  <w:rStyle w:val="Hyperlink"/>
                </w:rPr>
                <w:t>https://www.nwrcwa.org/</w:t>
              </w:r>
            </w:hyperlink>
          </w:p>
        </w:tc>
        <w:tc>
          <w:tcPr>
            <w:tcW w:w="5130" w:type="dxa"/>
          </w:tcPr>
          <w:p w14:paraId="5DF56A4C" w14:textId="7A921B76" w:rsidR="00637920" w:rsidRPr="00637920" w:rsidRDefault="00E907ED" w:rsidP="00637920">
            <w:r w:rsidRPr="00263CB0">
              <w:t xml:space="preserve">Dementia Friends regional lead, community education, translated materials, </w:t>
            </w:r>
            <w:r w:rsidR="00393C23" w:rsidRPr="00263CB0">
              <w:t>advanced care planning,</w:t>
            </w:r>
            <w:r w:rsidR="003D4747">
              <w:t xml:space="preserve"> </w:t>
            </w:r>
            <w:r w:rsidR="0003076A" w:rsidRPr="00263CB0">
              <w:t>STAR C program</w:t>
            </w:r>
            <w:r w:rsidR="00C55E4A">
              <w:t xml:space="preserve">, support programs, </w:t>
            </w:r>
          </w:p>
          <w:p w14:paraId="2AFBC60B" w14:textId="7E048841" w:rsidR="00637920" w:rsidRPr="00637920" w:rsidRDefault="00637920" w:rsidP="00637920">
            <w:r w:rsidRPr="00637920">
              <w:t>memory screenings</w:t>
            </w:r>
            <w:r w:rsidR="000A1506">
              <w:t>, walking groups, and more.</w:t>
            </w:r>
          </w:p>
          <w:p w14:paraId="31719B9B" w14:textId="53D73811" w:rsidR="00B11B1D" w:rsidRPr="00263CB0" w:rsidRDefault="00B11B1D" w:rsidP="000A1506"/>
        </w:tc>
        <w:tc>
          <w:tcPr>
            <w:tcW w:w="2094" w:type="dxa"/>
          </w:tcPr>
          <w:p w14:paraId="1193F7AC" w14:textId="6DF276BF" w:rsidR="00874885" w:rsidRPr="00263CB0" w:rsidRDefault="00874885" w:rsidP="00874885">
            <w:r w:rsidRPr="00263CB0">
              <w:t>Whatcom, Skagit, Island, San Juan</w:t>
            </w:r>
          </w:p>
          <w:p w14:paraId="6E6B5D27" w14:textId="77777777" w:rsidR="00B11B1D" w:rsidRPr="00263CB0" w:rsidRDefault="00B11B1D"/>
        </w:tc>
      </w:tr>
      <w:tr w:rsidR="00606F77" w:rsidRPr="00263CB0" w14:paraId="48F091BF" w14:textId="77777777" w:rsidTr="00812692">
        <w:trPr>
          <w:trHeight w:val="647"/>
        </w:trPr>
        <w:tc>
          <w:tcPr>
            <w:tcW w:w="1622" w:type="dxa"/>
          </w:tcPr>
          <w:p w14:paraId="72E58752" w14:textId="68DF9BFE" w:rsidR="00382C01" w:rsidRPr="00263CB0" w:rsidRDefault="00382C01">
            <w:r w:rsidRPr="00263CB0">
              <w:t>AAA-Southeast WA Aging &amp; Long- Term Care</w:t>
            </w:r>
          </w:p>
        </w:tc>
        <w:tc>
          <w:tcPr>
            <w:tcW w:w="2169" w:type="dxa"/>
          </w:tcPr>
          <w:p w14:paraId="21076241" w14:textId="1F24E5BA" w:rsidR="00382C01" w:rsidRPr="00263CB0" w:rsidRDefault="005A5F7C">
            <w:r w:rsidRPr="00263CB0">
              <w:t>Johnica Castro</w:t>
            </w:r>
          </w:p>
          <w:p w14:paraId="6A85554A" w14:textId="66484074" w:rsidR="00F1010E" w:rsidRPr="00263CB0" w:rsidRDefault="00F1010E">
            <w:r w:rsidRPr="00263CB0">
              <w:t>Program Specialist</w:t>
            </w:r>
          </w:p>
        </w:tc>
        <w:tc>
          <w:tcPr>
            <w:tcW w:w="4039" w:type="dxa"/>
          </w:tcPr>
          <w:p w14:paraId="51AB3241" w14:textId="6E604582" w:rsidR="00B76689" w:rsidRPr="00263CB0" w:rsidRDefault="0071452D" w:rsidP="00B76689">
            <w:hyperlink r:id="rId19" w:history="1">
              <w:r w:rsidRPr="005A5F7C">
                <w:rPr>
                  <w:rStyle w:val="Hyperlink"/>
                </w:rPr>
                <w:t>johnica.castro@dshs.wa.gov</w:t>
              </w:r>
            </w:hyperlink>
          </w:p>
          <w:p w14:paraId="42B23438" w14:textId="5F461839" w:rsidR="00B76689" w:rsidRPr="00263CB0" w:rsidRDefault="00B76689" w:rsidP="00B76689">
            <w:r w:rsidRPr="00263CB0">
              <w:t>50</w:t>
            </w:r>
            <w:r w:rsidR="00E44E11">
              <w:t>9</w:t>
            </w:r>
            <w:r w:rsidR="00E16720">
              <w:t>.</w:t>
            </w:r>
            <w:r w:rsidRPr="00263CB0">
              <w:t>965</w:t>
            </w:r>
            <w:r w:rsidR="00E16720">
              <w:t>.</w:t>
            </w:r>
            <w:r w:rsidRPr="00263CB0">
              <w:t>0105    </w:t>
            </w:r>
          </w:p>
          <w:p w14:paraId="4F86C779" w14:textId="77777777" w:rsidR="00B76689" w:rsidRPr="00263CB0" w:rsidRDefault="00B76689" w:rsidP="00F1010E">
            <w:pPr>
              <w:rPr>
                <w:b/>
                <w:bCs/>
              </w:rPr>
            </w:pPr>
          </w:p>
          <w:p w14:paraId="37D631EA" w14:textId="34953BDA" w:rsidR="00F1010E" w:rsidRPr="003A24ED" w:rsidRDefault="00B76689" w:rsidP="00F1010E">
            <w:hyperlink r:id="rId20" w:history="1">
              <w:r w:rsidRPr="005A5F7C">
                <w:rPr>
                  <w:rStyle w:val="Hyperlink"/>
                </w:rPr>
                <w:t>https://www.altcwashington.com</w:t>
              </w:r>
            </w:hyperlink>
            <w:r w:rsidR="00F1010E" w:rsidRPr="003A24ED">
              <w:t xml:space="preserve">  </w:t>
            </w:r>
          </w:p>
          <w:p w14:paraId="1825E581" w14:textId="1F597B0B" w:rsidR="00382C01" w:rsidRPr="00263CB0" w:rsidRDefault="00382C01" w:rsidP="00B76689"/>
        </w:tc>
        <w:tc>
          <w:tcPr>
            <w:tcW w:w="5130" w:type="dxa"/>
          </w:tcPr>
          <w:p w14:paraId="00E255BE" w14:textId="17CD2377" w:rsidR="00382C01" w:rsidRPr="005A5F7C" w:rsidRDefault="005A5F7C" w:rsidP="005A5F7C">
            <w:r w:rsidRPr="005A5F7C">
              <w:t xml:space="preserve">Dementia Friends information sessions, information and assistance, </w:t>
            </w:r>
            <w:r w:rsidR="007D49E5">
              <w:t>assist with</w:t>
            </w:r>
            <w:r w:rsidRPr="005A5F7C">
              <w:t xml:space="preserve"> access </w:t>
            </w:r>
            <w:r w:rsidR="00EC0CB6">
              <w:t xml:space="preserve">to </w:t>
            </w:r>
            <w:r w:rsidRPr="005A5F7C">
              <w:t>a wide range of community-based resources.</w:t>
            </w:r>
          </w:p>
        </w:tc>
        <w:tc>
          <w:tcPr>
            <w:tcW w:w="2094" w:type="dxa"/>
          </w:tcPr>
          <w:p w14:paraId="05FFFF44" w14:textId="51F5BD69" w:rsidR="00382C01" w:rsidRPr="00263CB0" w:rsidRDefault="009A4AC1" w:rsidP="005A5F7C">
            <w:r w:rsidRPr="009A4AC1">
              <w:t>Asotin, Benton, Columbia, Franklin, Garfield, Kittitas, Yakima, Walla Walla</w:t>
            </w:r>
            <w:r>
              <w:t xml:space="preserve"> </w:t>
            </w:r>
          </w:p>
        </w:tc>
      </w:tr>
      <w:tr w:rsidR="00606F77" w:rsidRPr="00263CB0" w14:paraId="0221CB15" w14:textId="77777777" w:rsidTr="00812692">
        <w:tc>
          <w:tcPr>
            <w:tcW w:w="1622" w:type="dxa"/>
          </w:tcPr>
          <w:p w14:paraId="67C78202" w14:textId="0782F8BF" w:rsidR="00324E5E" w:rsidRPr="00263CB0" w:rsidRDefault="00324E5E" w:rsidP="00324E5E">
            <w:r w:rsidRPr="00263CB0">
              <w:t>Alzheimer’s Association</w:t>
            </w:r>
            <w:r w:rsidR="00E630AB">
              <w:t xml:space="preserve"> Washington State Chapter</w:t>
            </w:r>
          </w:p>
        </w:tc>
        <w:tc>
          <w:tcPr>
            <w:tcW w:w="2169" w:type="dxa"/>
          </w:tcPr>
          <w:p w14:paraId="6BD382E1" w14:textId="4655EA65" w:rsidR="00324E5E" w:rsidRPr="00263CB0" w:rsidRDefault="00324E5E" w:rsidP="00324E5E">
            <w:r w:rsidRPr="00263CB0">
              <w:t>Beverly Kimmons</w:t>
            </w:r>
          </w:p>
        </w:tc>
        <w:tc>
          <w:tcPr>
            <w:tcW w:w="4039" w:type="dxa"/>
          </w:tcPr>
          <w:p w14:paraId="002D6D8F" w14:textId="77777777" w:rsidR="00A42B3D" w:rsidRPr="00263CB0" w:rsidRDefault="00A42B3D" w:rsidP="00324E5E">
            <w:hyperlink r:id="rId21" w:history="1">
              <w:r w:rsidRPr="00263CB0">
                <w:rPr>
                  <w:rStyle w:val="Hyperlink"/>
                </w:rPr>
                <w:t>bakimmons@alz.org</w:t>
              </w:r>
            </w:hyperlink>
          </w:p>
          <w:p w14:paraId="6E0E8F1B" w14:textId="77777777" w:rsidR="00A42B3D" w:rsidRPr="00263CB0" w:rsidRDefault="00A42B3D" w:rsidP="00324E5E">
            <w:r w:rsidRPr="00263CB0">
              <w:t>206.529.3882</w:t>
            </w:r>
          </w:p>
          <w:p w14:paraId="4D2E1FB4" w14:textId="0A37F728" w:rsidR="00A42B3D" w:rsidRPr="00263CB0" w:rsidRDefault="00CC7465" w:rsidP="00324E5E">
            <w:hyperlink r:id="rId22" w:history="1">
              <w:r w:rsidRPr="00C97F43">
                <w:rPr>
                  <w:rStyle w:val="Hyperlink"/>
                </w:rPr>
                <w:t>www.alz.org</w:t>
              </w:r>
            </w:hyperlink>
            <w:r>
              <w:t xml:space="preserve"> </w:t>
            </w:r>
          </w:p>
          <w:p w14:paraId="2C48A0F5" w14:textId="77777777" w:rsidR="00A42B3D" w:rsidRPr="00263CB0" w:rsidRDefault="00A42B3D" w:rsidP="00324E5E"/>
          <w:p w14:paraId="2C50F11E" w14:textId="4DC3ADDF" w:rsidR="00324E5E" w:rsidRPr="00263CB0" w:rsidRDefault="00A42B3D" w:rsidP="00324E5E">
            <w:r w:rsidRPr="00263CB0">
              <w:t> </w:t>
            </w:r>
          </w:p>
        </w:tc>
        <w:tc>
          <w:tcPr>
            <w:tcW w:w="5130" w:type="dxa"/>
          </w:tcPr>
          <w:p w14:paraId="383EDDA5" w14:textId="02792F1B" w:rsidR="00324E5E" w:rsidRPr="00263CB0" w:rsidRDefault="00337EC3" w:rsidP="00A60D1C">
            <w:r>
              <w:t>Various m</w:t>
            </w:r>
            <w:r w:rsidR="00C263C2">
              <w:t>aterials</w:t>
            </w:r>
            <w:r>
              <w:t xml:space="preserve"> and resources</w:t>
            </w:r>
            <w:r w:rsidR="00C263C2">
              <w:t xml:space="preserve"> in multiple languages, </w:t>
            </w:r>
            <w:r w:rsidR="00324E5E" w:rsidRPr="00263CB0">
              <w:t>support for faith-based organizations to implement Memory Sunday or Purple Sunday</w:t>
            </w:r>
            <w:r w:rsidR="00A41362" w:rsidRPr="00263CB0">
              <w:t>,</w:t>
            </w:r>
            <w:r>
              <w:t xml:space="preserve"> </w:t>
            </w:r>
            <w:r w:rsidR="00324E5E" w:rsidRPr="00263CB0">
              <w:t>support in utilizing/</w:t>
            </w:r>
            <w:r w:rsidR="00A40E54">
              <w:t xml:space="preserve">finding </w:t>
            </w:r>
            <w:r w:rsidR="00324E5E" w:rsidRPr="00263CB0">
              <w:t>resources</w:t>
            </w:r>
            <w:r w:rsidR="00A40E54">
              <w:t>.</w:t>
            </w:r>
          </w:p>
        </w:tc>
        <w:tc>
          <w:tcPr>
            <w:tcW w:w="2094" w:type="dxa"/>
          </w:tcPr>
          <w:p w14:paraId="5EC9E34C" w14:textId="0CECA3B5" w:rsidR="00324E5E" w:rsidRPr="00263CB0" w:rsidRDefault="004464B5" w:rsidP="00324E5E">
            <w:r w:rsidRPr="00263CB0">
              <w:t xml:space="preserve">Western </w:t>
            </w:r>
            <w:r w:rsidR="00ED0BFF" w:rsidRPr="00263CB0">
              <w:t xml:space="preserve">most </w:t>
            </w:r>
            <w:r w:rsidRPr="00263CB0">
              <w:t xml:space="preserve">counties in WA </w:t>
            </w:r>
            <w:r w:rsidR="00C35B03">
              <w:t xml:space="preserve">&amp; </w:t>
            </w:r>
            <w:r w:rsidR="00510308">
              <w:t>support s</w:t>
            </w:r>
            <w:r w:rsidR="00C35B03">
              <w:t>tatewide</w:t>
            </w:r>
          </w:p>
        </w:tc>
      </w:tr>
      <w:tr w:rsidR="00606F77" w:rsidRPr="00263CB0" w14:paraId="4E78F45F" w14:textId="77777777" w:rsidTr="00812692">
        <w:tc>
          <w:tcPr>
            <w:tcW w:w="1622" w:type="dxa"/>
          </w:tcPr>
          <w:p w14:paraId="65788A64" w14:textId="62B36986" w:rsidR="00324E5E" w:rsidRPr="00263CB0" w:rsidRDefault="00324E5E" w:rsidP="00324E5E">
            <w:r w:rsidRPr="00263CB0">
              <w:lastRenderedPageBreak/>
              <w:t>Alzheimer’s Association-Spokane Office</w:t>
            </w:r>
          </w:p>
        </w:tc>
        <w:tc>
          <w:tcPr>
            <w:tcW w:w="2169" w:type="dxa"/>
          </w:tcPr>
          <w:p w14:paraId="5541172C" w14:textId="525614BD" w:rsidR="00324E5E" w:rsidRPr="00263CB0" w:rsidRDefault="00324E5E" w:rsidP="00324E5E">
            <w:r w:rsidRPr="00263CB0">
              <w:t>Sean Jonz</w:t>
            </w:r>
          </w:p>
          <w:p w14:paraId="5C620D26" w14:textId="019274C4" w:rsidR="00D51C51" w:rsidRPr="00263CB0" w:rsidRDefault="00D51C51" w:rsidP="00324E5E">
            <w:r w:rsidRPr="00263CB0">
              <w:t>Program Manager</w:t>
            </w:r>
          </w:p>
        </w:tc>
        <w:tc>
          <w:tcPr>
            <w:tcW w:w="4039" w:type="dxa"/>
          </w:tcPr>
          <w:p w14:paraId="20A55347" w14:textId="77777777" w:rsidR="00D51C51" w:rsidRPr="00716BCC" w:rsidRDefault="00D51C51" w:rsidP="00324E5E">
            <w:hyperlink r:id="rId23" w:history="1">
              <w:r w:rsidRPr="00716BCC">
                <w:rPr>
                  <w:rStyle w:val="Hyperlink"/>
                </w:rPr>
                <w:t>swjonz@alz.org</w:t>
              </w:r>
            </w:hyperlink>
          </w:p>
          <w:p w14:paraId="2BAB31AA" w14:textId="77777777" w:rsidR="00D51C51" w:rsidRPr="00716BCC" w:rsidRDefault="00D51C51" w:rsidP="00324E5E">
            <w:r w:rsidRPr="00716BCC">
              <w:t>509-207-7667</w:t>
            </w:r>
          </w:p>
          <w:p w14:paraId="630914BA" w14:textId="77777777" w:rsidR="00D51C51" w:rsidRPr="00716BCC" w:rsidRDefault="00D51C51" w:rsidP="00324E5E"/>
          <w:p w14:paraId="389F4E16" w14:textId="6E6CFBFC" w:rsidR="00324E5E" w:rsidRPr="00263CB0" w:rsidRDefault="00D51C51" w:rsidP="00324E5E">
            <w:hyperlink r:id="rId24" w:tgtFrame="_blank" w:history="1">
              <w:r w:rsidRPr="00716BCC">
                <w:rPr>
                  <w:rStyle w:val="Hyperlink"/>
                </w:rPr>
                <w:t>www.alzwa.org</w:t>
              </w:r>
            </w:hyperlink>
          </w:p>
        </w:tc>
        <w:tc>
          <w:tcPr>
            <w:tcW w:w="5130" w:type="dxa"/>
          </w:tcPr>
          <w:p w14:paraId="52836F51" w14:textId="4EB7BCA4" w:rsidR="00324E5E" w:rsidRPr="00263CB0" w:rsidRDefault="00F01ABE" w:rsidP="00716BCC">
            <w:r w:rsidRPr="00263CB0">
              <w:t xml:space="preserve">Presentations, </w:t>
            </w:r>
            <w:r w:rsidR="000F0D60" w:rsidRPr="00263CB0">
              <w:t>training</w:t>
            </w:r>
            <w:r w:rsidR="00DA3FF5" w:rsidRPr="00263CB0">
              <w:t xml:space="preserve">, </w:t>
            </w:r>
            <w:r w:rsidRPr="00263CB0">
              <w:t xml:space="preserve">tabling events, </w:t>
            </w:r>
            <w:r w:rsidR="0064783F" w:rsidRPr="00263CB0">
              <w:t xml:space="preserve">printed materials, assistance with implementing </w:t>
            </w:r>
            <w:r w:rsidR="00DA3FF5" w:rsidRPr="00263CB0">
              <w:t xml:space="preserve">support groups, </w:t>
            </w:r>
            <w:r w:rsidR="0064783F" w:rsidRPr="00263CB0">
              <w:t>Memory Cafes or Purple Sunday programs, etc.</w:t>
            </w:r>
            <w:r w:rsidR="00152B5E" w:rsidRPr="00263CB0">
              <w:t xml:space="preserve"> </w:t>
            </w:r>
          </w:p>
        </w:tc>
        <w:tc>
          <w:tcPr>
            <w:tcW w:w="2094" w:type="dxa"/>
          </w:tcPr>
          <w:p w14:paraId="175261A7" w14:textId="393A0B19" w:rsidR="00324E5E" w:rsidRPr="00263CB0" w:rsidRDefault="00324E5E" w:rsidP="00324E5E">
            <w:r w:rsidRPr="00263CB0">
              <w:t>Spokane, NE Tri, Okanagan, Chelan,</w:t>
            </w:r>
            <w:r w:rsidR="00680B3D" w:rsidRPr="00263CB0">
              <w:t xml:space="preserve"> </w:t>
            </w:r>
            <w:r w:rsidRPr="00263CB0">
              <w:t>Douglas</w:t>
            </w:r>
            <w:r w:rsidR="00D5253D" w:rsidRPr="00263CB0">
              <w:t>, Lincoln, Adams, &amp; Whitman</w:t>
            </w:r>
            <w:r w:rsidRPr="00263CB0">
              <w:t xml:space="preserve"> </w:t>
            </w:r>
          </w:p>
        </w:tc>
      </w:tr>
      <w:tr w:rsidR="00606F77" w:rsidRPr="00263CB0" w14:paraId="24F0DF09" w14:textId="77777777" w:rsidTr="00812692">
        <w:tc>
          <w:tcPr>
            <w:tcW w:w="1622" w:type="dxa"/>
          </w:tcPr>
          <w:p w14:paraId="1143BCE7" w14:textId="031AF179" w:rsidR="00324E5E" w:rsidRPr="00263CB0" w:rsidRDefault="00324E5E" w:rsidP="00324E5E">
            <w:r w:rsidRPr="00263CB0">
              <w:t>Alzheimer’s Association- Kennewick Office</w:t>
            </w:r>
          </w:p>
        </w:tc>
        <w:tc>
          <w:tcPr>
            <w:tcW w:w="2169" w:type="dxa"/>
          </w:tcPr>
          <w:p w14:paraId="6E773AF0" w14:textId="40299C7F" w:rsidR="00324E5E" w:rsidRPr="00263CB0" w:rsidRDefault="00324E5E" w:rsidP="00324E5E">
            <w:r w:rsidRPr="00263CB0">
              <w:t>Alexis Bonoff</w:t>
            </w:r>
          </w:p>
          <w:p w14:paraId="6EB29BF8" w14:textId="1D694C88" w:rsidR="006924B1" w:rsidRPr="00263CB0" w:rsidRDefault="006924B1" w:rsidP="00324E5E">
            <w:r w:rsidRPr="00263CB0">
              <w:t>Program Manager</w:t>
            </w:r>
          </w:p>
        </w:tc>
        <w:tc>
          <w:tcPr>
            <w:tcW w:w="4039" w:type="dxa"/>
          </w:tcPr>
          <w:p w14:paraId="0D3FD954" w14:textId="77777777" w:rsidR="006924B1" w:rsidRPr="00792174" w:rsidRDefault="006924B1" w:rsidP="00324E5E">
            <w:hyperlink r:id="rId25" w:tgtFrame="_blank" w:history="1">
              <w:r w:rsidRPr="00792174">
                <w:rPr>
                  <w:rStyle w:val="Hyperlink"/>
                </w:rPr>
                <w:t>albonoff@alz.org</w:t>
              </w:r>
            </w:hyperlink>
            <w:r w:rsidRPr="00792174">
              <w:t> </w:t>
            </w:r>
          </w:p>
          <w:p w14:paraId="17581D7C" w14:textId="77777777" w:rsidR="0093102C" w:rsidRPr="00792174" w:rsidRDefault="006924B1" w:rsidP="00324E5E">
            <w:r w:rsidRPr="00792174">
              <w:t xml:space="preserve">509.321.4579 </w:t>
            </w:r>
          </w:p>
          <w:p w14:paraId="1E94F58D" w14:textId="77777777" w:rsidR="0093102C" w:rsidRPr="00792174" w:rsidRDefault="0093102C" w:rsidP="00324E5E"/>
          <w:p w14:paraId="476DAFC5" w14:textId="77777777" w:rsidR="0093102C" w:rsidRPr="00792174" w:rsidRDefault="0093102C" w:rsidP="00324E5E"/>
          <w:p w14:paraId="55165FD2" w14:textId="55FCF9D3" w:rsidR="00324E5E" w:rsidRPr="00263CB0" w:rsidRDefault="006924B1" w:rsidP="00324E5E">
            <w:hyperlink r:id="rId26" w:tgtFrame="_blank" w:history="1">
              <w:r w:rsidRPr="00792174">
                <w:rPr>
                  <w:rStyle w:val="Hyperlink"/>
                </w:rPr>
                <w:t>www.alz.org</w:t>
              </w:r>
            </w:hyperlink>
          </w:p>
        </w:tc>
        <w:tc>
          <w:tcPr>
            <w:tcW w:w="5130" w:type="dxa"/>
          </w:tcPr>
          <w:p w14:paraId="5666D653" w14:textId="2D358ACE" w:rsidR="00324E5E" w:rsidRPr="00263CB0" w:rsidRDefault="005B3B5E" w:rsidP="007B55D3">
            <w:r>
              <w:t>Assistance</w:t>
            </w:r>
            <w:r w:rsidR="00324E5E" w:rsidRPr="00263CB0">
              <w:t> </w:t>
            </w:r>
            <w:r w:rsidR="00C13C0A">
              <w:t>in</w:t>
            </w:r>
            <w:r w:rsidR="00324E5E" w:rsidRPr="00263CB0">
              <w:t xml:space="preserve"> setting up a Memory Cafe, </w:t>
            </w:r>
            <w:r w:rsidR="00930E8A">
              <w:t>s</w:t>
            </w:r>
            <w:r w:rsidR="00324E5E" w:rsidRPr="00263CB0">
              <w:t xml:space="preserve">upport </w:t>
            </w:r>
            <w:r w:rsidR="00930E8A">
              <w:t>g</w:t>
            </w:r>
            <w:r w:rsidR="00324E5E" w:rsidRPr="00263CB0">
              <w:t>roup</w:t>
            </w:r>
            <w:r w:rsidR="00077B48">
              <w:t>s</w:t>
            </w:r>
            <w:r w:rsidR="00F232AC">
              <w:t xml:space="preserve">, </w:t>
            </w:r>
            <w:r w:rsidR="00416820">
              <w:t xml:space="preserve">or </w:t>
            </w:r>
            <w:r w:rsidR="00F232AC">
              <w:t>program</w:t>
            </w:r>
            <w:r w:rsidR="00077B48">
              <w:t>s</w:t>
            </w:r>
            <w:r w:rsidR="00F232AC">
              <w:t xml:space="preserve"> for c</w:t>
            </w:r>
            <w:r w:rsidR="00EB2E5B">
              <w:t>aregivers</w:t>
            </w:r>
            <w:r w:rsidR="00F232AC">
              <w:t>.</w:t>
            </w:r>
            <w:r w:rsidR="007B55D3">
              <w:t xml:space="preserve"> Information and resources in various languages. </w:t>
            </w:r>
            <w:r w:rsidR="00732F1F">
              <w:t>E</w:t>
            </w:r>
            <w:r w:rsidR="007B55D3">
              <w:t xml:space="preserve">ducational programs and </w:t>
            </w:r>
            <w:r w:rsidR="000F705D">
              <w:t>support for</w:t>
            </w:r>
            <w:r w:rsidR="007B55D3">
              <w:t xml:space="preserve"> events. </w:t>
            </w:r>
          </w:p>
        </w:tc>
        <w:tc>
          <w:tcPr>
            <w:tcW w:w="2094" w:type="dxa"/>
          </w:tcPr>
          <w:p w14:paraId="42392297" w14:textId="170E6CE3" w:rsidR="00324E5E" w:rsidRPr="00263CB0" w:rsidRDefault="00541F39" w:rsidP="00324E5E">
            <w:r w:rsidRPr="00263CB0">
              <w:t xml:space="preserve">Walla Walla, Grant, Benton, Franklin, Yakima, </w:t>
            </w:r>
            <w:r w:rsidR="00683F90" w:rsidRPr="00263CB0">
              <w:t>Klickitat,</w:t>
            </w:r>
            <w:r w:rsidR="00324E5E" w:rsidRPr="00263CB0">
              <w:t xml:space="preserve"> Thurston &amp; Pierce </w:t>
            </w:r>
          </w:p>
        </w:tc>
      </w:tr>
      <w:tr w:rsidR="00606F77" w:rsidRPr="00263CB0" w14:paraId="25D202F2" w14:textId="77777777" w:rsidTr="00812692">
        <w:tc>
          <w:tcPr>
            <w:tcW w:w="1622" w:type="dxa"/>
          </w:tcPr>
          <w:p w14:paraId="47A9307D" w14:textId="6EEFE55C" w:rsidR="00324E5E" w:rsidRPr="00263CB0" w:rsidRDefault="00324E5E" w:rsidP="00324E5E">
            <w:r w:rsidRPr="00263CB0">
              <w:t>CMS GUIDE Provider</w:t>
            </w:r>
            <w:r w:rsidR="00C418B0">
              <w:t>s in Washington State</w:t>
            </w:r>
          </w:p>
        </w:tc>
        <w:tc>
          <w:tcPr>
            <w:tcW w:w="2169" w:type="dxa"/>
          </w:tcPr>
          <w:p w14:paraId="740F652E" w14:textId="77777777" w:rsidR="00EB494C" w:rsidRDefault="00EB494C" w:rsidP="00324E5E">
            <w:r w:rsidRPr="00EB494C">
              <w:t>Nolia</w:t>
            </w:r>
          </w:p>
          <w:p w14:paraId="3C1FF83E" w14:textId="77777777" w:rsidR="00EB494C" w:rsidRDefault="00EB494C" w:rsidP="00324E5E"/>
          <w:p w14:paraId="131428EF" w14:textId="77777777" w:rsidR="00EB494C" w:rsidRDefault="00EB494C" w:rsidP="00324E5E"/>
          <w:p w14:paraId="5602491F" w14:textId="74988F17" w:rsidR="00C418B0" w:rsidRPr="00EB494C" w:rsidRDefault="00C418B0" w:rsidP="00324E5E">
            <w:r w:rsidRPr="00EB494C">
              <w:t>Rippl</w:t>
            </w:r>
          </w:p>
          <w:p w14:paraId="40B60B8B" w14:textId="0009C7A8" w:rsidR="00C418B0" w:rsidRPr="00EB494C" w:rsidRDefault="00C418B0" w:rsidP="00324E5E"/>
        </w:tc>
        <w:tc>
          <w:tcPr>
            <w:tcW w:w="4039" w:type="dxa"/>
          </w:tcPr>
          <w:p w14:paraId="24E19518" w14:textId="07F18EDB" w:rsidR="00EB494C" w:rsidRDefault="00015EAD" w:rsidP="00EB494C">
            <w:hyperlink r:id="rId27" w:history="1">
              <w:r w:rsidRPr="00F373F8">
                <w:rPr>
                  <w:rStyle w:val="Hyperlink"/>
                </w:rPr>
                <w:t>h</w:t>
              </w:r>
              <w:r w:rsidRPr="00EB494C">
                <w:rPr>
                  <w:rStyle w:val="Hyperlink"/>
                </w:rPr>
                <w:t>ello@joinmagnolia.co</w:t>
              </w:r>
              <w:r w:rsidRPr="00F373F8">
                <w:rPr>
                  <w:rStyle w:val="Hyperlink"/>
                </w:rPr>
                <w:t>m</w:t>
              </w:r>
            </w:hyperlink>
          </w:p>
          <w:p w14:paraId="7D217B47" w14:textId="37ACD89A" w:rsidR="00EB494C" w:rsidRPr="00EB494C" w:rsidRDefault="00EB494C" w:rsidP="00EB494C">
            <w:r w:rsidRPr="00EB494C">
              <w:t>855</w:t>
            </w:r>
            <w:r w:rsidR="00A338CC">
              <w:t>.</w:t>
            </w:r>
            <w:r w:rsidRPr="00EB494C">
              <w:t>621</w:t>
            </w:r>
            <w:r w:rsidR="00A338CC">
              <w:t>.</w:t>
            </w:r>
            <w:r w:rsidRPr="00EB494C">
              <w:t>0466</w:t>
            </w:r>
          </w:p>
          <w:p w14:paraId="08835087" w14:textId="13587C53" w:rsidR="00EB494C" w:rsidRDefault="00015EAD" w:rsidP="00EB494C">
            <w:r>
              <w:t>www.</w:t>
            </w:r>
            <w:r w:rsidR="00EB494C" w:rsidRPr="00EB494C">
              <w:t>joinmagnolia.com</w:t>
            </w:r>
          </w:p>
          <w:p w14:paraId="4F718161" w14:textId="2CEC9D2D" w:rsidR="005E5CF4" w:rsidRPr="005E5CF4" w:rsidRDefault="005E5CF4" w:rsidP="005E5CF4">
            <w:r w:rsidRPr="005E5CF4">
              <w:t>855</w:t>
            </w:r>
            <w:r>
              <w:t>.</w:t>
            </w:r>
            <w:r w:rsidRPr="005E5CF4">
              <w:t>271</w:t>
            </w:r>
            <w:r>
              <w:t>.</w:t>
            </w:r>
            <w:r w:rsidRPr="005E5CF4">
              <w:t>2662</w:t>
            </w:r>
          </w:p>
          <w:p w14:paraId="22E5AF10" w14:textId="322BFE5E" w:rsidR="00DE09D0" w:rsidRPr="00263CB0" w:rsidRDefault="005E5CF4" w:rsidP="00437FF6">
            <w:r w:rsidRPr="005E5CF4">
              <w:t>ripplcare.com/contact</w:t>
            </w:r>
          </w:p>
        </w:tc>
        <w:tc>
          <w:tcPr>
            <w:tcW w:w="5130" w:type="dxa"/>
          </w:tcPr>
          <w:p w14:paraId="6079AAF0" w14:textId="4894FE35" w:rsidR="00324E5E" w:rsidRPr="00263CB0" w:rsidRDefault="00DF45B7" w:rsidP="0061772B">
            <w:hyperlink r:id="rId28" w:history="1">
              <w:r w:rsidRPr="00AB750B">
                <w:rPr>
                  <w:rStyle w:val="Hyperlink"/>
                </w:rPr>
                <w:t>Guiding an Improved Dementia Experience (GUIDE) Model</w:t>
              </w:r>
            </w:hyperlink>
            <w:r w:rsidR="004E32D5">
              <w:t xml:space="preserve"> </w:t>
            </w:r>
            <w:r w:rsidR="00DE09D0">
              <w:t>Program</w:t>
            </w:r>
            <w:r w:rsidR="002A235F">
              <w:t xml:space="preserve"> </w:t>
            </w:r>
            <w:r w:rsidR="00EC15C1">
              <w:t>provid</w:t>
            </w:r>
            <w:r w:rsidR="004E32D5">
              <w:t xml:space="preserve">es </w:t>
            </w:r>
            <w:r w:rsidR="00AB750B" w:rsidRPr="00AB750B">
              <w:t xml:space="preserve">comprehensive, coordinated care like care navigation, medication management, support groups, respite care and 24/7 support. </w:t>
            </w:r>
          </w:p>
        </w:tc>
        <w:tc>
          <w:tcPr>
            <w:tcW w:w="2094" w:type="dxa"/>
          </w:tcPr>
          <w:p w14:paraId="369FA6E2" w14:textId="6C9FB2AA" w:rsidR="00324E5E" w:rsidRPr="00263CB0" w:rsidRDefault="00C418B0" w:rsidP="00324E5E">
            <w:r>
              <w:t xml:space="preserve">Virtual programs covering </w:t>
            </w:r>
            <w:r w:rsidR="000553A4">
              <w:t>a</w:t>
            </w:r>
            <w:r w:rsidR="00324E5E" w:rsidRPr="00263CB0">
              <w:t>ll of WA State</w:t>
            </w:r>
          </w:p>
        </w:tc>
      </w:tr>
      <w:tr w:rsidR="00606F77" w:rsidRPr="00263CB0" w14:paraId="078080EC" w14:textId="77777777" w:rsidTr="00812692">
        <w:tc>
          <w:tcPr>
            <w:tcW w:w="1622" w:type="dxa"/>
          </w:tcPr>
          <w:p w14:paraId="3C3FEAEF" w14:textId="32D27CE4" w:rsidR="00E43917" w:rsidRDefault="00414EC6" w:rsidP="00324E5E">
            <w:r>
              <w:t xml:space="preserve">Local </w:t>
            </w:r>
            <w:r w:rsidR="00324E5E" w:rsidRPr="00263CB0">
              <w:t>Public Health</w:t>
            </w:r>
            <w:r w:rsidR="00E43917">
              <w:t xml:space="preserve"> </w:t>
            </w:r>
          </w:p>
          <w:p w14:paraId="62C50705" w14:textId="77777777" w:rsidR="004230CC" w:rsidRDefault="004230CC" w:rsidP="004230CC">
            <w:r w:rsidRPr="00263CB0">
              <w:t>Benton</w:t>
            </w:r>
            <w:r>
              <w:t>-</w:t>
            </w:r>
            <w:r w:rsidRPr="00263CB0">
              <w:t xml:space="preserve"> Franklin</w:t>
            </w:r>
            <w:r>
              <w:t>:</w:t>
            </w:r>
          </w:p>
          <w:p w14:paraId="1BB9AD70" w14:textId="77777777" w:rsidR="004230CC" w:rsidRDefault="004230CC" w:rsidP="004230CC"/>
          <w:p w14:paraId="7250E484" w14:textId="77777777" w:rsidR="00B51FB6" w:rsidRDefault="00B51FB6" w:rsidP="00324E5E"/>
          <w:p w14:paraId="20B0AD2E" w14:textId="1C2FD6D2" w:rsidR="00324E5E" w:rsidRDefault="004230CC" w:rsidP="00324E5E">
            <w:r w:rsidRPr="00263CB0">
              <w:t>Chelan</w:t>
            </w:r>
            <w:r>
              <w:t>-</w:t>
            </w:r>
            <w:r w:rsidRPr="00263CB0">
              <w:t>Douglas</w:t>
            </w:r>
            <w:r>
              <w:t>:</w:t>
            </w:r>
          </w:p>
          <w:p w14:paraId="07BFE9C7" w14:textId="77777777" w:rsidR="004230CC" w:rsidRDefault="004230CC" w:rsidP="00324E5E"/>
          <w:p w14:paraId="0BFDA1AB" w14:textId="77777777" w:rsidR="00B51FB6" w:rsidRDefault="00B51FB6" w:rsidP="00324E5E"/>
          <w:p w14:paraId="3B2DE0B5" w14:textId="5BD8172B" w:rsidR="004230CC" w:rsidRDefault="004230CC" w:rsidP="00324E5E">
            <w:r w:rsidRPr="00263CB0">
              <w:t>Grant</w:t>
            </w:r>
            <w:r>
              <w:t>:</w:t>
            </w:r>
          </w:p>
          <w:p w14:paraId="08F3EE40" w14:textId="77777777" w:rsidR="004230CC" w:rsidRDefault="004230CC" w:rsidP="00324E5E"/>
          <w:p w14:paraId="402359AF" w14:textId="77777777" w:rsidR="009649EE" w:rsidRDefault="009649EE" w:rsidP="00324E5E"/>
          <w:p w14:paraId="22D84230" w14:textId="77777777" w:rsidR="009649EE" w:rsidRDefault="009649EE" w:rsidP="00324E5E"/>
          <w:p w14:paraId="29E8210E" w14:textId="5D6FEE1F" w:rsidR="00DB4AF5" w:rsidRDefault="00DB4AF5" w:rsidP="00324E5E">
            <w:r>
              <w:t>Island:</w:t>
            </w:r>
          </w:p>
          <w:p w14:paraId="08D34BF4" w14:textId="77777777" w:rsidR="00DB4AF5" w:rsidRDefault="00DB4AF5" w:rsidP="00324E5E"/>
          <w:p w14:paraId="6F5FB1F4" w14:textId="77777777" w:rsidR="00060E8C" w:rsidRDefault="00060E8C" w:rsidP="00324E5E">
            <w:r>
              <w:t>King:</w:t>
            </w:r>
          </w:p>
          <w:p w14:paraId="7F0FB132" w14:textId="77777777" w:rsidR="00060E8C" w:rsidRDefault="00060E8C" w:rsidP="00324E5E"/>
          <w:p w14:paraId="3061C465" w14:textId="453AE27D" w:rsidR="00DB4AF5" w:rsidRDefault="00DB4AF5" w:rsidP="00324E5E">
            <w:r>
              <w:t>San Juan:</w:t>
            </w:r>
          </w:p>
          <w:p w14:paraId="3FF6A5FA" w14:textId="0BAD8FF8" w:rsidR="00DB4AF5" w:rsidRDefault="00060E8C" w:rsidP="00324E5E">
            <w:r>
              <w:t xml:space="preserve"> </w:t>
            </w:r>
          </w:p>
          <w:p w14:paraId="63266F3A" w14:textId="46293747" w:rsidR="00060E8C" w:rsidRDefault="00060E8C" w:rsidP="00324E5E">
            <w:r>
              <w:t>Skagit:</w:t>
            </w:r>
          </w:p>
          <w:p w14:paraId="24315C79" w14:textId="77777777" w:rsidR="0097087D" w:rsidRDefault="0097087D" w:rsidP="00324E5E"/>
          <w:p w14:paraId="0DB5A27A" w14:textId="77777777" w:rsidR="001418C6" w:rsidRDefault="001418C6" w:rsidP="00324E5E"/>
          <w:p w14:paraId="4B0CABF3" w14:textId="77777777" w:rsidR="001418C6" w:rsidRDefault="001418C6" w:rsidP="00324E5E"/>
          <w:p w14:paraId="2A56EF84" w14:textId="77777777" w:rsidR="001418C6" w:rsidRDefault="001418C6" w:rsidP="00324E5E"/>
          <w:p w14:paraId="0B597172" w14:textId="642F7517" w:rsidR="0097087D" w:rsidRDefault="0097087D" w:rsidP="00324E5E">
            <w:r>
              <w:t>Spokane:</w:t>
            </w:r>
          </w:p>
          <w:p w14:paraId="2A0FBA34" w14:textId="77777777" w:rsidR="0097087D" w:rsidRDefault="0097087D" w:rsidP="00324E5E"/>
          <w:p w14:paraId="3FE5CA30" w14:textId="77777777" w:rsidR="00BA2013" w:rsidRDefault="00BA2013" w:rsidP="00324E5E"/>
          <w:p w14:paraId="51529ECB" w14:textId="77777777" w:rsidR="00774D9B" w:rsidRDefault="00774D9B" w:rsidP="00324E5E"/>
          <w:p w14:paraId="673BDD2D" w14:textId="48D93EFF" w:rsidR="0097087D" w:rsidRDefault="0097087D" w:rsidP="00324E5E">
            <w:r>
              <w:t>Walla Walla:</w:t>
            </w:r>
          </w:p>
          <w:p w14:paraId="4888B41C" w14:textId="77777777" w:rsidR="00033713" w:rsidRDefault="00033713" w:rsidP="00324E5E"/>
          <w:p w14:paraId="26147FAF" w14:textId="77777777" w:rsidR="00033713" w:rsidRDefault="00033713" w:rsidP="00324E5E"/>
          <w:p w14:paraId="0AFBD4B7" w14:textId="135AC63D" w:rsidR="00033713" w:rsidRDefault="00033713" w:rsidP="00324E5E">
            <w:r>
              <w:t>Whatcom:</w:t>
            </w:r>
          </w:p>
          <w:p w14:paraId="055D9C44" w14:textId="77777777" w:rsidR="0097087D" w:rsidRDefault="0097087D" w:rsidP="00324E5E"/>
          <w:p w14:paraId="0D7816F1" w14:textId="6D8A578B" w:rsidR="0097087D" w:rsidRDefault="0097087D" w:rsidP="00324E5E">
            <w:r>
              <w:t>Yakima:</w:t>
            </w:r>
          </w:p>
          <w:p w14:paraId="309FCD00" w14:textId="375C5BEE" w:rsidR="00DB4AF5" w:rsidRPr="00263CB0" w:rsidRDefault="00DB4AF5" w:rsidP="00324E5E"/>
        </w:tc>
        <w:tc>
          <w:tcPr>
            <w:tcW w:w="2169" w:type="dxa"/>
          </w:tcPr>
          <w:p w14:paraId="4FD632CC" w14:textId="40B0905C" w:rsidR="00A62D15" w:rsidRDefault="00A62D15" w:rsidP="004230CC">
            <w:r>
              <w:t>Kelly Lewis</w:t>
            </w:r>
          </w:p>
          <w:p w14:paraId="3E517F31" w14:textId="77777777" w:rsidR="0053742F" w:rsidRDefault="0053742F" w:rsidP="004230CC">
            <w:r>
              <w:t xml:space="preserve">Healthy Aging Program </w:t>
            </w:r>
            <w:r w:rsidR="00907B33">
              <w:t>Coord.</w:t>
            </w:r>
          </w:p>
          <w:p w14:paraId="4AC30646" w14:textId="77777777" w:rsidR="000177B8" w:rsidRDefault="000177B8" w:rsidP="004230CC"/>
          <w:p w14:paraId="7FC248CA" w14:textId="77777777" w:rsidR="00F839BE" w:rsidRDefault="00F839BE" w:rsidP="004230CC"/>
          <w:p w14:paraId="69ECD76A" w14:textId="77777777" w:rsidR="00B51FB6" w:rsidRDefault="00B51FB6" w:rsidP="004230CC"/>
          <w:p w14:paraId="0B5782A5" w14:textId="245B9EEE" w:rsidR="000177B8" w:rsidRDefault="000177B8" w:rsidP="004230CC">
            <w:r>
              <w:t>Lisa Pilkington</w:t>
            </w:r>
          </w:p>
          <w:p w14:paraId="07811AD0" w14:textId="77777777" w:rsidR="00DC03EC" w:rsidRDefault="00DC03EC" w:rsidP="004230CC"/>
          <w:p w14:paraId="18121986" w14:textId="77777777" w:rsidR="00DC03EC" w:rsidRDefault="00DC03EC" w:rsidP="004230CC"/>
          <w:p w14:paraId="47A68F66" w14:textId="77777777" w:rsidR="00B51FB6" w:rsidRDefault="00B51FB6" w:rsidP="004230CC"/>
          <w:p w14:paraId="7E5AB978" w14:textId="1F2ACA7B" w:rsidR="0018482E" w:rsidRDefault="000A4188" w:rsidP="004230CC">
            <w:r>
              <w:t>Healthy Communities and Families Program</w:t>
            </w:r>
          </w:p>
          <w:p w14:paraId="42A1D4C2" w14:textId="77777777" w:rsidR="0018482E" w:rsidRDefault="0018482E" w:rsidP="004230CC"/>
          <w:p w14:paraId="68AFB817" w14:textId="28E8FC27" w:rsidR="00DC03EC" w:rsidRDefault="00DC03EC" w:rsidP="004230CC">
            <w:r>
              <w:t>Elizabeth Dickman</w:t>
            </w:r>
          </w:p>
          <w:p w14:paraId="14057693" w14:textId="77777777" w:rsidR="00FA3665" w:rsidRDefault="00FA3665" w:rsidP="004230CC"/>
          <w:p w14:paraId="45C69635" w14:textId="534B22D6" w:rsidR="00FA3665" w:rsidRDefault="00FA3665" w:rsidP="004230CC">
            <w:proofErr w:type="spellStart"/>
            <w:r>
              <w:t>B</w:t>
            </w:r>
            <w:r w:rsidR="000F549D">
              <w:t>lishda</w:t>
            </w:r>
            <w:proofErr w:type="spellEnd"/>
            <w:r w:rsidR="000F549D">
              <w:t xml:space="preserve"> Lancet</w:t>
            </w:r>
          </w:p>
          <w:p w14:paraId="57E869B3" w14:textId="77777777" w:rsidR="002A0505" w:rsidRDefault="002A0505" w:rsidP="004230CC"/>
          <w:p w14:paraId="4FA5F1BB" w14:textId="06AA19CE" w:rsidR="002A0505" w:rsidRDefault="008015A6" w:rsidP="004230CC">
            <w:r>
              <w:t>360-378-4474</w:t>
            </w:r>
          </w:p>
          <w:p w14:paraId="67826083" w14:textId="77777777" w:rsidR="002A0505" w:rsidRDefault="002A0505" w:rsidP="004230CC"/>
          <w:p w14:paraId="32DB5C61" w14:textId="486241AC" w:rsidR="002A0505" w:rsidRDefault="002A0505" w:rsidP="004230CC">
            <w:r>
              <w:t>Jennifer Sass</w:t>
            </w:r>
            <w:r w:rsidR="002126A5">
              <w:t xml:space="preserve"> </w:t>
            </w:r>
            <w:r>
              <w:t>Walton</w:t>
            </w:r>
            <w:r w:rsidR="002126A5">
              <w:t>-</w:t>
            </w:r>
            <w:r w:rsidR="0060015D">
              <w:t>Prevention &amp; Community Health Manager</w:t>
            </w:r>
          </w:p>
          <w:p w14:paraId="05A33491" w14:textId="77777777" w:rsidR="001418C6" w:rsidRDefault="001418C6" w:rsidP="004230CC"/>
          <w:p w14:paraId="00CC95CD" w14:textId="3DE5D073" w:rsidR="001418C6" w:rsidRDefault="001418C6" w:rsidP="004230CC">
            <w:r>
              <w:t>Natalie Tauzin</w:t>
            </w:r>
          </w:p>
          <w:p w14:paraId="311D23B4" w14:textId="5894FF6C" w:rsidR="00774D9B" w:rsidRDefault="00774D9B" w:rsidP="004230CC">
            <w:r>
              <w:t>Chronic Disease Prevention Coord.</w:t>
            </w:r>
          </w:p>
          <w:p w14:paraId="266B9998" w14:textId="77777777" w:rsidR="00BA2013" w:rsidRDefault="00BA2013" w:rsidP="004230CC"/>
          <w:p w14:paraId="5E8471B5" w14:textId="45AAA0C0" w:rsidR="00F52923" w:rsidRDefault="009C67FE" w:rsidP="004230CC">
            <w:r>
              <w:t>Amy Osterm</w:t>
            </w:r>
            <w:r w:rsidR="000160FF">
              <w:t>an</w:t>
            </w:r>
          </w:p>
          <w:p w14:paraId="0387B18B" w14:textId="4F24EF43" w:rsidR="000160FF" w:rsidRDefault="000160FF" w:rsidP="004230CC">
            <w:r>
              <w:t>Epidemiologist</w:t>
            </w:r>
          </w:p>
          <w:p w14:paraId="37D73B0D" w14:textId="77777777" w:rsidR="00F52923" w:rsidRDefault="00F52923" w:rsidP="004230CC"/>
          <w:p w14:paraId="400D1A31" w14:textId="77777777" w:rsidR="00F52923" w:rsidRDefault="0086565A" w:rsidP="004230CC">
            <w:r>
              <w:t>Amy Rydel</w:t>
            </w:r>
          </w:p>
          <w:p w14:paraId="4E42307B" w14:textId="77777777" w:rsidR="008D17E5" w:rsidRDefault="008D17E5" w:rsidP="004230CC"/>
          <w:p w14:paraId="7D883C48" w14:textId="415C8845" w:rsidR="008D17E5" w:rsidRPr="00263CB0" w:rsidRDefault="003A24F1" w:rsidP="004230CC">
            <w:r>
              <w:t>Prev. Health</w:t>
            </w:r>
          </w:p>
        </w:tc>
        <w:tc>
          <w:tcPr>
            <w:tcW w:w="4039" w:type="dxa"/>
          </w:tcPr>
          <w:p w14:paraId="7B80AFE3" w14:textId="5E77B22F" w:rsidR="000925AE" w:rsidRDefault="00DA75E0" w:rsidP="00324E5E">
            <w:hyperlink r:id="rId29" w:history="1">
              <w:r w:rsidRPr="00F373F8">
                <w:rPr>
                  <w:rStyle w:val="Hyperlink"/>
                </w:rPr>
                <w:t>kellyl@bfhd.wa.gov</w:t>
              </w:r>
            </w:hyperlink>
          </w:p>
          <w:p w14:paraId="75D5BCCE" w14:textId="77777777" w:rsidR="00DA75E0" w:rsidRDefault="00DA75E0" w:rsidP="00324E5E">
            <w:r w:rsidRPr="00DA75E0">
              <w:t>509</w:t>
            </w:r>
            <w:r>
              <w:t>.</w:t>
            </w:r>
            <w:r w:rsidRPr="00DA75E0">
              <w:t>460</w:t>
            </w:r>
            <w:r>
              <w:t>.</w:t>
            </w:r>
            <w:r w:rsidRPr="00DA75E0">
              <w:t>4241</w:t>
            </w:r>
          </w:p>
          <w:p w14:paraId="60FBEC8F" w14:textId="57A9361B" w:rsidR="00825595" w:rsidRDefault="00606F77" w:rsidP="00324E5E">
            <w:hyperlink r:id="rId30" w:history="1">
              <w:r w:rsidRPr="00F373F8">
                <w:rPr>
                  <w:rStyle w:val="Hyperlink"/>
                </w:rPr>
                <w:t>https://www.bfhd.wa.gov/health_topics/health_development/healthy_aging</w:t>
              </w:r>
            </w:hyperlink>
          </w:p>
          <w:p w14:paraId="2CF61FE3" w14:textId="77777777" w:rsidR="00B51FB6" w:rsidRDefault="00B51FB6" w:rsidP="00324E5E"/>
          <w:p w14:paraId="37D80575" w14:textId="5F659595" w:rsidR="00EA5B60" w:rsidRDefault="00D37788" w:rsidP="00324E5E">
            <w:hyperlink r:id="rId31" w:history="1">
              <w:r w:rsidRPr="00C97F43">
                <w:rPr>
                  <w:rStyle w:val="Hyperlink"/>
                </w:rPr>
                <w:t>lisa.pilkinton@cdhd.wa.gov</w:t>
              </w:r>
            </w:hyperlink>
          </w:p>
          <w:p w14:paraId="359CF781" w14:textId="411DD123" w:rsidR="00DC12AD" w:rsidRDefault="00BF2FD7" w:rsidP="00324E5E">
            <w:hyperlink w:history="1">
              <w:r w:rsidRPr="00BF2FD7">
                <w:rPr>
                  <w:rStyle w:val="Hyperlink"/>
                  <w:color w:val="auto"/>
                  <w:u w:val="none"/>
                </w:rPr>
                <w:t>509</w:t>
              </w:r>
              <w:r>
                <w:rPr>
                  <w:rStyle w:val="Hyperlink"/>
                  <w:color w:val="auto"/>
                  <w:u w:val="none"/>
                </w:rPr>
                <w:t>.</w:t>
              </w:r>
              <w:r w:rsidRPr="00BF2FD7">
                <w:rPr>
                  <w:rStyle w:val="Hyperlink"/>
                  <w:color w:val="auto"/>
                  <w:u w:val="none"/>
                </w:rPr>
                <w:t>886</w:t>
              </w:r>
              <w:r>
                <w:rPr>
                  <w:rStyle w:val="Hyperlink"/>
                  <w:color w:val="auto"/>
                  <w:u w:val="none"/>
                </w:rPr>
                <w:t>.</w:t>
              </w:r>
              <w:r w:rsidRPr="00BF2FD7">
                <w:rPr>
                  <w:rStyle w:val="Hyperlink"/>
                  <w:color w:val="auto"/>
                  <w:u w:val="none"/>
                </w:rPr>
                <w:t>6400</w:t>
              </w:r>
            </w:hyperlink>
          </w:p>
          <w:p w14:paraId="04648685" w14:textId="58CBEB59" w:rsidR="00EA5B60" w:rsidRDefault="00EA5B60" w:rsidP="00324E5E">
            <w:hyperlink r:id="rId32" w:history="1">
              <w:r w:rsidRPr="00F373F8">
                <w:rPr>
                  <w:rStyle w:val="Hyperlink"/>
                </w:rPr>
                <w:t>https://www.cdhd.wa.gov/health/alzheimers</w:t>
              </w:r>
            </w:hyperlink>
          </w:p>
          <w:p w14:paraId="25029252" w14:textId="27CF73B8" w:rsidR="003E374A" w:rsidRPr="002457D8" w:rsidRDefault="003E374A" w:rsidP="00324E5E">
            <w:hyperlink r:id="rId33" w:history="1">
              <w:r w:rsidRPr="002457D8">
                <w:rPr>
                  <w:rStyle w:val="Hyperlink"/>
                  <w:color w:val="auto"/>
                  <w:u w:val="none"/>
                </w:rPr>
                <w:t>info@granthealth.org</w:t>
              </w:r>
            </w:hyperlink>
          </w:p>
          <w:p w14:paraId="001A38A7" w14:textId="0878912C" w:rsidR="000A4188" w:rsidRPr="002457D8" w:rsidRDefault="000A4188" w:rsidP="00324E5E">
            <w:hyperlink r:id="rId34" w:history="1">
              <w:r w:rsidRPr="002457D8">
                <w:rPr>
                  <w:rStyle w:val="Hyperlink"/>
                  <w:color w:val="auto"/>
                  <w:u w:val="none"/>
                </w:rPr>
                <w:t>509</w:t>
              </w:r>
              <w:r w:rsidR="002457D8">
                <w:rPr>
                  <w:rStyle w:val="Hyperlink"/>
                  <w:color w:val="auto"/>
                  <w:u w:val="none"/>
                </w:rPr>
                <w:t>.</w:t>
              </w:r>
              <w:r w:rsidRPr="002457D8">
                <w:rPr>
                  <w:rStyle w:val="Hyperlink"/>
                  <w:color w:val="auto"/>
                  <w:u w:val="none"/>
                </w:rPr>
                <w:t>766</w:t>
              </w:r>
              <w:r w:rsidR="002457D8">
                <w:rPr>
                  <w:rStyle w:val="Hyperlink"/>
                  <w:color w:val="auto"/>
                  <w:u w:val="none"/>
                </w:rPr>
                <w:t>.</w:t>
              </w:r>
              <w:r w:rsidRPr="002457D8">
                <w:rPr>
                  <w:rStyle w:val="Hyperlink"/>
                  <w:color w:val="auto"/>
                  <w:u w:val="none"/>
                </w:rPr>
                <w:t>7960</w:t>
              </w:r>
            </w:hyperlink>
          </w:p>
          <w:p w14:paraId="59423A85" w14:textId="6FEB299F" w:rsidR="009649EE" w:rsidRDefault="000A4188" w:rsidP="00324E5E">
            <w:hyperlink r:id="rId35" w:history="1">
              <w:r w:rsidRPr="00F373F8">
                <w:rPr>
                  <w:rStyle w:val="Hyperlink"/>
                </w:rPr>
                <w:t>https://granthealth.org/220/Chronic-Disease-Prevention</w:t>
              </w:r>
            </w:hyperlink>
          </w:p>
          <w:p w14:paraId="756DE443" w14:textId="3EE80143" w:rsidR="0018482E" w:rsidRDefault="000A4188" w:rsidP="0018482E">
            <w:hyperlink r:id="rId36" w:history="1">
              <w:r w:rsidRPr="00F373F8">
                <w:rPr>
                  <w:rStyle w:val="Hyperlink"/>
                </w:rPr>
                <w:t>l.dickman@islandcountywa.gov</w:t>
              </w:r>
            </w:hyperlink>
          </w:p>
          <w:p w14:paraId="769B7D83" w14:textId="77777777" w:rsidR="00A8789D" w:rsidRDefault="00A8789D" w:rsidP="00324E5E"/>
          <w:p w14:paraId="053735D1" w14:textId="4656FDAD" w:rsidR="000F549D" w:rsidRDefault="001C6360" w:rsidP="00324E5E">
            <w:hyperlink r:id="rId37" w:history="1">
              <w:r w:rsidRPr="00F373F8">
                <w:rPr>
                  <w:rStyle w:val="Hyperlink"/>
                </w:rPr>
                <w:t>blishda.lancet@kingcounty.gov</w:t>
              </w:r>
            </w:hyperlink>
          </w:p>
          <w:p w14:paraId="12D7A094" w14:textId="77777777" w:rsidR="001C6360" w:rsidRDefault="001C6360" w:rsidP="00324E5E"/>
          <w:p w14:paraId="7F9A6471" w14:textId="76E08ADF" w:rsidR="00DB57EC" w:rsidRDefault="007140FB" w:rsidP="00324E5E">
            <w:hyperlink r:id="rId38" w:history="1">
              <w:r w:rsidRPr="00C97F43">
                <w:rPr>
                  <w:rStyle w:val="Hyperlink"/>
                </w:rPr>
                <w:t>hcs@sanjuancountywa.gov</w:t>
              </w:r>
            </w:hyperlink>
          </w:p>
          <w:p w14:paraId="306B501E" w14:textId="77777777" w:rsidR="00DB57EC" w:rsidRDefault="00DB57EC" w:rsidP="00324E5E"/>
          <w:p w14:paraId="5AD70956" w14:textId="0C527872" w:rsidR="00DB57EC" w:rsidRDefault="001418C6" w:rsidP="00324E5E">
            <w:hyperlink r:id="rId39" w:history="1">
              <w:r w:rsidRPr="00F373F8">
                <w:rPr>
                  <w:rStyle w:val="Hyperlink"/>
                </w:rPr>
                <w:t>jennis@co.skagit.wa.us</w:t>
              </w:r>
            </w:hyperlink>
          </w:p>
          <w:p w14:paraId="59AE867C" w14:textId="77777777" w:rsidR="001418C6" w:rsidRDefault="001418C6" w:rsidP="00324E5E"/>
          <w:p w14:paraId="5FD14062" w14:textId="77777777" w:rsidR="001418C6" w:rsidRDefault="001418C6" w:rsidP="00324E5E"/>
          <w:p w14:paraId="01B7E8F6" w14:textId="77777777" w:rsidR="001418C6" w:rsidRDefault="001418C6" w:rsidP="00324E5E"/>
          <w:p w14:paraId="0D5E7D9D" w14:textId="77777777" w:rsidR="001418C6" w:rsidRDefault="001418C6" w:rsidP="00324E5E"/>
          <w:p w14:paraId="0A6E671E" w14:textId="0424FB26" w:rsidR="001418C6" w:rsidRDefault="001418C6" w:rsidP="00324E5E">
            <w:hyperlink r:id="rId40" w:history="1">
              <w:r w:rsidRPr="00F373F8">
                <w:rPr>
                  <w:rStyle w:val="Hyperlink"/>
                </w:rPr>
                <w:t>ntauzin@srhd.org</w:t>
              </w:r>
            </w:hyperlink>
          </w:p>
          <w:p w14:paraId="13565963" w14:textId="602364A7" w:rsidR="00774D9B" w:rsidRDefault="00774D9B" w:rsidP="00324E5E">
            <w:r w:rsidRPr="00774D9B">
              <w:t>509.324.1659</w:t>
            </w:r>
          </w:p>
          <w:p w14:paraId="5A8B6B34" w14:textId="77777777" w:rsidR="001418C6" w:rsidRDefault="001418C6" w:rsidP="00324E5E"/>
          <w:p w14:paraId="613657E6" w14:textId="77777777" w:rsidR="00887A5D" w:rsidRDefault="00887A5D" w:rsidP="00324E5E"/>
          <w:p w14:paraId="2C94C188" w14:textId="77777777" w:rsidR="009C67FE" w:rsidRDefault="009C67FE" w:rsidP="009C67FE">
            <w:pPr>
              <w:rPr>
                <w:rFonts w:ascii="SegoeUI" w:hAnsi="SegoeUI" w:cs="SegoeUI"/>
              </w:rPr>
            </w:pPr>
            <w:hyperlink r:id="rId41" w:history="1">
              <w:r w:rsidRPr="00AE5863">
                <w:rPr>
                  <w:rStyle w:val="Hyperlink"/>
                  <w:rFonts w:ascii="SegoeUI" w:hAnsi="SegoeUI" w:cs="SegoeUI"/>
                </w:rPr>
                <w:t>aosterman@co.walla-walla.wa.us</w:t>
              </w:r>
            </w:hyperlink>
          </w:p>
          <w:p w14:paraId="5F5F6C05" w14:textId="1E078079" w:rsidR="00887A5D" w:rsidRDefault="009C67FE" w:rsidP="009C67FE">
            <w:r>
              <w:rPr>
                <w:rFonts w:ascii="SegoeUI" w:hAnsi="SegoeUI" w:cs="SegoeUI"/>
              </w:rPr>
              <w:t>509</w:t>
            </w:r>
            <w:r w:rsidR="000160FF">
              <w:rPr>
                <w:rFonts w:ascii="SegoeUI" w:hAnsi="SegoeUI" w:cs="SegoeUI"/>
              </w:rPr>
              <w:t>.</w:t>
            </w:r>
            <w:r>
              <w:rPr>
                <w:rFonts w:ascii="SegoeUI" w:hAnsi="SegoeUI" w:cs="SegoeUI"/>
              </w:rPr>
              <w:t>524</w:t>
            </w:r>
            <w:r w:rsidR="000160FF">
              <w:rPr>
                <w:rFonts w:ascii="SegoeUI" w:hAnsi="SegoeUI" w:cs="SegoeUI"/>
              </w:rPr>
              <w:t>.</w:t>
            </w:r>
            <w:r>
              <w:rPr>
                <w:rFonts w:ascii="SegoeUI" w:hAnsi="SegoeUI" w:cs="SegoeUI"/>
              </w:rPr>
              <w:t>2683</w:t>
            </w:r>
          </w:p>
          <w:p w14:paraId="6114AA6B" w14:textId="77777777" w:rsidR="00887A5D" w:rsidRDefault="00887A5D" w:rsidP="00324E5E"/>
          <w:p w14:paraId="46BBA3E9" w14:textId="5B1D98E4" w:rsidR="00853C15" w:rsidRDefault="0086565A" w:rsidP="00324E5E">
            <w:hyperlink r:id="rId42" w:history="1">
              <w:r w:rsidRPr="00F373F8">
                <w:rPr>
                  <w:rStyle w:val="Hyperlink"/>
                </w:rPr>
                <w:t>arydel@co.whatcom.wa.us</w:t>
              </w:r>
            </w:hyperlink>
          </w:p>
          <w:p w14:paraId="49BBAC52" w14:textId="77777777" w:rsidR="0086565A" w:rsidRDefault="0086565A" w:rsidP="00324E5E"/>
          <w:p w14:paraId="6E7D9AB4" w14:textId="7E154DD6" w:rsidR="008D17E5" w:rsidRPr="00263CB0" w:rsidRDefault="008D17E5" w:rsidP="00324E5E">
            <w:r>
              <w:t>509-575-4040</w:t>
            </w:r>
          </w:p>
        </w:tc>
        <w:tc>
          <w:tcPr>
            <w:tcW w:w="5130" w:type="dxa"/>
          </w:tcPr>
          <w:p w14:paraId="0A1C5972" w14:textId="77777777" w:rsidR="00324E5E" w:rsidRDefault="0061315B" w:rsidP="00324E5E">
            <w:r>
              <w:t>May offer information and resources on</w:t>
            </w:r>
            <w:r w:rsidR="00230E32">
              <w:t xml:space="preserve"> chronic disease</w:t>
            </w:r>
            <w:r>
              <w:t>s</w:t>
            </w:r>
            <w:r w:rsidR="006E01A4">
              <w:t>, older adult programs,</w:t>
            </w:r>
            <w:r w:rsidR="00CB7C20">
              <w:t xml:space="preserve"> falls prevention, and connection with community partners.</w:t>
            </w:r>
            <w:r w:rsidR="00992FE7">
              <w:t xml:space="preserve"> Programs vary by agency.</w:t>
            </w:r>
          </w:p>
          <w:p w14:paraId="24CA2F76" w14:textId="77777777" w:rsidR="00D37788" w:rsidRDefault="00D37788" w:rsidP="00324E5E"/>
          <w:p w14:paraId="31A2B150" w14:textId="77777777" w:rsidR="00D37788" w:rsidRDefault="00D37788" w:rsidP="00324E5E"/>
          <w:p w14:paraId="450D417D" w14:textId="77777777" w:rsidR="00D37788" w:rsidRDefault="00D37788" w:rsidP="00324E5E"/>
          <w:p w14:paraId="26FB3CF0" w14:textId="77777777" w:rsidR="00D37788" w:rsidRDefault="00D37788" w:rsidP="00324E5E"/>
          <w:p w14:paraId="13CB7953" w14:textId="77777777" w:rsidR="00D37788" w:rsidRDefault="00D37788" w:rsidP="00324E5E"/>
          <w:p w14:paraId="38B7E85A" w14:textId="77777777" w:rsidR="00D37788" w:rsidRDefault="00D37788" w:rsidP="00324E5E"/>
          <w:p w14:paraId="402CE195" w14:textId="77777777" w:rsidR="00D37788" w:rsidRDefault="00D37788" w:rsidP="00324E5E"/>
          <w:p w14:paraId="1600BDC0" w14:textId="77777777" w:rsidR="00D37788" w:rsidRDefault="00D37788" w:rsidP="00324E5E"/>
          <w:p w14:paraId="79DA52F7" w14:textId="77777777" w:rsidR="00D37788" w:rsidRDefault="00D37788" w:rsidP="00324E5E"/>
          <w:p w14:paraId="736E6839" w14:textId="77777777" w:rsidR="00D37788" w:rsidRDefault="00D37788" w:rsidP="00324E5E"/>
          <w:p w14:paraId="63A4D1AA" w14:textId="6DA1523C" w:rsidR="00D37788" w:rsidRPr="00D37788" w:rsidRDefault="00D37788" w:rsidP="00324E5E">
            <w:pPr>
              <w:rPr>
                <w:b/>
                <w:bCs/>
              </w:rPr>
            </w:pPr>
            <w:r>
              <w:t>May offer information and resources on chronic diseases, older adult programs, falls prevention, and connection with community partners. Programs vary by agency.</w:t>
            </w:r>
          </w:p>
        </w:tc>
        <w:tc>
          <w:tcPr>
            <w:tcW w:w="2094" w:type="dxa"/>
          </w:tcPr>
          <w:p w14:paraId="6C3C35E5" w14:textId="77777777" w:rsidR="00324E5E" w:rsidRDefault="00554F0C" w:rsidP="00324E5E">
            <w:r>
              <w:t xml:space="preserve">Each county has its own </w:t>
            </w:r>
            <w:r w:rsidR="00E04D6F">
              <w:t>or joint county public health agency</w:t>
            </w:r>
          </w:p>
          <w:p w14:paraId="76B10CCA" w14:textId="77777777" w:rsidR="00D37788" w:rsidRDefault="00D37788" w:rsidP="00324E5E"/>
          <w:p w14:paraId="3E6586EE" w14:textId="77777777" w:rsidR="00D37788" w:rsidRDefault="00D37788" w:rsidP="00324E5E"/>
          <w:p w14:paraId="1AACB458" w14:textId="77777777" w:rsidR="00D37788" w:rsidRDefault="00D37788" w:rsidP="00324E5E"/>
          <w:p w14:paraId="0C60D34F" w14:textId="77777777" w:rsidR="00D37788" w:rsidRDefault="00D37788" w:rsidP="00324E5E"/>
          <w:p w14:paraId="3AB34116" w14:textId="77777777" w:rsidR="00D37788" w:rsidRDefault="00D37788" w:rsidP="00324E5E"/>
          <w:p w14:paraId="410CC505" w14:textId="77777777" w:rsidR="00D37788" w:rsidRDefault="00D37788" w:rsidP="00324E5E"/>
          <w:p w14:paraId="6CE89BDC" w14:textId="77777777" w:rsidR="00D37788" w:rsidRDefault="00D37788" w:rsidP="00324E5E"/>
          <w:p w14:paraId="2D0A8660" w14:textId="77777777" w:rsidR="00D37788" w:rsidRDefault="00D37788" w:rsidP="00324E5E"/>
          <w:p w14:paraId="1BAD5A14" w14:textId="77777777" w:rsidR="00D37788" w:rsidRDefault="00D37788" w:rsidP="00324E5E"/>
          <w:p w14:paraId="207D82B5" w14:textId="77777777" w:rsidR="00D37788" w:rsidRDefault="00D37788" w:rsidP="00324E5E"/>
          <w:p w14:paraId="450C64B6" w14:textId="0A0C1972" w:rsidR="00D37788" w:rsidRPr="00263CB0" w:rsidRDefault="00D37788" w:rsidP="00324E5E">
            <w:r>
              <w:t>Each county has its own or joint county public health agency</w:t>
            </w:r>
          </w:p>
        </w:tc>
      </w:tr>
      <w:tr w:rsidR="00760A16" w:rsidRPr="00263CB0" w14:paraId="17A50621" w14:textId="77777777" w:rsidTr="00812692">
        <w:tc>
          <w:tcPr>
            <w:tcW w:w="1622" w:type="dxa"/>
          </w:tcPr>
          <w:p w14:paraId="06F5690C" w14:textId="025FD004" w:rsidR="000145D6" w:rsidRPr="00263CB0" w:rsidRDefault="00955424" w:rsidP="007105B3">
            <w:r>
              <w:t xml:space="preserve">State </w:t>
            </w:r>
            <w:r w:rsidR="00E03624">
              <w:t xml:space="preserve">Public Health </w:t>
            </w:r>
            <w:r w:rsidR="000145D6" w:rsidRPr="00263CB0">
              <w:t>Washington State Department of Health (DOH)</w:t>
            </w:r>
          </w:p>
        </w:tc>
        <w:tc>
          <w:tcPr>
            <w:tcW w:w="2169" w:type="dxa"/>
          </w:tcPr>
          <w:p w14:paraId="0FCBB399" w14:textId="0F07E062" w:rsidR="000145D6" w:rsidRDefault="000145D6" w:rsidP="007105B3">
            <w:r w:rsidRPr="00263CB0">
              <w:t>Tiffany Turner</w:t>
            </w:r>
          </w:p>
          <w:p w14:paraId="14B5BDF1" w14:textId="14657CAF" w:rsidR="000145D6" w:rsidRDefault="000145D6" w:rsidP="007105B3">
            <w:r w:rsidRPr="00263CB0">
              <w:t>Grant Coordinator</w:t>
            </w:r>
          </w:p>
          <w:p w14:paraId="2C0A5BBA" w14:textId="77777777" w:rsidR="000145D6" w:rsidRDefault="000145D6" w:rsidP="007105B3"/>
          <w:p w14:paraId="246DB71A" w14:textId="3C37D9C8" w:rsidR="000145D6" w:rsidRDefault="000145D6" w:rsidP="007105B3">
            <w:r w:rsidRPr="00263CB0">
              <w:t>Marci Getz</w:t>
            </w:r>
          </w:p>
          <w:p w14:paraId="201633B1" w14:textId="77777777" w:rsidR="000145D6" w:rsidRPr="00263CB0" w:rsidRDefault="000145D6" w:rsidP="007105B3">
            <w:r w:rsidRPr="00263CB0">
              <w:t>Director Healthy Aging Initiatives</w:t>
            </w:r>
          </w:p>
        </w:tc>
        <w:tc>
          <w:tcPr>
            <w:tcW w:w="4039" w:type="dxa"/>
          </w:tcPr>
          <w:p w14:paraId="0EC9DF93" w14:textId="77777777" w:rsidR="000145D6" w:rsidRPr="00263CB0" w:rsidRDefault="000145D6" w:rsidP="007105B3">
            <w:hyperlink r:id="rId43" w:history="1">
              <w:r w:rsidRPr="00263CB0">
                <w:rPr>
                  <w:rStyle w:val="Hyperlink"/>
                </w:rPr>
                <w:t>Tiffany.turner@doh.wa.gov</w:t>
              </w:r>
            </w:hyperlink>
            <w:r w:rsidRPr="00263CB0">
              <w:br/>
              <w:t>(360) 764-3174</w:t>
            </w:r>
          </w:p>
          <w:p w14:paraId="7192CECF" w14:textId="77777777" w:rsidR="000145D6" w:rsidRPr="00263CB0" w:rsidRDefault="000145D6" w:rsidP="007105B3"/>
          <w:p w14:paraId="6832066A" w14:textId="1E1400C4" w:rsidR="00AE018D" w:rsidRDefault="00B04AEC" w:rsidP="007105B3">
            <w:hyperlink r:id="rId44" w:history="1">
              <w:r w:rsidRPr="00F373F8">
                <w:rPr>
                  <w:rStyle w:val="Hyperlink"/>
                </w:rPr>
                <w:t>Marci.getz@doh.wa.gov</w:t>
              </w:r>
            </w:hyperlink>
            <w:r w:rsidR="00AE018D" w:rsidRPr="00263CB0">
              <w:t xml:space="preserve"> </w:t>
            </w:r>
            <w:r w:rsidR="00AE018D" w:rsidRPr="00263CB0">
              <w:br/>
              <w:t>(360) 701-9607</w:t>
            </w:r>
          </w:p>
          <w:p w14:paraId="283486D2" w14:textId="323388C3" w:rsidR="000145D6" w:rsidRPr="00263CB0" w:rsidRDefault="000145D6" w:rsidP="00AE018D"/>
        </w:tc>
        <w:tc>
          <w:tcPr>
            <w:tcW w:w="5130" w:type="dxa"/>
          </w:tcPr>
          <w:p w14:paraId="574BFC03" w14:textId="77777777" w:rsidR="0080523B" w:rsidRDefault="000145D6" w:rsidP="007105B3">
            <w:r>
              <w:t>G</w:t>
            </w:r>
            <w:r w:rsidRPr="00263CB0">
              <w:t xml:space="preserve">rant contact. Assist with grant </w:t>
            </w:r>
            <w:r>
              <w:t xml:space="preserve">admin. </w:t>
            </w:r>
            <w:r w:rsidRPr="00263CB0">
              <w:t xml:space="preserve">and reporting. Support optional grant activities with resources and information. </w:t>
            </w:r>
          </w:p>
          <w:p w14:paraId="104F90A5" w14:textId="77777777" w:rsidR="0080523B" w:rsidRDefault="0080523B" w:rsidP="007105B3"/>
          <w:p w14:paraId="0224FBC9" w14:textId="6F64E8EA" w:rsidR="000145D6" w:rsidRPr="00263CB0" w:rsidRDefault="000C7D25" w:rsidP="007105B3">
            <w:hyperlink r:id="rId45" w:history="1">
              <w:r w:rsidRPr="00C97F43">
                <w:rPr>
                  <w:rStyle w:val="Hyperlink"/>
                </w:rPr>
                <w:t>https://waportal.org/partners/brain-health-dementia-awareness-grant</w:t>
              </w:r>
            </w:hyperlink>
          </w:p>
        </w:tc>
        <w:tc>
          <w:tcPr>
            <w:tcW w:w="2094" w:type="dxa"/>
          </w:tcPr>
          <w:p w14:paraId="5FDC0B29" w14:textId="77777777" w:rsidR="000145D6" w:rsidRPr="00263CB0" w:rsidRDefault="000145D6" w:rsidP="007105B3">
            <w:r w:rsidRPr="00263CB0">
              <w:t>All of WA State</w:t>
            </w:r>
          </w:p>
        </w:tc>
      </w:tr>
      <w:tr w:rsidR="00606F77" w:rsidRPr="00263CB0" w14:paraId="54FF61C5" w14:textId="77777777" w:rsidTr="00812692">
        <w:tc>
          <w:tcPr>
            <w:tcW w:w="1622" w:type="dxa"/>
          </w:tcPr>
          <w:p w14:paraId="624A2155" w14:textId="1A0101F5" w:rsidR="00324E5E" w:rsidRDefault="00324E5E" w:rsidP="00324E5E">
            <w:r w:rsidRPr="00263CB0">
              <w:t xml:space="preserve">University of Washington </w:t>
            </w:r>
            <w:r w:rsidR="007D4CC9">
              <w:t xml:space="preserve">Memory and Brain </w:t>
            </w:r>
            <w:r w:rsidR="00564C4A">
              <w:t>W</w:t>
            </w:r>
            <w:r w:rsidR="007D4CC9">
              <w:t>ellness Center</w:t>
            </w:r>
            <w:r w:rsidRPr="00263CB0">
              <w:t xml:space="preserve"> </w:t>
            </w:r>
          </w:p>
          <w:p w14:paraId="462EC12B" w14:textId="77777777" w:rsidR="001923B4" w:rsidRDefault="001923B4" w:rsidP="00324E5E"/>
          <w:p w14:paraId="43EB917D" w14:textId="7231613E" w:rsidR="001923B4" w:rsidRPr="00263CB0" w:rsidRDefault="001923B4" w:rsidP="00324E5E">
            <w:r>
              <w:t>Dementia Friends</w:t>
            </w:r>
            <w:r w:rsidR="00564C4A">
              <w:t xml:space="preserve"> (DF)</w:t>
            </w:r>
            <w:r w:rsidR="000C7D25">
              <w:t xml:space="preserve"> Program</w:t>
            </w:r>
          </w:p>
        </w:tc>
        <w:tc>
          <w:tcPr>
            <w:tcW w:w="2169" w:type="dxa"/>
          </w:tcPr>
          <w:p w14:paraId="250C343F" w14:textId="77777777" w:rsidR="00594770" w:rsidRDefault="00594770" w:rsidP="00594770">
            <w:r w:rsidRPr="00263CB0">
              <w:t>Marigrace Becker/</w:t>
            </w:r>
            <w:r w:rsidRPr="00263CB0">
              <w:rPr>
                <w:rFonts w:cs="Aptos"/>
                <w:color w:val="201F1E"/>
                <w:kern w:val="0"/>
              </w:rPr>
              <w:t xml:space="preserve"> </w:t>
            </w:r>
            <w:r w:rsidRPr="00263CB0">
              <w:t>Program Manager, Community Education &amp; Impact</w:t>
            </w:r>
            <w:r>
              <w:t xml:space="preserve"> </w:t>
            </w:r>
            <w:r w:rsidRPr="00263CB0">
              <w:t xml:space="preserve">Director </w:t>
            </w:r>
          </w:p>
          <w:p w14:paraId="22E0ADA7" w14:textId="77777777" w:rsidR="00594770" w:rsidRDefault="00594770" w:rsidP="00594770"/>
          <w:p w14:paraId="3E07154C" w14:textId="77777777" w:rsidR="00564C4A" w:rsidRDefault="00564C4A" w:rsidP="00594770"/>
          <w:p w14:paraId="6BA56902" w14:textId="33B4E6CD" w:rsidR="00594770" w:rsidRDefault="00324E5E" w:rsidP="00594770">
            <w:r w:rsidRPr="00263CB0">
              <w:t>Katie Zeitler/</w:t>
            </w:r>
          </w:p>
          <w:p w14:paraId="3F393FC7" w14:textId="2072B563" w:rsidR="00324E5E" w:rsidRPr="00263CB0" w:rsidRDefault="00324E5E" w:rsidP="00594770">
            <w:r w:rsidRPr="00263CB0">
              <w:t>Program Manager-Dementia Friends</w:t>
            </w:r>
          </w:p>
        </w:tc>
        <w:tc>
          <w:tcPr>
            <w:tcW w:w="4039" w:type="dxa"/>
          </w:tcPr>
          <w:p w14:paraId="0CB050A9" w14:textId="77777777" w:rsidR="00630EE4" w:rsidRPr="00263CB0" w:rsidRDefault="00630EE4" w:rsidP="00630EE4">
            <w:hyperlink r:id="rId46" w:tooltip="mbecker1@uw.edu" w:history="1">
              <w:r w:rsidRPr="00263CB0">
                <w:rPr>
                  <w:rStyle w:val="Hyperlink"/>
                </w:rPr>
                <w:t>mbecker1@uw.edu</w:t>
              </w:r>
            </w:hyperlink>
          </w:p>
          <w:p w14:paraId="63130DBA" w14:textId="77777777" w:rsidR="00630EE4" w:rsidRPr="00263CB0" w:rsidRDefault="00630EE4" w:rsidP="00630EE4">
            <w:r w:rsidRPr="00263CB0">
              <w:t>206-543-2440</w:t>
            </w:r>
          </w:p>
          <w:p w14:paraId="7E6327BC" w14:textId="1881C3DB" w:rsidR="00630EE4" w:rsidRDefault="00630EE4" w:rsidP="00324E5E">
            <w:hyperlink r:id="rId47" w:history="1">
              <w:r w:rsidRPr="00263CB0">
                <w:rPr>
                  <w:rStyle w:val="Hyperlink"/>
                </w:rPr>
                <w:t>uwmemoryandbrain.org</w:t>
              </w:r>
            </w:hyperlink>
            <w:r w:rsidRPr="00263CB0">
              <w:t xml:space="preserve"> | </w:t>
            </w:r>
            <w:hyperlink r:id="rId48" w:history="1">
              <w:r w:rsidRPr="00263CB0">
                <w:rPr>
                  <w:rStyle w:val="Hyperlink"/>
                </w:rPr>
                <w:t>www.thememoryhub.org</w:t>
              </w:r>
            </w:hyperlink>
          </w:p>
          <w:p w14:paraId="1C0874DB" w14:textId="77777777" w:rsidR="00630EE4" w:rsidRDefault="00630EE4" w:rsidP="00324E5E"/>
          <w:p w14:paraId="0B2352D9" w14:textId="77777777" w:rsidR="00630EE4" w:rsidRDefault="00630EE4" w:rsidP="00324E5E"/>
          <w:p w14:paraId="25892DC3" w14:textId="77777777" w:rsidR="00564C4A" w:rsidRDefault="00564C4A" w:rsidP="00324E5E"/>
          <w:p w14:paraId="74DB47D2" w14:textId="0627F44F" w:rsidR="00324E5E" w:rsidRPr="00263CB0" w:rsidRDefault="00564C4A" w:rsidP="00324E5E">
            <w:hyperlink r:id="rId49" w:history="1">
              <w:r w:rsidRPr="00F373F8">
                <w:rPr>
                  <w:rStyle w:val="Hyperlink"/>
                </w:rPr>
                <w:t>karenadz@uw.edu</w:t>
              </w:r>
            </w:hyperlink>
          </w:p>
          <w:p w14:paraId="115F2C10" w14:textId="77777777" w:rsidR="00324E5E" w:rsidRPr="00263CB0" w:rsidRDefault="00324E5E" w:rsidP="00324E5E">
            <w:r w:rsidRPr="00263CB0">
              <w:t>206.685.6749</w:t>
            </w:r>
          </w:p>
          <w:p w14:paraId="12508731" w14:textId="5E23630D" w:rsidR="00324E5E" w:rsidRPr="00263CB0" w:rsidRDefault="00324E5E" w:rsidP="00324E5E">
            <w:hyperlink r:id="rId50" w:history="1">
              <w:r w:rsidRPr="00263CB0">
                <w:rPr>
                  <w:rStyle w:val="Hyperlink"/>
                </w:rPr>
                <w:t>www.dementiafriendswa.uw.edu</w:t>
              </w:r>
            </w:hyperlink>
          </w:p>
        </w:tc>
        <w:tc>
          <w:tcPr>
            <w:tcW w:w="5130" w:type="dxa"/>
          </w:tcPr>
          <w:p w14:paraId="53D030B8" w14:textId="77777777" w:rsidR="00A862A6" w:rsidRDefault="00A862A6" w:rsidP="00324E5E">
            <w:r>
              <w:t xml:space="preserve">Programs, events, information, and resources for those living with dementia and their care partners. </w:t>
            </w:r>
          </w:p>
          <w:p w14:paraId="1BC4F8DA" w14:textId="46235066" w:rsidR="00886A4D" w:rsidRDefault="00D03B3C" w:rsidP="00324E5E">
            <w:r w:rsidRPr="00263CB0">
              <w:t>Memory Hub, a dementia specific community center.</w:t>
            </w:r>
            <w:r w:rsidR="00243A97">
              <w:t xml:space="preserve"> </w:t>
            </w:r>
          </w:p>
          <w:p w14:paraId="7B062B9B" w14:textId="77777777" w:rsidR="00886A4D" w:rsidRDefault="00886A4D" w:rsidP="00324E5E"/>
          <w:p w14:paraId="36D1796E" w14:textId="77777777" w:rsidR="00886A4D" w:rsidRDefault="00886A4D" w:rsidP="00324E5E"/>
          <w:p w14:paraId="365F2ABC" w14:textId="77C6A57D" w:rsidR="00324E5E" w:rsidRPr="00263CB0" w:rsidRDefault="001923B4" w:rsidP="00324E5E">
            <w:r>
              <w:t>Connect</w:t>
            </w:r>
            <w:r w:rsidR="000C7D25">
              <w:t>ion</w:t>
            </w:r>
            <w:r>
              <w:t xml:space="preserve"> with DF in each county. </w:t>
            </w:r>
            <w:r w:rsidR="00324E5E" w:rsidRPr="00263CB0">
              <w:t>Assist in establishing a DF program or hosting a DF educational session.</w:t>
            </w:r>
          </w:p>
        </w:tc>
        <w:tc>
          <w:tcPr>
            <w:tcW w:w="2094" w:type="dxa"/>
          </w:tcPr>
          <w:p w14:paraId="4DC094D8" w14:textId="79FE24C6" w:rsidR="00A862A6" w:rsidRDefault="00475E0C" w:rsidP="00324E5E">
            <w:r>
              <w:t>King and virtual options</w:t>
            </w:r>
          </w:p>
          <w:p w14:paraId="58AF98F4" w14:textId="77777777" w:rsidR="00A862A6" w:rsidRDefault="00A862A6" w:rsidP="00324E5E"/>
          <w:p w14:paraId="302E063A" w14:textId="638BAADF" w:rsidR="009D35EF" w:rsidRDefault="009D35EF" w:rsidP="00324E5E">
            <w:r>
              <w:t xml:space="preserve">Memory Hub is in </w:t>
            </w:r>
            <w:r w:rsidR="00D03B3C">
              <w:t xml:space="preserve">King </w:t>
            </w:r>
            <w:r>
              <w:t xml:space="preserve">Co. </w:t>
            </w:r>
          </w:p>
          <w:p w14:paraId="6A6652F7" w14:textId="77777777" w:rsidR="009D35EF" w:rsidRDefault="009D35EF" w:rsidP="00324E5E"/>
          <w:p w14:paraId="663126C6" w14:textId="77777777" w:rsidR="008D0E38" w:rsidRDefault="008D0E38" w:rsidP="00324E5E"/>
          <w:p w14:paraId="7BF73028" w14:textId="5279761A" w:rsidR="00324E5E" w:rsidRPr="00263CB0" w:rsidRDefault="009D35EF" w:rsidP="00324E5E">
            <w:r>
              <w:t xml:space="preserve">DF </w:t>
            </w:r>
            <w:r w:rsidR="008D0E38">
              <w:t xml:space="preserve">has programs throughout </w:t>
            </w:r>
            <w:r w:rsidR="00992FE7">
              <w:t>the state</w:t>
            </w:r>
          </w:p>
        </w:tc>
      </w:tr>
    </w:tbl>
    <w:p w14:paraId="3115D377" w14:textId="77777777" w:rsidR="00F9262D" w:rsidRDefault="00F9262D"/>
    <w:sectPr w:rsidR="00F9262D" w:rsidSect="00760A16">
      <w:headerReference w:type="default" r:id="rId5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A429" w14:textId="77777777" w:rsidR="002C4E57" w:rsidRDefault="002C4E57" w:rsidP="00434816">
      <w:pPr>
        <w:spacing w:after="0" w:line="240" w:lineRule="auto"/>
      </w:pPr>
      <w:r>
        <w:separator/>
      </w:r>
    </w:p>
  </w:endnote>
  <w:endnote w:type="continuationSeparator" w:id="0">
    <w:p w14:paraId="377194D8" w14:textId="77777777" w:rsidR="002C4E57" w:rsidRDefault="002C4E57" w:rsidP="0043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A4E6" w14:textId="77777777" w:rsidR="002C4E57" w:rsidRDefault="002C4E57" w:rsidP="00434816">
      <w:pPr>
        <w:spacing w:after="0" w:line="240" w:lineRule="auto"/>
      </w:pPr>
      <w:r>
        <w:separator/>
      </w:r>
    </w:p>
  </w:footnote>
  <w:footnote w:type="continuationSeparator" w:id="0">
    <w:p w14:paraId="47DD34D3" w14:textId="77777777" w:rsidR="002C4E57" w:rsidRDefault="002C4E57" w:rsidP="0043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4DE4" w14:textId="15E68565" w:rsidR="00434816" w:rsidRPr="00434816" w:rsidRDefault="00434816" w:rsidP="00434816">
    <w:pPr>
      <w:pStyle w:val="Header"/>
      <w:jc w:val="center"/>
      <w:rPr>
        <w:b/>
        <w:bCs/>
        <w:sz w:val="28"/>
        <w:szCs w:val="28"/>
      </w:rPr>
    </w:pPr>
    <w:r w:rsidRPr="00434816">
      <w:rPr>
        <w:b/>
        <w:bCs/>
        <w:sz w:val="28"/>
        <w:szCs w:val="28"/>
      </w:rPr>
      <w:t>Brain Health &amp; Dementia Awareness Awardee Partner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6F02"/>
    <w:multiLevelType w:val="hybridMultilevel"/>
    <w:tmpl w:val="CF8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4A"/>
    <w:rsid w:val="000145D6"/>
    <w:rsid w:val="00015EAD"/>
    <w:rsid w:val="000160FF"/>
    <w:rsid w:val="000177B8"/>
    <w:rsid w:val="0002484E"/>
    <w:rsid w:val="00027756"/>
    <w:rsid w:val="0003076A"/>
    <w:rsid w:val="0003250A"/>
    <w:rsid w:val="00033713"/>
    <w:rsid w:val="000553A4"/>
    <w:rsid w:val="00056952"/>
    <w:rsid w:val="00060E8C"/>
    <w:rsid w:val="00061CAD"/>
    <w:rsid w:val="00061D2F"/>
    <w:rsid w:val="00077B48"/>
    <w:rsid w:val="000850EF"/>
    <w:rsid w:val="00087A83"/>
    <w:rsid w:val="0009185D"/>
    <w:rsid w:val="000925AE"/>
    <w:rsid w:val="000A1506"/>
    <w:rsid w:val="000A4188"/>
    <w:rsid w:val="000A4BDA"/>
    <w:rsid w:val="000C4CB4"/>
    <w:rsid w:val="000C7D25"/>
    <w:rsid w:val="000D2447"/>
    <w:rsid w:val="000E3B0A"/>
    <w:rsid w:val="000F0D60"/>
    <w:rsid w:val="000F549D"/>
    <w:rsid w:val="000F705D"/>
    <w:rsid w:val="001021F2"/>
    <w:rsid w:val="001045DD"/>
    <w:rsid w:val="00120147"/>
    <w:rsid w:val="001273E8"/>
    <w:rsid w:val="00131E63"/>
    <w:rsid w:val="00134CF8"/>
    <w:rsid w:val="00140250"/>
    <w:rsid w:val="001418C6"/>
    <w:rsid w:val="00152B5E"/>
    <w:rsid w:val="0015621A"/>
    <w:rsid w:val="001608E3"/>
    <w:rsid w:val="00174FF9"/>
    <w:rsid w:val="0018482E"/>
    <w:rsid w:val="001923B4"/>
    <w:rsid w:val="00196B02"/>
    <w:rsid w:val="00197DD0"/>
    <w:rsid w:val="001B6044"/>
    <w:rsid w:val="001B7630"/>
    <w:rsid w:val="001C6360"/>
    <w:rsid w:val="001D48AB"/>
    <w:rsid w:val="001E26BE"/>
    <w:rsid w:val="001F1944"/>
    <w:rsid w:val="00200172"/>
    <w:rsid w:val="0020028D"/>
    <w:rsid w:val="002126A5"/>
    <w:rsid w:val="00221E20"/>
    <w:rsid w:val="002260BC"/>
    <w:rsid w:val="00230E32"/>
    <w:rsid w:val="00243A97"/>
    <w:rsid w:val="002457D8"/>
    <w:rsid w:val="0024748E"/>
    <w:rsid w:val="00253EEA"/>
    <w:rsid w:val="00262691"/>
    <w:rsid w:val="00263CB0"/>
    <w:rsid w:val="0029286E"/>
    <w:rsid w:val="002A0505"/>
    <w:rsid w:val="002A235F"/>
    <w:rsid w:val="002A526E"/>
    <w:rsid w:val="002C4E57"/>
    <w:rsid w:val="002C71A9"/>
    <w:rsid w:val="002D4E45"/>
    <w:rsid w:val="002E6D97"/>
    <w:rsid w:val="00300853"/>
    <w:rsid w:val="003177CB"/>
    <w:rsid w:val="003222C5"/>
    <w:rsid w:val="0032417B"/>
    <w:rsid w:val="00324E5E"/>
    <w:rsid w:val="003359D5"/>
    <w:rsid w:val="00337EC3"/>
    <w:rsid w:val="00382C01"/>
    <w:rsid w:val="00393C23"/>
    <w:rsid w:val="003A24ED"/>
    <w:rsid w:val="003A24F1"/>
    <w:rsid w:val="003D4747"/>
    <w:rsid w:val="003D4CB3"/>
    <w:rsid w:val="003D6D4D"/>
    <w:rsid w:val="003E374A"/>
    <w:rsid w:val="003E6E7A"/>
    <w:rsid w:val="003F5857"/>
    <w:rsid w:val="00414EC6"/>
    <w:rsid w:val="00416820"/>
    <w:rsid w:val="004230CC"/>
    <w:rsid w:val="00430976"/>
    <w:rsid w:val="00434816"/>
    <w:rsid w:val="00435B94"/>
    <w:rsid w:val="00437FF6"/>
    <w:rsid w:val="0044488D"/>
    <w:rsid w:val="004464B5"/>
    <w:rsid w:val="00470DE4"/>
    <w:rsid w:val="004738FB"/>
    <w:rsid w:val="00475E0C"/>
    <w:rsid w:val="00486B61"/>
    <w:rsid w:val="0048738C"/>
    <w:rsid w:val="00495F0D"/>
    <w:rsid w:val="004970F6"/>
    <w:rsid w:val="004C025F"/>
    <w:rsid w:val="004D2D02"/>
    <w:rsid w:val="004E32D5"/>
    <w:rsid w:val="004F6DDD"/>
    <w:rsid w:val="00510308"/>
    <w:rsid w:val="00513427"/>
    <w:rsid w:val="0053742F"/>
    <w:rsid w:val="00541F39"/>
    <w:rsid w:val="00554F0C"/>
    <w:rsid w:val="00564C4A"/>
    <w:rsid w:val="00567D0A"/>
    <w:rsid w:val="005701B2"/>
    <w:rsid w:val="0058473F"/>
    <w:rsid w:val="00594770"/>
    <w:rsid w:val="00597CB1"/>
    <w:rsid w:val="005A5F7C"/>
    <w:rsid w:val="005B3B5E"/>
    <w:rsid w:val="005C6233"/>
    <w:rsid w:val="005C7160"/>
    <w:rsid w:val="005D134A"/>
    <w:rsid w:val="005E5CF4"/>
    <w:rsid w:val="005F654D"/>
    <w:rsid w:val="0060015D"/>
    <w:rsid w:val="00603B64"/>
    <w:rsid w:val="00606F77"/>
    <w:rsid w:val="0061315B"/>
    <w:rsid w:val="00616B3D"/>
    <w:rsid w:val="0061772B"/>
    <w:rsid w:val="006264FD"/>
    <w:rsid w:val="00630EE4"/>
    <w:rsid w:val="00637920"/>
    <w:rsid w:val="00643FF2"/>
    <w:rsid w:val="0064783F"/>
    <w:rsid w:val="00647FF5"/>
    <w:rsid w:val="006606A2"/>
    <w:rsid w:val="00662DBE"/>
    <w:rsid w:val="00672D48"/>
    <w:rsid w:val="00680B3D"/>
    <w:rsid w:val="00683F90"/>
    <w:rsid w:val="00685AD1"/>
    <w:rsid w:val="006924B1"/>
    <w:rsid w:val="00692CA5"/>
    <w:rsid w:val="006A14A0"/>
    <w:rsid w:val="006B220A"/>
    <w:rsid w:val="006B2E68"/>
    <w:rsid w:val="006D15D6"/>
    <w:rsid w:val="006D1DAB"/>
    <w:rsid w:val="006E01A4"/>
    <w:rsid w:val="007140FB"/>
    <w:rsid w:val="007144E3"/>
    <w:rsid w:val="0071452D"/>
    <w:rsid w:val="00716BCC"/>
    <w:rsid w:val="007300A0"/>
    <w:rsid w:val="007311CE"/>
    <w:rsid w:val="00732284"/>
    <w:rsid w:val="00732F1F"/>
    <w:rsid w:val="0074100E"/>
    <w:rsid w:val="007426E5"/>
    <w:rsid w:val="0075427D"/>
    <w:rsid w:val="00756EE1"/>
    <w:rsid w:val="00760A16"/>
    <w:rsid w:val="00762FE6"/>
    <w:rsid w:val="00774D9B"/>
    <w:rsid w:val="007826C2"/>
    <w:rsid w:val="00792174"/>
    <w:rsid w:val="007B55D3"/>
    <w:rsid w:val="007C09E6"/>
    <w:rsid w:val="007D49E5"/>
    <w:rsid w:val="007D4CC9"/>
    <w:rsid w:val="007E513D"/>
    <w:rsid w:val="008015A6"/>
    <w:rsid w:val="0080523B"/>
    <w:rsid w:val="008121B4"/>
    <w:rsid w:val="00812692"/>
    <w:rsid w:val="008145BE"/>
    <w:rsid w:val="008152EF"/>
    <w:rsid w:val="00825595"/>
    <w:rsid w:val="00827D3B"/>
    <w:rsid w:val="00833DE0"/>
    <w:rsid w:val="00853C15"/>
    <w:rsid w:val="0086565A"/>
    <w:rsid w:val="00874885"/>
    <w:rsid w:val="00876FDE"/>
    <w:rsid w:val="00886A4D"/>
    <w:rsid w:val="00887A5D"/>
    <w:rsid w:val="008A0805"/>
    <w:rsid w:val="008C00B6"/>
    <w:rsid w:val="008D0E38"/>
    <w:rsid w:val="008D17E5"/>
    <w:rsid w:val="008D2B5C"/>
    <w:rsid w:val="008E125D"/>
    <w:rsid w:val="008E1B2C"/>
    <w:rsid w:val="008E2168"/>
    <w:rsid w:val="00907B33"/>
    <w:rsid w:val="00926FA2"/>
    <w:rsid w:val="00927C2E"/>
    <w:rsid w:val="00930D2E"/>
    <w:rsid w:val="00930E8A"/>
    <w:rsid w:val="0093102C"/>
    <w:rsid w:val="00944F88"/>
    <w:rsid w:val="00952E9E"/>
    <w:rsid w:val="00954C46"/>
    <w:rsid w:val="00955424"/>
    <w:rsid w:val="0096388E"/>
    <w:rsid w:val="009649EE"/>
    <w:rsid w:val="0097087D"/>
    <w:rsid w:val="009843C2"/>
    <w:rsid w:val="00992FE7"/>
    <w:rsid w:val="009A4AC1"/>
    <w:rsid w:val="009C67FE"/>
    <w:rsid w:val="009C702F"/>
    <w:rsid w:val="009D280C"/>
    <w:rsid w:val="009D35EF"/>
    <w:rsid w:val="009D3ACE"/>
    <w:rsid w:val="009E2904"/>
    <w:rsid w:val="009E6FB7"/>
    <w:rsid w:val="009F1A03"/>
    <w:rsid w:val="009F343A"/>
    <w:rsid w:val="00A04DEA"/>
    <w:rsid w:val="00A0570A"/>
    <w:rsid w:val="00A13583"/>
    <w:rsid w:val="00A1696F"/>
    <w:rsid w:val="00A338CC"/>
    <w:rsid w:val="00A40E54"/>
    <w:rsid w:val="00A41362"/>
    <w:rsid w:val="00A4281F"/>
    <w:rsid w:val="00A42B3D"/>
    <w:rsid w:val="00A4387E"/>
    <w:rsid w:val="00A561BD"/>
    <w:rsid w:val="00A60D1C"/>
    <w:rsid w:val="00A62D15"/>
    <w:rsid w:val="00A862A6"/>
    <w:rsid w:val="00A8789D"/>
    <w:rsid w:val="00A971FD"/>
    <w:rsid w:val="00AA5EA3"/>
    <w:rsid w:val="00AB750B"/>
    <w:rsid w:val="00AC0E00"/>
    <w:rsid w:val="00AC6CC0"/>
    <w:rsid w:val="00AE018D"/>
    <w:rsid w:val="00B04AEC"/>
    <w:rsid w:val="00B11B1D"/>
    <w:rsid w:val="00B12F4E"/>
    <w:rsid w:val="00B142F8"/>
    <w:rsid w:val="00B17994"/>
    <w:rsid w:val="00B21E65"/>
    <w:rsid w:val="00B23797"/>
    <w:rsid w:val="00B24CB9"/>
    <w:rsid w:val="00B274A8"/>
    <w:rsid w:val="00B458BF"/>
    <w:rsid w:val="00B51600"/>
    <w:rsid w:val="00B51FB6"/>
    <w:rsid w:val="00B55C62"/>
    <w:rsid w:val="00B66BB2"/>
    <w:rsid w:val="00B76689"/>
    <w:rsid w:val="00B85434"/>
    <w:rsid w:val="00B928F2"/>
    <w:rsid w:val="00BA2013"/>
    <w:rsid w:val="00BC0798"/>
    <w:rsid w:val="00BC2D5E"/>
    <w:rsid w:val="00BC43D7"/>
    <w:rsid w:val="00BF2FD7"/>
    <w:rsid w:val="00BF34A8"/>
    <w:rsid w:val="00C13C0A"/>
    <w:rsid w:val="00C263C2"/>
    <w:rsid w:val="00C301C0"/>
    <w:rsid w:val="00C35B03"/>
    <w:rsid w:val="00C365B8"/>
    <w:rsid w:val="00C418B0"/>
    <w:rsid w:val="00C51109"/>
    <w:rsid w:val="00C5111B"/>
    <w:rsid w:val="00C55E4A"/>
    <w:rsid w:val="00C748B5"/>
    <w:rsid w:val="00C95CDD"/>
    <w:rsid w:val="00CA3433"/>
    <w:rsid w:val="00CB7C20"/>
    <w:rsid w:val="00CC0587"/>
    <w:rsid w:val="00CC154B"/>
    <w:rsid w:val="00CC7465"/>
    <w:rsid w:val="00CF490D"/>
    <w:rsid w:val="00D03B3C"/>
    <w:rsid w:val="00D04936"/>
    <w:rsid w:val="00D06613"/>
    <w:rsid w:val="00D230AA"/>
    <w:rsid w:val="00D27984"/>
    <w:rsid w:val="00D30E64"/>
    <w:rsid w:val="00D317E6"/>
    <w:rsid w:val="00D37788"/>
    <w:rsid w:val="00D51C51"/>
    <w:rsid w:val="00D5253D"/>
    <w:rsid w:val="00D64914"/>
    <w:rsid w:val="00D65DEA"/>
    <w:rsid w:val="00D74C32"/>
    <w:rsid w:val="00D759F9"/>
    <w:rsid w:val="00D87194"/>
    <w:rsid w:val="00D9229F"/>
    <w:rsid w:val="00DA3FF5"/>
    <w:rsid w:val="00DA75E0"/>
    <w:rsid w:val="00DB424A"/>
    <w:rsid w:val="00DB4AF5"/>
    <w:rsid w:val="00DB57EC"/>
    <w:rsid w:val="00DC03EC"/>
    <w:rsid w:val="00DC12AD"/>
    <w:rsid w:val="00DC7CC8"/>
    <w:rsid w:val="00DE09D0"/>
    <w:rsid w:val="00DE71C9"/>
    <w:rsid w:val="00DF0D7C"/>
    <w:rsid w:val="00DF1DB5"/>
    <w:rsid w:val="00DF45B7"/>
    <w:rsid w:val="00E03624"/>
    <w:rsid w:val="00E04AAD"/>
    <w:rsid w:val="00E04D6F"/>
    <w:rsid w:val="00E16720"/>
    <w:rsid w:val="00E24EA3"/>
    <w:rsid w:val="00E31B5E"/>
    <w:rsid w:val="00E42913"/>
    <w:rsid w:val="00E43917"/>
    <w:rsid w:val="00E44E11"/>
    <w:rsid w:val="00E630AB"/>
    <w:rsid w:val="00E84CED"/>
    <w:rsid w:val="00E907ED"/>
    <w:rsid w:val="00E95FF9"/>
    <w:rsid w:val="00EA5B60"/>
    <w:rsid w:val="00EB2E5B"/>
    <w:rsid w:val="00EB494C"/>
    <w:rsid w:val="00EC0CB6"/>
    <w:rsid w:val="00EC15C1"/>
    <w:rsid w:val="00EC3886"/>
    <w:rsid w:val="00ED0BFF"/>
    <w:rsid w:val="00EF1411"/>
    <w:rsid w:val="00EF7CC1"/>
    <w:rsid w:val="00F01ABE"/>
    <w:rsid w:val="00F1010E"/>
    <w:rsid w:val="00F232AC"/>
    <w:rsid w:val="00F458C5"/>
    <w:rsid w:val="00F52923"/>
    <w:rsid w:val="00F724DA"/>
    <w:rsid w:val="00F7395B"/>
    <w:rsid w:val="00F82426"/>
    <w:rsid w:val="00F839BE"/>
    <w:rsid w:val="00F84868"/>
    <w:rsid w:val="00F9262D"/>
    <w:rsid w:val="00FA3526"/>
    <w:rsid w:val="00FA3665"/>
    <w:rsid w:val="00FB6D9B"/>
    <w:rsid w:val="00FB6FC4"/>
    <w:rsid w:val="00FD1781"/>
    <w:rsid w:val="00FE18DD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9F4E"/>
  <w15:chartTrackingRefBased/>
  <w15:docId w15:val="{2B7F29E3-528D-48E4-B954-0F66D9C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B3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7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16"/>
  </w:style>
  <w:style w:type="paragraph" w:styleId="Footer">
    <w:name w:val="footer"/>
    <w:basedOn w:val="Normal"/>
    <w:link w:val="FooterChar"/>
    <w:uiPriority w:val="99"/>
    <w:unhideWhenUsed/>
    <w:rsid w:val="0043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ingkingcounty.org/" TargetMode="External"/><Relationship Id="rId18" Type="http://schemas.openxmlformats.org/officeDocument/2006/relationships/hyperlink" Target="https://www.nwrcwa.org/" TargetMode="External"/><Relationship Id="rId26" Type="http://schemas.openxmlformats.org/officeDocument/2006/relationships/hyperlink" Target="https://gcc02.safelinks.protection.outlook.com/?url=http%3A%2F%2Fwww.alz.org%2F&amp;data=05%7C02%7CTiffany.Turner%40doh.wa.gov%7C2d262a20a6b34216894408ddc616933a%7C11d0e217264e400a8ba057dcc127d72d%7C0%7C0%7C638884522442588678%7CUnknown%7CTWFpbGZsb3d8eyJFbXB0eU1hcGkiOnRydWUsIlYiOiIwLjAuMDAwMCIsIlAiOiJXaW4zMiIsIkFOIjoiTWFpbCIsIldUIjoyfQ%3D%3D%7C0%7C%7C%7C&amp;sdata=6SutjRzhKc22J3MsInqAoPnCLehG7tXxqNAxRvtW7nE%3D&amp;reserved=0" TargetMode="External"/><Relationship Id="rId39" Type="http://schemas.openxmlformats.org/officeDocument/2006/relationships/hyperlink" Target="mailto:jennis@co.skagit.wa.us" TargetMode="External"/><Relationship Id="rId21" Type="http://schemas.openxmlformats.org/officeDocument/2006/relationships/hyperlink" Target="mailto:bakimmons@alz.org" TargetMode="External"/><Relationship Id="rId34" Type="http://schemas.openxmlformats.org/officeDocument/2006/relationships/hyperlink" Target="tel:5097667960" TargetMode="External"/><Relationship Id="rId42" Type="http://schemas.openxmlformats.org/officeDocument/2006/relationships/hyperlink" Target="mailto:arydel@co.whatcom.wa.us" TargetMode="External"/><Relationship Id="rId47" Type="http://schemas.openxmlformats.org/officeDocument/2006/relationships/hyperlink" Target="https://gcc02.safelinks.protection.outlook.com/?url=http%3A%2F%2Fwww.washington.edu%2Fdepts%2Fmbwc&amp;data=05%7C02%7CTiffany.Turner%40doh.wa.gov%7Cb7eb84b900b94de0a55c08ddb4484df1%7C11d0e217264e400a8ba057dcc127d72d%7C0%7C0%7C638864944848492663%7CUnknown%7CTWFpbGZsb3d8eyJFbXB0eU1hcGkiOnRydWUsIlYiOiIwLjAuMDAwMCIsIlAiOiJXaW4zMiIsIkFOIjoiTWFpbCIsIldUIjoyfQ%3D%3D%7C0%7C%7C%7C&amp;sdata=YsBUS4WRF6eW58W4Jy6NSyBQHJQFfdkQieluASquq%2F0%3D&amp;reserved=0" TargetMode="External"/><Relationship Id="rId50" Type="http://schemas.openxmlformats.org/officeDocument/2006/relationships/hyperlink" Target="http://www.dementiafriendswa.uw.ed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ate.massey@dshs.wa.gov" TargetMode="External"/><Relationship Id="rId29" Type="http://schemas.openxmlformats.org/officeDocument/2006/relationships/hyperlink" Target="mailto:kellyl@bfhd.wa.gov" TargetMode="External"/><Relationship Id="rId11" Type="http://schemas.openxmlformats.org/officeDocument/2006/relationships/hyperlink" Target="https://gcc02.safelinks.protection.outlook.com/?url=http%3A%2F%2Fwww.aaccw.org%2F&amp;data=05%7C02%7CTiffany.Turner%40doh.wa.gov%7C6534b920bdd745e7af9008ddc94d766f%7C11d0e217264e400a8ba057dcc127d72d%7C0%7C0%7C638888056708599921%7CUnknown%7CTWFpbGZsb3d8eyJFbXB0eU1hcGkiOnRydWUsIlYiOiIwLjAuMDAwMCIsIlAiOiJXaW4zMiIsIkFOIjoiTWFpbCIsIldUIjoyfQ%3D%3D%7C0%7C%7C%7C&amp;sdata=LZ73ViIj7jyWhk4mlyNPv2KNPqNC57mbxajh8iXSI7Q%3D&amp;reserved=0" TargetMode="External"/><Relationship Id="rId24" Type="http://schemas.openxmlformats.org/officeDocument/2006/relationships/hyperlink" Target="https://gcc02.safelinks.protection.outlook.com/?url=http%3A%2F%2Fwww.alzwa.org%2F&amp;data=05%7C02%7CTiffany.Turner%40doh.wa.gov%7C1a101b0704d74b39e3d108ddc5941334%7C11d0e217264e400a8ba057dcc127d72d%7C0%7C0%7C638883962125279508%7CUnknown%7CTWFpbGZsb3d8eyJFbXB0eU1hcGkiOnRydWUsIlYiOiIwLjAuMDAwMCIsIlAiOiJXaW4zMiIsIkFOIjoiTWFpbCIsIldUIjoyfQ%3D%3D%7C0%7C%7C%7C&amp;sdata=egBJB5YuPt2eoE0R2gggYBw2mlDvYi0xu2gKw%2BGCytY%3D&amp;reserved=0" TargetMode="External"/><Relationship Id="rId32" Type="http://schemas.openxmlformats.org/officeDocument/2006/relationships/hyperlink" Target="https://www.cdhd.wa.gov/health/alzheimers" TargetMode="External"/><Relationship Id="rId37" Type="http://schemas.openxmlformats.org/officeDocument/2006/relationships/hyperlink" Target="mailto:blishda.lancet@kingcounty.gov" TargetMode="External"/><Relationship Id="rId40" Type="http://schemas.openxmlformats.org/officeDocument/2006/relationships/hyperlink" Target="mailto:ntauzin@srhd.org" TargetMode="External"/><Relationship Id="rId45" Type="http://schemas.openxmlformats.org/officeDocument/2006/relationships/hyperlink" Target="https://waportal.org/partners/brain-health-dementia-awareness-grant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diane.tribble@dshs.wa.gov" TargetMode="External"/><Relationship Id="rId19" Type="http://schemas.openxmlformats.org/officeDocument/2006/relationships/hyperlink" Target="mailto:johnica.castro@dshs.wa.gov" TargetMode="External"/><Relationship Id="rId31" Type="http://schemas.openxmlformats.org/officeDocument/2006/relationships/hyperlink" Target="mailto:lisa.pilkinton@cdhd.wa.gov" TargetMode="External"/><Relationship Id="rId44" Type="http://schemas.openxmlformats.org/officeDocument/2006/relationships/hyperlink" Target="mailto:Marci.getz@doh.wa.gov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%20tara.hillmatthews@dshs.wa.gov" TargetMode="External"/><Relationship Id="rId22" Type="http://schemas.openxmlformats.org/officeDocument/2006/relationships/hyperlink" Target="http://www.alz.org" TargetMode="External"/><Relationship Id="rId27" Type="http://schemas.openxmlformats.org/officeDocument/2006/relationships/hyperlink" Target="mailto:hello@joinmagnolia.com" TargetMode="External"/><Relationship Id="rId30" Type="http://schemas.openxmlformats.org/officeDocument/2006/relationships/hyperlink" Target="https://www.bfhd.wa.gov/health_topics/health_development/healthy_aging" TargetMode="External"/><Relationship Id="rId35" Type="http://schemas.openxmlformats.org/officeDocument/2006/relationships/hyperlink" Target="https://granthealth.org/220/Chronic-Disease-Prevention" TargetMode="External"/><Relationship Id="rId43" Type="http://schemas.openxmlformats.org/officeDocument/2006/relationships/hyperlink" Target="mailto:Tiffany.turner@doh.wa.gov" TargetMode="External"/><Relationship Id="rId48" Type="http://schemas.openxmlformats.org/officeDocument/2006/relationships/hyperlink" Target="https://gcc02.safelinks.protection.outlook.com/?url=http%3A%2F%2Fwww.thememoryhub.org%2F&amp;data=05%7C02%7CTiffany.Turner%40doh.wa.gov%7Cb7eb84b900b94de0a55c08ddb4484df1%7C11d0e217264e400a8ba057dcc127d72d%7C0%7C0%7C638864944848517527%7CUnknown%7CTWFpbGZsb3d8eyJFbXB0eU1hcGkiOnRydWUsIlYiOiIwLjAuMDAwMCIsIlAiOiJXaW4zMiIsIkFOIjoiTWFpbCIsIldUIjoyfQ%3D%3D%7C0%7C%7C%7C&amp;sdata=86DCxT%2BRSDHP1apnT52VaaSyIm2fwzIpCbAWi4kgvA4%3D&amp;reserved=0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mary.oleary@seattle.gov" TargetMode="External"/><Relationship Id="rId17" Type="http://schemas.openxmlformats.org/officeDocument/2006/relationships/hyperlink" Target="mailto:kelsey.lovik@dshs.wa.gov" TargetMode="External"/><Relationship Id="rId25" Type="http://schemas.openxmlformats.org/officeDocument/2006/relationships/hyperlink" Target="mailto:albonoff@alz.org" TargetMode="External"/><Relationship Id="rId33" Type="http://schemas.openxmlformats.org/officeDocument/2006/relationships/hyperlink" Target="mailto:info@granthealth.org" TargetMode="External"/><Relationship Id="rId38" Type="http://schemas.openxmlformats.org/officeDocument/2006/relationships/hyperlink" Target="mailto:hcs@sanjuancountywa.gov" TargetMode="External"/><Relationship Id="rId46" Type="http://schemas.openxmlformats.org/officeDocument/2006/relationships/hyperlink" Target="mailto:mbecker1@uw.edu" TargetMode="External"/><Relationship Id="rId20" Type="http://schemas.openxmlformats.org/officeDocument/2006/relationships/hyperlink" Target="https://www.altcwashington.com" TargetMode="External"/><Relationship Id="rId41" Type="http://schemas.openxmlformats.org/officeDocument/2006/relationships/hyperlink" Target="mailto:aosterman@co.walla-walla.w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ltcew.org" TargetMode="External"/><Relationship Id="rId23" Type="http://schemas.openxmlformats.org/officeDocument/2006/relationships/hyperlink" Target="mailto:swjonz@alz.org" TargetMode="External"/><Relationship Id="rId28" Type="http://schemas.openxmlformats.org/officeDocument/2006/relationships/hyperlink" Target="https://www.cms.gov/priorities/innovation/innovation-models/guide" TargetMode="External"/><Relationship Id="rId36" Type="http://schemas.openxmlformats.org/officeDocument/2006/relationships/hyperlink" Target="mailto:l.dickman@islandcountywa.gov" TargetMode="External"/><Relationship Id="rId49" Type="http://schemas.openxmlformats.org/officeDocument/2006/relationships/hyperlink" Target="mailto:karenadz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0ee0e8-f1f0-4f63-b31e-504d3324d09a">
      <Terms xmlns="http://schemas.microsoft.com/office/infopath/2007/PartnerControls"/>
    </lcf76f155ced4ddcb4097134ff3c332f>
    <_ip_UnifiedCompliancePolicyProperties xmlns="http://schemas.microsoft.com/sharepoint/v3" xsi:nil="true"/>
    <TaxCatchAll xmlns="e62b6804-e3f8-4b30-8f32-02efd64b42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B00D99CB47747BF3A0DACBFC204A4" ma:contentTypeVersion="14" ma:contentTypeDescription="Create a new document." ma:contentTypeScope="" ma:versionID="6e14fe07277bd5a03e46efbe4ed25d4c">
  <xsd:schema xmlns:xsd="http://www.w3.org/2001/XMLSchema" xmlns:xs="http://www.w3.org/2001/XMLSchema" xmlns:p="http://schemas.microsoft.com/office/2006/metadata/properties" xmlns:ns1="http://schemas.microsoft.com/sharepoint/v3" xmlns:ns2="560ee0e8-f1f0-4f63-b31e-504d3324d09a" xmlns:ns3="e62b6804-e3f8-4b30-8f32-02efd64b4227" targetNamespace="http://schemas.microsoft.com/office/2006/metadata/properties" ma:root="true" ma:fieldsID="a0a3b2de32a865eb12181931f2f9a392" ns1:_="" ns2:_="" ns3:_="">
    <xsd:import namespace="http://schemas.microsoft.com/sharepoint/v3"/>
    <xsd:import namespace="560ee0e8-f1f0-4f63-b31e-504d3324d09a"/>
    <xsd:import namespace="e62b6804-e3f8-4b30-8f32-02efd64b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e0e8-f1f0-4f63-b31e-504d3324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b6804-e3f8-4b30-8f32-02efd64b42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c82aa-224b-4f30-9869-2e643cc21fd6}" ma:internalName="TaxCatchAll" ma:showField="CatchAllData" ma:web="e62b6804-e3f8-4b30-8f32-02efd64b4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7A61C-C1EC-44E5-9186-0866FDB51A6E}">
  <ds:schemaRefs>
    <ds:schemaRef ds:uri="e62b6804-e3f8-4b30-8f32-02efd64b422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60ee0e8-f1f0-4f63-b31e-504d3324d09a"/>
    <ds:schemaRef ds:uri="http://purl.org/dc/terms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50969F-D93A-430B-A16D-BEFF7FA6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30309-85C0-4BE4-ACC1-EBAF560B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ee0e8-f1f0-4f63-b31e-504d3324d09a"/>
    <ds:schemaRef ds:uri="e62b6804-e3f8-4b30-8f32-02efd64b4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Tiffany L (DOH)</dc:creator>
  <cp:keywords/>
  <dc:description/>
  <cp:lastModifiedBy>Turner, Tiffany L (DOH)</cp:lastModifiedBy>
  <cp:revision>2</cp:revision>
  <dcterms:created xsi:type="dcterms:W3CDTF">2025-08-08T00:17:00Z</dcterms:created>
  <dcterms:modified xsi:type="dcterms:W3CDTF">2025-08-08T00:17:00Z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0x01010019DB00D99CB47747BF3A0DACBFC204A4</vt:lpwstr>
  </property>
  <property fmtid="{D5CDD505-2E9C-101B-9397-08002B2CF9AE}" pid="3" name="MediaServiceImageTags">
    <vt:lpwstr/>
  </property>
</Properties>
</file>