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912"/>
        <w:gridCol w:w="2808"/>
        <w:gridCol w:w="4237"/>
        <w:gridCol w:w="3433"/>
      </w:tblGrid>
      <w:tr w:rsidR="00444455" w:rsidRPr="00444455" w14:paraId="25BFAE63" w14:textId="77777777" w:rsidTr="00590CD0">
        <w:tc>
          <w:tcPr>
            <w:tcW w:w="3955" w:type="dxa"/>
          </w:tcPr>
          <w:p w14:paraId="61A0E90F" w14:textId="6B270578" w:rsidR="003F12E9" w:rsidRPr="00444455" w:rsidRDefault="00B975A0">
            <w:pPr>
              <w:rPr>
                <w:b/>
                <w:bCs/>
              </w:rPr>
            </w:pPr>
            <w:r w:rsidRPr="00444455">
              <w:rPr>
                <w:b/>
                <w:bCs/>
              </w:rPr>
              <w:t xml:space="preserve">WA DOH </w:t>
            </w:r>
            <w:r w:rsidR="009223B6" w:rsidRPr="00444455">
              <w:rPr>
                <w:b/>
                <w:bCs/>
              </w:rPr>
              <w:t xml:space="preserve">Brain Health &amp; Dementia Awareness Mini </w:t>
            </w:r>
            <w:r w:rsidR="003F12E9" w:rsidRPr="00444455">
              <w:rPr>
                <w:b/>
                <w:bCs/>
              </w:rPr>
              <w:t>Grant Awardee</w:t>
            </w:r>
          </w:p>
        </w:tc>
        <w:tc>
          <w:tcPr>
            <w:tcW w:w="2430" w:type="dxa"/>
          </w:tcPr>
          <w:p w14:paraId="7C88564B" w14:textId="48D56086" w:rsidR="003F12E9" w:rsidRPr="00444455" w:rsidRDefault="003F12E9">
            <w:pPr>
              <w:rPr>
                <w:b/>
                <w:bCs/>
              </w:rPr>
            </w:pPr>
            <w:r w:rsidRPr="00444455">
              <w:rPr>
                <w:b/>
                <w:bCs/>
              </w:rPr>
              <w:t xml:space="preserve">Alzheimer’s Association </w:t>
            </w:r>
          </w:p>
        </w:tc>
        <w:tc>
          <w:tcPr>
            <w:tcW w:w="4495" w:type="dxa"/>
          </w:tcPr>
          <w:p w14:paraId="1563857E" w14:textId="7BB0965A" w:rsidR="003F12E9" w:rsidRPr="00444455" w:rsidRDefault="00FB7EEF">
            <w:pPr>
              <w:rPr>
                <w:b/>
                <w:bCs/>
              </w:rPr>
            </w:pPr>
            <w:r>
              <w:rPr>
                <w:b/>
                <w:bCs/>
              </w:rPr>
              <w:t>Area Agencies on Aging</w:t>
            </w:r>
            <w:r w:rsidR="00820A74">
              <w:rPr>
                <w:b/>
                <w:bCs/>
              </w:rPr>
              <w:t xml:space="preserve"> (AAA) Office</w:t>
            </w:r>
            <w:r w:rsidR="003F12E9" w:rsidRPr="00444455">
              <w:rPr>
                <w:b/>
                <w:bCs/>
              </w:rPr>
              <w:t xml:space="preserve"> </w:t>
            </w:r>
          </w:p>
        </w:tc>
        <w:tc>
          <w:tcPr>
            <w:tcW w:w="3448" w:type="dxa"/>
          </w:tcPr>
          <w:p w14:paraId="2604EB32" w14:textId="6D811476" w:rsidR="003F12E9" w:rsidRPr="00444455" w:rsidRDefault="003F12E9">
            <w:pPr>
              <w:rPr>
                <w:b/>
                <w:bCs/>
              </w:rPr>
            </w:pPr>
            <w:r w:rsidRPr="00444455">
              <w:rPr>
                <w:b/>
                <w:bCs/>
              </w:rPr>
              <w:t>Public Health Agency</w:t>
            </w:r>
          </w:p>
        </w:tc>
      </w:tr>
      <w:tr w:rsidR="00444455" w:rsidRPr="00444455" w14:paraId="1166F555" w14:textId="77777777" w:rsidTr="00590CD0">
        <w:trPr>
          <w:trHeight w:val="629"/>
        </w:trPr>
        <w:tc>
          <w:tcPr>
            <w:tcW w:w="3955" w:type="dxa"/>
          </w:tcPr>
          <w:p w14:paraId="51A1AED6" w14:textId="3FACF765" w:rsidR="003F12E9" w:rsidRPr="00444455" w:rsidRDefault="003F12E9" w:rsidP="006E4812">
            <w:hyperlink r:id="rId9" w:history="1">
              <w:r w:rsidRPr="00444455">
                <w:rPr>
                  <w:rStyle w:val="Hyperlink"/>
                </w:rPr>
                <w:t>Asotin County Health District</w:t>
              </w:r>
            </w:hyperlink>
          </w:p>
          <w:p w14:paraId="108D4F2C" w14:textId="112EB111" w:rsidR="00F535F1" w:rsidRPr="00444455" w:rsidRDefault="00F535F1" w:rsidP="006E4812">
            <w:r w:rsidRPr="00444455">
              <w:t>Laurie Hersey</w:t>
            </w:r>
          </w:p>
          <w:p w14:paraId="3A7EFBE6" w14:textId="6D117ADC" w:rsidR="00F535F1" w:rsidRPr="00444455" w:rsidRDefault="00F535F1" w:rsidP="006E4812">
            <w:hyperlink r:id="rId10" w:history="1">
              <w:r w:rsidRPr="00444455">
                <w:rPr>
                  <w:rStyle w:val="Hyperlink"/>
                </w:rPr>
                <w:t>lhersey@ac-hd.org</w:t>
              </w:r>
            </w:hyperlink>
          </w:p>
          <w:p w14:paraId="263341FF" w14:textId="23A708A9" w:rsidR="00F535F1" w:rsidRPr="00444455" w:rsidRDefault="00CA5913" w:rsidP="006E4812">
            <w:r w:rsidRPr="00444455">
              <w:t>509.552.4538</w:t>
            </w:r>
          </w:p>
          <w:p w14:paraId="757AD916" w14:textId="04AFF0DE" w:rsidR="00B75B5A" w:rsidRPr="00444455" w:rsidRDefault="00B75B5A" w:rsidP="006E4812"/>
        </w:tc>
        <w:tc>
          <w:tcPr>
            <w:tcW w:w="2430" w:type="dxa"/>
          </w:tcPr>
          <w:p w14:paraId="0A913C4B" w14:textId="77777777" w:rsidR="003F12E9" w:rsidRPr="00444455" w:rsidRDefault="007F1669">
            <w:r w:rsidRPr="00444455">
              <w:t>Julie Hooley</w:t>
            </w:r>
          </w:p>
          <w:p w14:paraId="1BF74CEE" w14:textId="7D1F6D07" w:rsidR="007F1669" w:rsidRPr="00444455" w:rsidRDefault="00C1741D">
            <w:hyperlink r:id="rId11" w:history="1">
              <w:r w:rsidRPr="00444455">
                <w:rPr>
                  <w:rStyle w:val="Hyperlink"/>
                </w:rPr>
                <w:t>jmhooley@alz.org</w:t>
              </w:r>
            </w:hyperlink>
          </w:p>
          <w:p w14:paraId="158D5374" w14:textId="0AF6D1DD" w:rsidR="0070428D" w:rsidRPr="00444455" w:rsidRDefault="004B7366">
            <w:r w:rsidRPr="00444455">
              <w:t>509</w:t>
            </w:r>
            <w:r w:rsidR="005B66A7" w:rsidRPr="00444455">
              <w:t>.</w:t>
            </w:r>
            <w:r w:rsidRPr="00444455">
              <w:t>412</w:t>
            </w:r>
            <w:r w:rsidR="005B66A7" w:rsidRPr="00444455">
              <w:t>.</w:t>
            </w:r>
            <w:r w:rsidRPr="00444455">
              <w:t>2371</w:t>
            </w:r>
          </w:p>
          <w:p w14:paraId="2F8D0889" w14:textId="0743DA51" w:rsidR="00C1741D" w:rsidRPr="00444455" w:rsidRDefault="0070428D">
            <w:hyperlink r:id="rId12" w:history="1">
              <w:r w:rsidRPr="00444455">
                <w:rPr>
                  <w:rStyle w:val="Hyperlink"/>
                </w:rPr>
                <w:t>www.alzwa.org</w:t>
              </w:r>
            </w:hyperlink>
          </w:p>
        </w:tc>
        <w:tc>
          <w:tcPr>
            <w:tcW w:w="4495" w:type="dxa"/>
          </w:tcPr>
          <w:p w14:paraId="40C092C1" w14:textId="2468657F" w:rsidR="002B1A5A" w:rsidRPr="00444455" w:rsidRDefault="00BF37D1">
            <w:hyperlink r:id="rId13" w:history="1">
              <w:r w:rsidRPr="00286CAC">
                <w:rPr>
                  <w:rStyle w:val="Hyperlink"/>
                </w:rPr>
                <w:t xml:space="preserve">Southeast WA </w:t>
              </w:r>
              <w:r w:rsidR="0053708D" w:rsidRPr="00286CAC">
                <w:rPr>
                  <w:rStyle w:val="Hyperlink"/>
                  <w:bCs/>
                </w:rPr>
                <w:t>Aging and Long-Term Care</w:t>
              </w:r>
            </w:hyperlink>
            <w:r w:rsidR="0053708D" w:rsidRPr="00286CAC">
              <w:rPr>
                <w:bCs/>
              </w:rPr>
              <w:t xml:space="preserve"> </w:t>
            </w:r>
            <w:r w:rsidR="0053708D" w:rsidRPr="00444455">
              <w:rPr>
                <w:bCs/>
              </w:rPr>
              <w:br/>
              <w:t xml:space="preserve">Jonica </w:t>
            </w:r>
            <w:r w:rsidR="00B42CCE" w:rsidRPr="00B42CCE">
              <w:rPr>
                <w:bCs/>
              </w:rPr>
              <w:t>Gonzalez</w:t>
            </w:r>
            <w:r w:rsidR="0053708D" w:rsidRPr="00444455">
              <w:rPr>
                <w:bCs/>
              </w:rPr>
              <w:br/>
            </w:r>
            <w:hyperlink r:id="rId14" w:history="1">
              <w:r w:rsidR="0053708D" w:rsidRPr="00444455">
                <w:rPr>
                  <w:rStyle w:val="Hyperlink"/>
                </w:rPr>
                <w:t>johnica.castro@dshs.wa.gov</w:t>
              </w:r>
            </w:hyperlink>
          </w:p>
          <w:p w14:paraId="508D2C29" w14:textId="6DC1D977" w:rsidR="003F12E9" w:rsidRPr="00444455" w:rsidRDefault="002B1A5A">
            <w:r w:rsidRPr="00444455">
              <w:t>509.965.0105  </w:t>
            </w:r>
          </w:p>
        </w:tc>
        <w:tc>
          <w:tcPr>
            <w:tcW w:w="3448" w:type="dxa"/>
            <w:shd w:val="clear" w:color="auto" w:fill="D9D9D9" w:themeFill="background1" w:themeFillShade="D9"/>
          </w:tcPr>
          <w:p w14:paraId="52E40A2B" w14:textId="77777777" w:rsidR="003F12E9" w:rsidRPr="00444455" w:rsidRDefault="003F12E9"/>
        </w:tc>
      </w:tr>
      <w:tr w:rsidR="00444455" w:rsidRPr="00444455" w14:paraId="70CE6A4B" w14:textId="77777777" w:rsidTr="00590CD0">
        <w:tc>
          <w:tcPr>
            <w:tcW w:w="3955" w:type="dxa"/>
          </w:tcPr>
          <w:p w14:paraId="65BD6E75" w14:textId="70671F42" w:rsidR="003F12E9" w:rsidRPr="00444455" w:rsidRDefault="003F12E9" w:rsidP="00203B41">
            <w:hyperlink r:id="rId15" w:history="1">
              <w:r w:rsidRPr="00444455">
                <w:rPr>
                  <w:rStyle w:val="Hyperlink"/>
                </w:rPr>
                <w:t>Chelan</w:t>
              </w:r>
              <w:r w:rsidR="00A838B4" w:rsidRPr="00444455">
                <w:rPr>
                  <w:rStyle w:val="Hyperlink"/>
                </w:rPr>
                <w:t>-</w:t>
              </w:r>
              <w:r w:rsidRPr="00444455">
                <w:rPr>
                  <w:rStyle w:val="Hyperlink"/>
                </w:rPr>
                <w:t>Douglas Health District</w:t>
              </w:r>
            </w:hyperlink>
          </w:p>
          <w:p w14:paraId="669B41AC" w14:textId="63DD39C3" w:rsidR="00E04822" w:rsidRPr="00444455" w:rsidRDefault="00D106C0" w:rsidP="00203B41">
            <w:r w:rsidRPr="00444455">
              <w:t>Quinn Kenoyer</w:t>
            </w:r>
          </w:p>
          <w:p w14:paraId="7F6FEAB1" w14:textId="1DA706A8" w:rsidR="00D106C0" w:rsidRPr="00444455" w:rsidRDefault="00D106C0" w:rsidP="00203B41">
            <w:hyperlink r:id="rId16" w:history="1">
              <w:r w:rsidRPr="00444455">
                <w:rPr>
                  <w:rStyle w:val="Hyperlink"/>
                </w:rPr>
                <w:t>quinn.kenoyer@cdhd.wa.gov</w:t>
              </w:r>
            </w:hyperlink>
          </w:p>
          <w:p w14:paraId="4C6DF7F6" w14:textId="3F453CD6" w:rsidR="00A13A3E" w:rsidRPr="00444455" w:rsidRDefault="00D106C0" w:rsidP="006F2A8C">
            <w:r w:rsidRPr="00444455">
              <w:t>509.886.6415</w:t>
            </w:r>
          </w:p>
        </w:tc>
        <w:tc>
          <w:tcPr>
            <w:tcW w:w="2430" w:type="dxa"/>
          </w:tcPr>
          <w:p w14:paraId="5B5BA642" w14:textId="552A2866" w:rsidR="003F12E9" w:rsidRPr="00444455" w:rsidRDefault="0070428D">
            <w:r w:rsidRPr="00444455">
              <w:t>Alexis Bonoff</w:t>
            </w:r>
            <w:r w:rsidRPr="00444455">
              <w:br/>
            </w:r>
            <w:hyperlink r:id="rId17" w:history="1">
              <w:r w:rsidRPr="00444455">
                <w:rPr>
                  <w:rStyle w:val="Hyperlink"/>
                </w:rPr>
                <w:t>albonoff@alz.org</w:t>
              </w:r>
            </w:hyperlink>
            <w:r w:rsidRPr="00444455">
              <w:t xml:space="preserve"> </w:t>
            </w:r>
            <w:r w:rsidRPr="00444455">
              <w:br/>
              <w:t>509.321.4579</w:t>
            </w:r>
            <w:r w:rsidRPr="00444455">
              <w:br/>
            </w:r>
            <w:hyperlink r:id="rId18" w:history="1">
              <w:r w:rsidRPr="00444455">
                <w:rPr>
                  <w:rStyle w:val="Hyperlink"/>
                </w:rPr>
                <w:t>www.alzwa.org</w:t>
              </w:r>
            </w:hyperlink>
          </w:p>
        </w:tc>
        <w:tc>
          <w:tcPr>
            <w:tcW w:w="4495" w:type="dxa"/>
          </w:tcPr>
          <w:p w14:paraId="25F2B401" w14:textId="17D37B9A" w:rsidR="00D460C8" w:rsidRDefault="001509C3" w:rsidP="00D460C8">
            <w:hyperlink r:id="rId19" w:history="1">
              <w:r w:rsidRPr="00444455">
                <w:rPr>
                  <w:rStyle w:val="Hyperlink"/>
                </w:rPr>
                <w:t>Aging &amp; Adult Care of Central WA</w:t>
              </w:r>
            </w:hyperlink>
            <w:r w:rsidR="00D460C8">
              <w:br/>
              <w:t>Diane Tribble</w:t>
            </w:r>
          </w:p>
          <w:p w14:paraId="6AF04C00" w14:textId="77777777" w:rsidR="00D460C8" w:rsidRDefault="00D460C8" w:rsidP="00D460C8">
            <w:hyperlink r:id="rId20" w:history="1">
              <w:r w:rsidRPr="004B0677">
                <w:rPr>
                  <w:rStyle w:val="Hyperlink"/>
                </w:rPr>
                <w:t>Diane.tribble@dshs.wa.gov</w:t>
              </w:r>
            </w:hyperlink>
            <w:r>
              <w:t xml:space="preserve"> </w:t>
            </w:r>
          </w:p>
          <w:p w14:paraId="660606CB" w14:textId="1FA07A56" w:rsidR="003F12E9" w:rsidRPr="00444455" w:rsidRDefault="00D460C8" w:rsidP="00D460C8">
            <w:r>
              <w:t>509.886.0700</w:t>
            </w:r>
          </w:p>
        </w:tc>
        <w:tc>
          <w:tcPr>
            <w:tcW w:w="3448" w:type="dxa"/>
            <w:shd w:val="clear" w:color="auto" w:fill="D9D9D9" w:themeFill="background1" w:themeFillShade="D9"/>
          </w:tcPr>
          <w:p w14:paraId="103F8B44" w14:textId="77777777" w:rsidR="003F12E9" w:rsidRPr="00444455" w:rsidRDefault="003F12E9"/>
        </w:tc>
      </w:tr>
      <w:tr w:rsidR="00444455" w:rsidRPr="00444455" w14:paraId="7620862A" w14:textId="77777777" w:rsidTr="00590CD0">
        <w:tc>
          <w:tcPr>
            <w:tcW w:w="3955" w:type="dxa"/>
          </w:tcPr>
          <w:p w14:paraId="49F98154" w14:textId="7C7E3B5D" w:rsidR="003F12E9" w:rsidRPr="00444455" w:rsidRDefault="003F12E9" w:rsidP="00203B41">
            <w:hyperlink r:id="rId21" w:history="1">
              <w:r w:rsidRPr="00444455">
                <w:rPr>
                  <w:rStyle w:val="Hyperlink"/>
                </w:rPr>
                <w:t>Kalispel Tribe of Indians</w:t>
              </w:r>
            </w:hyperlink>
          </w:p>
          <w:p w14:paraId="3CE1770A" w14:textId="222B4E0B" w:rsidR="00156B2D" w:rsidRPr="00444455" w:rsidRDefault="00156B2D" w:rsidP="00203B41">
            <w:r w:rsidRPr="00444455">
              <w:t>Olivia Low</w:t>
            </w:r>
          </w:p>
          <w:p w14:paraId="7B5A760D" w14:textId="2179021D" w:rsidR="00156B2D" w:rsidRPr="00444455" w:rsidRDefault="00404726" w:rsidP="00404726">
            <w:hyperlink r:id="rId22" w:history="1">
              <w:r w:rsidRPr="00444455">
                <w:rPr>
                  <w:rStyle w:val="Hyperlink"/>
                </w:rPr>
                <w:t>olow@camashealth.com</w:t>
              </w:r>
            </w:hyperlink>
            <w:r w:rsidRPr="00444455">
              <w:t xml:space="preserve"> </w:t>
            </w:r>
            <w:r w:rsidR="00A13A3E" w:rsidRPr="00444455">
              <w:t>509</w:t>
            </w:r>
            <w:r w:rsidR="00B75B5A" w:rsidRPr="00444455">
              <w:t>.</w:t>
            </w:r>
            <w:r w:rsidR="00A13A3E" w:rsidRPr="00444455">
              <w:t>447</w:t>
            </w:r>
            <w:r w:rsidR="00B75B5A" w:rsidRPr="00444455">
              <w:t>.</w:t>
            </w:r>
            <w:r w:rsidR="00A13A3E" w:rsidRPr="00444455">
              <w:t>7111</w:t>
            </w:r>
          </w:p>
        </w:tc>
        <w:tc>
          <w:tcPr>
            <w:tcW w:w="2430" w:type="dxa"/>
          </w:tcPr>
          <w:p w14:paraId="58D144A6" w14:textId="77777777" w:rsidR="00794F40" w:rsidRPr="00444455" w:rsidRDefault="00794F40" w:rsidP="00794F40">
            <w:r w:rsidRPr="00444455">
              <w:t>Sean Jonz</w:t>
            </w:r>
          </w:p>
          <w:p w14:paraId="6F437316" w14:textId="77777777" w:rsidR="00794F40" w:rsidRPr="00444455" w:rsidRDefault="00794F40" w:rsidP="00794F40">
            <w:hyperlink r:id="rId23" w:history="1">
              <w:r w:rsidRPr="00444455">
                <w:rPr>
                  <w:rStyle w:val="Hyperlink"/>
                </w:rPr>
                <w:t>swjonz@alz.org</w:t>
              </w:r>
            </w:hyperlink>
            <w:r w:rsidRPr="00444455">
              <w:t xml:space="preserve"> </w:t>
            </w:r>
            <w:r w:rsidRPr="00444455">
              <w:br/>
              <w:t>509.207.7667</w:t>
            </w:r>
          </w:p>
          <w:p w14:paraId="515C0C20" w14:textId="09A30A95" w:rsidR="003F12E9" w:rsidRPr="00444455" w:rsidRDefault="00794F40" w:rsidP="00794F40">
            <w:hyperlink r:id="rId24" w:tgtFrame="_blank" w:history="1">
              <w:r w:rsidRPr="00444455">
                <w:rPr>
                  <w:rStyle w:val="Hyperlink"/>
                </w:rPr>
                <w:t>www.alzwa.org</w:t>
              </w:r>
            </w:hyperlink>
          </w:p>
        </w:tc>
        <w:tc>
          <w:tcPr>
            <w:tcW w:w="4495" w:type="dxa"/>
          </w:tcPr>
          <w:p w14:paraId="6F124EA8" w14:textId="28325CDA" w:rsidR="00B5524F" w:rsidRPr="00B5524F" w:rsidRDefault="002B29C3" w:rsidP="00B5524F">
            <w:pPr>
              <w:rPr>
                <w:bCs/>
              </w:rPr>
            </w:pPr>
            <w:hyperlink r:id="rId25" w:history="1">
              <w:r w:rsidRPr="00444455">
                <w:rPr>
                  <w:rStyle w:val="Hyperlink"/>
                  <w:bCs/>
                </w:rPr>
                <w:t>Aging &amp; Long-Term Care of Eastern WA</w:t>
              </w:r>
            </w:hyperlink>
            <w:r w:rsidRPr="00444455">
              <w:rPr>
                <w:bCs/>
              </w:rPr>
              <w:br/>
            </w:r>
            <w:r w:rsidR="00B5524F" w:rsidRPr="00B5524F">
              <w:rPr>
                <w:bCs/>
              </w:rPr>
              <w:t>Jenni Jones</w:t>
            </w:r>
          </w:p>
          <w:p w14:paraId="2C608748" w14:textId="77777777" w:rsidR="00B5524F" w:rsidRPr="00B5524F" w:rsidRDefault="00B5524F" w:rsidP="00B5524F">
            <w:pPr>
              <w:rPr>
                <w:bCs/>
                <w:u w:val="single"/>
              </w:rPr>
            </w:pPr>
            <w:hyperlink r:id="rId26" w:history="1">
              <w:r w:rsidRPr="00B5524F">
                <w:rPr>
                  <w:rStyle w:val="Hyperlink"/>
                  <w:bCs/>
                </w:rPr>
                <w:t>jenni.jones@dshs.wa.gov</w:t>
              </w:r>
            </w:hyperlink>
          </w:p>
          <w:p w14:paraId="534A0030" w14:textId="38D1ED7A" w:rsidR="003F12E9" w:rsidRPr="00444455" w:rsidRDefault="00B5524F" w:rsidP="00C42476">
            <w:r w:rsidRPr="00B5524F">
              <w:rPr>
                <w:bCs/>
              </w:rPr>
              <w:t>(509) 458-2509 ext. 335</w:t>
            </w:r>
          </w:p>
        </w:tc>
        <w:tc>
          <w:tcPr>
            <w:tcW w:w="3448" w:type="dxa"/>
          </w:tcPr>
          <w:p w14:paraId="1705883C" w14:textId="77777777" w:rsidR="00656B9D" w:rsidRPr="00444455" w:rsidRDefault="00656B9D" w:rsidP="00656B9D">
            <w:hyperlink r:id="rId27" w:history="1">
              <w:r w:rsidRPr="00444455">
                <w:rPr>
                  <w:rStyle w:val="Hyperlink"/>
                </w:rPr>
                <w:t>NE Tri-County Health District</w:t>
              </w:r>
            </w:hyperlink>
            <w:r w:rsidRPr="00444455">
              <w:t xml:space="preserve"> </w:t>
            </w:r>
            <w:r w:rsidRPr="00444455">
              <w:br/>
              <w:t>Angela Ward</w:t>
            </w:r>
          </w:p>
          <w:p w14:paraId="58F6261A" w14:textId="55520DB5" w:rsidR="003F12E9" w:rsidRPr="00444455" w:rsidRDefault="00656B9D">
            <w:hyperlink r:id="rId28" w:history="1">
              <w:r w:rsidRPr="00444455">
                <w:rPr>
                  <w:rStyle w:val="Hyperlink"/>
                </w:rPr>
                <w:t>award@netchd.org</w:t>
              </w:r>
            </w:hyperlink>
            <w:r w:rsidRPr="00444455">
              <w:br/>
              <w:t>509.563.8025</w:t>
            </w:r>
          </w:p>
        </w:tc>
      </w:tr>
      <w:tr w:rsidR="00444455" w:rsidRPr="00444455" w14:paraId="14A6AD13" w14:textId="77777777" w:rsidTr="00590CD0">
        <w:tc>
          <w:tcPr>
            <w:tcW w:w="3955" w:type="dxa"/>
          </w:tcPr>
          <w:p w14:paraId="384B5B45" w14:textId="6991724A" w:rsidR="003F12E9" w:rsidRPr="00444455" w:rsidRDefault="003F12E9" w:rsidP="00203B41">
            <w:hyperlink r:id="rId29" w:history="1">
              <w:r w:rsidRPr="00444455">
                <w:rPr>
                  <w:rStyle w:val="Hyperlink"/>
                </w:rPr>
                <w:t>Muckleshoot Indian Tribe</w:t>
              </w:r>
            </w:hyperlink>
          </w:p>
          <w:p w14:paraId="1368B52C" w14:textId="1E0DEB72" w:rsidR="004E054A" w:rsidRPr="00444455" w:rsidRDefault="004E054A" w:rsidP="00203B41">
            <w:r w:rsidRPr="00444455">
              <w:t>Andrea Thomas</w:t>
            </w:r>
          </w:p>
          <w:p w14:paraId="17BDC93E" w14:textId="157060E9" w:rsidR="004E054A" w:rsidRPr="00444455" w:rsidRDefault="00A00CAA" w:rsidP="00203B41">
            <w:hyperlink r:id="rId30" w:history="1">
              <w:r w:rsidRPr="00444455">
                <w:rPr>
                  <w:rStyle w:val="Hyperlink"/>
                </w:rPr>
                <w:t>Andrea.Thomas@Muckleshoot-health.com</w:t>
              </w:r>
            </w:hyperlink>
          </w:p>
          <w:p w14:paraId="58C7E77A" w14:textId="54B7513B" w:rsidR="004E054A" w:rsidRPr="00444455" w:rsidRDefault="00A00CAA" w:rsidP="00203B41">
            <w:r w:rsidRPr="00444455">
              <w:t>253.939.6648</w:t>
            </w:r>
          </w:p>
        </w:tc>
        <w:tc>
          <w:tcPr>
            <w:tcW w:w="2430" w:type="dxa"/>
          </w:tcPr>
          <w:p w14:paraId="4C1FDA95" w14:textId="77777777" w:rsidR="00F26ECE" w:rsidRPr="00444455" w:rsidRDefault="00F26ECE" w:rsidP="00F26ECE">
            <w:r w:rsidRPr="00444455">
              <w:t>Beverly Kimmons</w:t>
            </w:r>
          </w:p>
          <w:p w14:paraId="390D22A2" w14:textId="7D116150" w:rsidR="003F12E9" w:rsidRPr="00444455" w:rsidRDefault="00F26ECE" w:rsidP="00F26ECE">
            <w:hyperlink r:id="rId31" w:history="1">
              <w:r w:rsidRPr="00444455">
                <w:rPr>
                  <w:rStyle w:val="Hyperlink"/>
                </w:rPr>
                <w:t>bakimmons@alz.org</w:t>
              </w:r>
            </w:hyperlink>
            <w:r w:rsidRPr="00444455">
              <w:t xml:space="preserve"> </w:t>
            </w:r>
            <w:r w:rsidRPr="00444455">
              <w:br/>
              <w:t>206.529.3882</w:t>
            </w:r>
            <w:r w:rsidRPr="00444455">
              <w:br/>
            </w:r>
            <w:hyperlink r:id="rId32" w:tgtFrame="_blank" w:history="1">
              <w:r w:rsidRPr="00444455">
                <w:rPr>
                  <w:rStyle w:val="Hyperlink"/>
                </w:rPr>
                <w:t>www.alzwa.org</w:t>
              </w:r>
            </w:hyperlink>
          </w:p>
        </w:tc>
        <w:tc>
          <w:tcPr>
            <w:tcW w:w="4495" w:type="dxa"/>
          </w:tcPr>
          <w:p w14:paraId="3B42563C" w14:textId="2153A21D" w:rsidR="00BA100C" w:rsidRPr="00444455" w:rsidRDefault="001867BF">
            <w:hyperlink r:id="rId33" w:history="1">
              <w:r w:rsidRPr="00444455">
                <w:rPr>
                  <w:rStyle w:val="Hyperlink"/>
                  <w:bCs/>
                </w:rPr>
                <w:t>Aging &amp; Disability Services King Co</w:t>
              </w:r>
            </w:hyperlink>
            <w:r w:rsidR="00654CB8" w:rsidRPr="00444455">
              <w:t>.</w:t>
            </w:r>
            <w:r w:rsidRPr="00444455">
              <w:rPr>
                <w:bCs/>
              </w:rPr>
              <w:br/>
              <w:t xml:space="preserve">Mary Pat O’Leary </w:t>
            </w:r>
            <w:r w:rsidRPr="00444455">
              <w:rPr>
                <w:bCs/>
              </w:rPr>
              <w:br/>
            </w:r>
            <w:hyperlink r:id="rId34" w:history="1">
              <w:r w:rsidRPr="00444455">
                <w:rPr>
                  <w:rStyle w:val="Hyperlink"/>
                </w:rPr>
                <w:t>mary.oleary@seattle.gov</w:t>
              </w:r>
            </w:hyperlink>
          </w:p>
          <w:p w14:paraId="47F68422" w14:textId="34F878E2" w:rsidR="003F12E9" w:rsidRPr="00444455" w:rsidRDefault="00BA100C">
            <w:r w:rsidRPr="00444455">
              <w:rPr>
                <w:bCs/>
              </w:rPr>
              <w:t>206.798.4707</w:t>
            </w:r>
          </w:p>
        </w:tc>
        <w:tc>
          <w:tcPr>
            <w:tcW w:w="3448" w:type="dxa"/>
          </w:tcPr>
          <w:p w14:paraId="758BD444" w14:textId="571CDBFB" w:rsidR="003F50A8" w:rsidRPr="00444455" w:rsidRDefault="003F50A8" w:rsidP="003F50A8">
            <w:hyperlink r:id="rId35" w:history="1">
              <w:r w:rsidRPr="00444455">
                <w:rPr>
                  <w:rStyle w:val="Hyperlink"/>
                </w:rPr>
                <w:t>Public Health Seattle &amp; King Co</w:t>
              </w:r>
            </w:hyperlink>
            <w:r w:rsidRPr="00444455">
              <w:br/>
              <w:t>Blishda Lacet</w:t>
            </w:r>
            <w:r w:rsidRPr="00444455">
              <w:br/>
            </w:r>
            <w:hyperlink r:id="rId36" w:history="1">
              <w:r w:rsidR="00150A35" w:rsidRPr="00150A35">
                <w:rPr>
                  <w:rStyle w:val="Hyperlink"/>
                </w:rPr>
                <w:t>Blishda.lacet@kingcounty.gov</w:t>
              </w:r>
            </w:hyperlink>
          </w:p>
          <w:p w14:paraId="5737D9AD" w14:textId="105B18F6" w:rsidR="003F12E9" w:rsidRPr="00444455" w:rsidRDefault="003F50A8" w:rsidP="003F50A8">
            <w:r w:rsidRPr="00444455">
              <w:t>206.263.8192</w:t>
            </w:r>
          </w:p>
        </w:tc>
      </w:tr>
      <w:tr w:rsidR="00444455" w:rsidRPr="00444455" w14:paraId="3BD84023" w14:textId="77777777" w:rsidTr="00590CD0">
        <w:tc>
          <w:tcPr>
            <w:tcW w:w="3955" w:type="dxa"/>
          </w:tcPr>
          <w:p w14:paraId="033DB8FB" w14:textId="7823E98A" w:rsidR="003F7C22" w:rsidRPr="00444455" w:rsidRDefault="003F12E9" w:rsidP="00203B41">
            <w:hyperlink r:id="rId37" w:history="1">
              <w:r w:rsidRPr="00444455">
                <w:rPr>
                  <w:rStyle w:val="Hyperlink"/>
                </w:rPr>
                <w:t>Snoqualmie Indian Tribe</w:t>
              </w:r>
            </w:hyperlink>
          </w:p>
          <w:p w14:paraId="3966E2E5" w14:textId="77777777" w:rsidR="003F7C22" w:rsidRPr="00444455" w:rsidRDefault="003F7C22" w:rsidP="00203B41">
            <w:r w:rsidRPr="00444455">
              <w:t>Jennifer Repin</w:t>
            </w:r>
          </w:p>
          <w:p w14:paraId="7364A02C" w14:textId="1861EA74" w:rsidR="003F7C22" w:rsidRPr="00444455" w:rsidRDefault="003F7C22" w:rsidP="00203B41">
            <w:hyperlink r:id="rId38" w:history="1">
              <w:r w:rsidRPr="00444455">
                <w:rPr>
                  <w:rStyle w:val="Hyperlink"/>
                </w:rPr>
                <w:t>jennifer.repin@snoqualmietribe.us</w:t>
              </w:r>
            </w:hyperlink>
          </w:p>
          <w:p w14:paraId="594A629B" w14:textId="457A832B" w:rsidR="003F7C22" w:rsidRPr="00444455" w:rsidRDefault="007B07D4" w:rsidP="00203B41">
            <w:r w:rsidRPr="00444455">
              <w:t>425.677.1887</w:t>
            </w:r>
          </w:p>
        </w:tc>
        <w:tc>
          <w:tcPr>
            <w:tcW w:w="2430" w:type="dxa"/>
          </w:tcPr>
          <w:p w14:paraId="40618B7D" w14:textId="77777777" w:rsidR="00F26ECE" w:rsidRPr="00444455" w:rsidRDefault="00F26ECE" w:rsidP="00F26ECE">
            <w:r w:rsidRPr="00444455">
              <w:t>Beverly Kimmons</w:t>
            </w:r>
          </w:p>
          <w:p w14:paraId="76487514" w14:textId="7931003D" w:rsidR="003F12E9" w:rsidRPr="00444455" w:rsidRDefault="00F26ECE" w:rsidP="00F26ECE">
            <w:hyperlink r:id="rId39" w:history="1">
              <w:r w:rsidRPr="00444455">
                <w:rPr>
                  <w:rStyle w:val="Hyperlink"/>
                </w:rPr>
                <w:t>bakimmons@alz.org</w:t>
              </w:r>
            </w:hyperlink>
            <w:r w:rsidRPr="00444455">
              <w:t xml:space="preserve"> </w:t>
            </w:r>
            <w:r w:rsidRPr="00444455">
              <w:br/>
              <w:t>206.529.3882</w:t>
            </w:r>
            <w:r w:rsidRPr="00444455">
              <w:br/>
            </w:r>
            <w:hyperlink r:id="rId40" w:tgtFrame="_blank" w:history="1">
              <w:r w:rsidRPr="00444455">
                <w:rPr>
                  <w:rStyle w:val="Hyperlink"/>
                </w:rPr>
                <w:t>www.alzwa.org</w:t>
              </w:r>
            </w:hyperlink>
          </w:p>
        </w:tc>
        <w:tc>
          <w:tcPr>
            <w:tcW w:w="4495" w:type="dxa"/>
          </w:tcPr>
          <w:p w14:paraId="092C9641" w14:textId="6BF189F4" w:rsidR="00BA100C" w:rsidRPr="00444455" w:rsidRDefault="001867BF">
            <w:hyperlink r:id="rId41" w:history="1">
              <w:r w:rsidRPr="00444455">
                <w:rPr>
                  <w:rStyle w:val="Hyperlink"/>
                  <w:bCs/>
                </w:rPr>
                <w:t>Aging &amp; Disability Services King Co</w:t>
              </w:r>
            </w:hyperlink>
            <w:r w:rsidR="00654CB8" w:rsidRPr="00444455">
              <w:t>.</w:t>
            </w:r>
            <w:r w:rsidRPr="00444455">
              <w:rPr>
                <w:bCs/>
              </w:rPr>
              <w:br/>
              <w:t xml:space="preserve">Mary Pat O’Leary </w:t>
            </w:r>
            <w:r w:rsidRPr="00444455">
              <w:rPr>
                <w:bCs/>
              </w:rPr>
              <w:br/>
            </w:r>
            <w:hyperlink r:id="rId42" w:history="1">
              <w:r w:rsidRPr="00444455">
                <w:rPr>
                  <w:rStyle w:val="Hyperlink"/>
                </w:rPr>
                <w:t>mary.oleary@seattle.gov</w:t>
              </w:r>
            </w:hyperlink>
          </w:p>
          <w:p w14:paraId="54C066FE" w14:textId="5C38C6B9" w:rsidR="003F12E9" w:rsidRPr="00444455" w:rsidRDefault="00BA100C">
            <w:r w:rsidRPr="00444455">
              <w:rPr>
                <w:bCs/>
              </w:rPr>
              <w:t>206.798.4707</w:t>
            </w:r>
          </w:p>
        </w:tc>
        <w:tc>
          <w:tcPr>
            <w:tcW w:w="3448" w:type="dxa"/>
          </w:tcPr>
          <w:p w14:paraId="72DE7C47" w14:textId="2DDB2BBB" w:rsidR="003F50A8" w:rsidRPr="00444455" w:rsidRDefault="003F50A8" w:rsidP="003F50A8">
            <w:hyperlink r:id="rId43" w:history="1">
              <w:r w:rsidRPr="00444455">
                <w:rPr>
                  <w:rStyle w:val="Hyperlink"/>
                </w:rPr>
                <w:t xml:space="preserve">Public Health Seattle &amp; King </w:t>
              </w:r>
              <w:r w:rsidR="008B71A4" w:rsidRPr="00444455">
                <w:rPr>
                  <w:rStyle w:val="Hyperlink"/>
                </w:rPr>
                <w:t>C</w:t>
              </w:r>
              <w:r w:rsidRPr="00444455">
                <w:rPr>
                  <w:rStyle w:val="Hyperlink"/>
                </w:rPr>
                <w:t>o</w:t>
              </w:r>
            </w:hyperlink>
            <w:r w:rsidRPr="00444455">
              <w:br/>
              <w:t>Blishda Lacet</w:t>
            </w:r>
            <w:r w:rsidRPr="00444455">
              <w:br/>
            </w:r>
            <w:hyperlink r:id="rId44" w:history="1">
              <w:r w:rsidR="00150A35" w:rsidRPr="00150A35">
                <w:rPr>
                  <w:rStyle w:val="Hyperlink"/>
                </w:rPr>
                <w:t>Blishda.lacet@kingcounty.gov</w:t>
              </w:r>
            </w:hyperlink>
          </w:p>
          <w:p w14:paraId="743BF94F" w14:textId="5C52ABDF" w:rsidR="003F12E9" w:rsidRPr="00444455" w:rsidRDefault="003F50A8" w:rsidP="003F50A8">
            <w:r w:rsidRPr="00444455">
              <w:t>206.263.8192</w:t>
            </w:r>
          </w:p>
        </w:tc>
      </w:tr>
      <w:tr w:rsidR="00444455" w:rsidRPr="00444455" w14:paraId="604C6FC5" w14:textId="77777777" w:rsidTr="00590CD0">
        <w:tc>
          <w:tcPr>
            <w:tcW w:w="3955" w:type="dxa"/>
          </w:tcPr>
          <w:p w14:paraId="33DF0332" w14:textId="4FE56AB6" w:rsidR="00746EAD" w:rsidRPr="00444455" w:rsidRDefault="003F12E9" w:rsidP="00912C17">
            <w:hyperlink r:id="rId45" w:history="1">
              <w:r w:rsidRPr="00444455">
                <w:rPr>
                  <w:rStyle w:val="Hyperlink"/>
                </w:rPr>
                <w:t>Sophie Trettevick Indian Health C</w:t>
              </w:r>
              <w:r w:rsidR="00214295" w:rsidRPr="00444455">
                <w:rPr>
                  <w:rStyle w:val="Hyperlink"/>
                </w:rPr>
                <w:t>tr.</w:t>
              </w:r>
            </w:hyperlink>
          </w:p>
          <w:p w14:paraId="0B5B2A92" w14:textId="77777777" w:rsidR="003F12E9" w:rsidRPr="00444455" w:rsidRDefault="003F12E9" w:rsidP="00912C17">
            <w:r w:rsidRPr="00444455">
              <w:t>Makah Indian Reservation</w:t>
            </w:r>
          </w:p>
          <w:p w14:paraId="493C8515" w14:textId="31837C8F" w:rsidR="00E63A5D" w:rsidRPr="00444455" w:rsidRDefault="00E63A5D" w:rsidP="00912C17">
            <w:r w:rsidRPr="00444455">
              <w:t>Savannah Goodrich</w:t>
            </w:r>
          </w:p>
          <w:p w14:paraId="5CEE0CA3" w14:textId="2102F15C" w:rsidR="00746EAD" w:rsidRPr="00444455" w:rsidRDefault="001E41E9" w:rsidP="00912C17">
            <w:hyperlink r:id="rId46" w:history="1">
              <w:r w:rsidRPr="00444455">
                <w:rPr>
                  <w:rStyle w:val="Hyperlink"/>
                </w:rPr>
                <w:t>savannah.goodrich@stihc.com</w:t>
              </w:r>
            </w:hyperlink>
          </w:p>
          <w:p w14:paraId="7221630B" w14:textId="1EBA1FDB" w:rsidR="001E41E9" w:rsidRPr="00444455" w:rsidRDefault="001E41E9" w:rsidP="00912C17">
            <w:r w:rsidRPr="00444455">
              <w:t>360.645.2103</w:t>
            </w:r>
          </w:p>
        </w:tc>
        <w:tc>
          <w:tcPr>
            <w:tcW w:w="2430" w:type="dxa"/>
          </w:tcPr>
          <w:p w14:paraId="0ACED813" w14:textId="77777777" w:rsidR="000C235D" w:rsidRPr="00444455" w:rsidRDefault="000C235D" w:rsidP="000C235D">
            <w:r w:rsidRPr="00444455">
              <w:t>Jerri Wood</w:t>
            </w:r>
          </w:p>
          <w:p w14:paraId="3C440880" w14:textId="77777777" w:rsidR="000C235D" w:rsidRPr="00444455" w:rsidRDefault="000C235D" w:rsidP="000C235D">
            <w:hyperlink r:id="rId47" w:history="1">
              <w:r w:rsidRPr="00444455">
                <w:rPr>
                  <w:rStyle w:val="Hyperlink"/>
                </w:rPr>
                <w:t>jwood@alz.org</w:t>
              </w:r>
            </w:hyperlink>
            <w:r w:rsidRPr="00444455">
              <w:br/>
              <w:t>425.230.4678</w:t>
            </w:r>
          </w:p>
          <w:p w14:paraId="36D7D336" w14:textId="1906E7CD" w:rsidR="003F12E9" w:rsidRPr="00444455" w:rsidRDefault="000C235D" w:rsidP="000C235D">
            <w:hyperlink r:id="rId48" w:tgtFrame="_blank" w:history="1">
              <w:r w:rsidRPr="00444455">
                <w:rPr>
                  <w:rStyle w:val="Hyperlink"/>
                </w:rPr>
                <w:t>www.alzwa.org</w:t>
              </w:r>
            </w:hyperlink>
          </w:p>
        </w:tc>
        <w:tc>
          <w:tcPr>
            <w:tcW w:w="4495" w:type="dxa"/>
          </w:tcPr>
          <w:p w14:paraId="6F5DB842" w14:textId="77777777" w:rsidR="003F12E9" w:rsidRPr="00444455" w:rsidRDefault="00587321">
            <w:hyperlink r:id="rId49" w:history="1">
              <w:r w:rsidRPr="00444455">
                <w:rPr>
                  <w:rStyle w:val="Hyperlink"/>
                </w:rPr>
                <w:t>Olympic Area Agency on Aging</w:t>
              </w:r>
            </w:hyperlink>
          </w:p>
          <w:p w14:paraId="1D3A49CB" w14:textId="692A6088" w:rsidR="00AC56D5" w:rsidRPr="00AC56D5" w:rsidRDefault="00D31A86" w:rsidP="00AC56D5">
            <w:r>
              <w:t>Brittnie Buchanan</w:t>
            </w:r>
            <w:r w:rsidR="007F4017">
              <w:br/>
            </w:r>
            <w:hyperlink r:id="rId50" w:history="1">
              <w:r w:rsidR="007F4017" w:rsidRPr="007671CF">
                <w:rPr>
                  <w:rStyle w:val="Hyperlink"/>
                </w:rPr>
                <w:t>brittnie.buchanan@dshs.wa.gov</w:t>
              </w:r>
            </w:hyperlink>
            <w:r w:rsidR="007F4017">
              <w:t xml:space="preserve"> </w:t>
            </w:r>
          </w:p>
          <w:p w14:paraId="67F284AF" w14:textId="55D6AF6B" w:rsidR="00D229EA" w:rsidRPr="00D229EA" w:rsidRDefault="00AC56D5" w:rsidP="00D229EA">
            <w:r w:rsidRPr="00AC56D5">
              <w:t>360</w:t>
            </w:r>
            <w:r w:rsidR="003125E7" w:rsidRPr="00444455">
              <w:t>.</w:t>
            </w:r>
            <w:r w:rsidR="007F4017">
              <w:t>417.8540</w:t>
            </w:r>
          </w:p>
          <w:p w14:paraId="10CE8281" w14:textId="548A405E" w:rsidR="007B31F0" w:rsidRPr="00444455" w:rsidRDefault="007B31F0"/>
        </w:tc>
        <w:tc>
          <w:tcPr>
            <w:tcW w:w="3448" w:type="dxa"/>
          </w:tcPr>
          <w:p w14:paraId="7E5444BB" w14:textId="77777777" w:rsidR="003F12E9" w:rsidRPr="00444455" w:rsidRDefault="00636431">
            <w:hyperlink r:id="rId51" w:history="1">
              <w:r w:rsidRPr="00444455">
                <w:rPr>
                  <w:rStyle w:val="Hyperlink"/>
                </w:rPr>
                <w:t xml:space="preserve">Clallam County </w:t>
              </w:r>
              <w:r w:rsidR="00934148" w:rsidRPr="00444455">
                <w:rPr>
                  <w:rStyle w:val="Hyperlink"/>
                </w:rPr>
                <w:t>Public Health</w:t>
              </w:r>
            </w:hyperlink>
          </w:p>
          <w:p w14:paraId="2B1B72EE" w14:textId="6B95A8B1" w:rsidR="00527917" w:rsidRPr="00444455" w:rsidRDefault="00531620">
            <w:hyperlink r:id="rId52" w:history="1">
              <w:r w:rsidRPr="00444455">
                <w:rPr>
                  <w:rStyle w:val="Hyperlink"/>
                </w:rPr>
                <w:t>Email</w:t>
              </w:r>
            </w:hyperlink>
          </w:p>
          <w:p w14:paraId="5D715811" w14:textId="537570AD" w:rsidR="00527917" w:rsidRPr="00444455" w:rsidRDefault="00527917">
            <w:r w:rsidRPr="00444455">
              <w:t>360.417.2000</w:t>
            </w:r>
          </w:p>
        </w:tc>
      </w:tr>
      <w:tr w:rsidR="00444455" w:rsidRPr="00444455" w14:paraId="208DFBA6" w14:textId="77777777" w:rsidTr="00590CD0">
        <w:tc>
          <w:tcPr>
            <w:tcW w:w="3955" w:type="dxa"/>
          </w:tcPr>
          <w:p w14:paraId="5122BC0E" w14:textId="23D5FEE9" w:rsidR="003F12E9" w:rsidRPr="00444455" w:rsidRDefault="003F12E9" w:rsidP="00912C17">
            <w:hyperlink r:id="rId53" w:history="1">
              <w:r w:rsidRPr="00444455">
                <w:rPr>
                  <w:rStyle w:val="Hyperlink"/>
                </w:rPr>
                <w:t>Suquamish Indian Tribe of the Port Madison Reservation</w:t>
              </w:r>
            </w:hyperlink>
          </w:p>
          <w:p w14:paraId="6A7C7042" w14:textId="77777777" w:rsidR="004A5064" w:rsidRPr="00444455" w:rsidRDefault="004A5064" w:rsidP="00912C17">
            <w:r w:rsidRPr="00444455">
              <w:t>Barbara Hoffman</w:t>
            </w:r>
          </w:p>
          <w:p w14:paraId="536181B9" w14:textId="5B6DA12E" w:rsidR="004A5064" w:rsidRPr="00444455" w:rsidRDefault="00792D7D" w:rsidP="00912C17">
            <w:hyperlink r:id="rId54" w:history="1">
              <w:r w:rsidRPr="00444455">
                <w:rPr>
                  <w:rStyle w:val="Hyperlink"/>
                </w:rPr>
                <w:t>BHoffman@suquamish.nsn.us</w:t>
              </w:r>
            </w:hyperlink>
          </w:p>
          <w:p w14:paraId="6F68D279" w14:textId="0354369C" w:rsidR="00792D7D" w:rsidRPr="00444455" w:rsidRDefault="0011421F" w:rsidP="00912C17">
            <w:r w:rsidRPr="00444455">
              <w:t>360.394.8468</w:t>
            </w:r>
          </w:p>
        </w:tc>
        <w:tc>
          <w:tcPr>
            <w:tcW w:w="2430" w:type="dxa"/>
          </w:tcPr>
          <w:p w14:paraId="01016A99" w14:textId="77777777" w:rsidR="00207A9F" w:rsidRDefault="002778CC" w:rsidP="00B12BBA">
            <w:r w:rsidRPr="00444455">
              <w:t>Lauren Carroll</w:t>
            </w:r>
          </w:p>
          <w:p w14:paraId="021CAB6F" w14:textId="0177958C" w:rsidR="006A1CAD" w:rsidRDefault="006A1CAD" w:rsidP="00B12BBA">
            <w:hyperlink r:id="rId55" w:history="1">
              <w:r w:rsidRPr="00A52FC6">
                <w:rPr>
                  <w:rStyle w:val="Hyperlink"/>
                </w:rPr>
                <w:t>lecarroll@alz.org</w:t>
              </w:r>
            </w:hyperlink>
          </w:p>
          <w:p w14:paraId="1C1071E3" w14:textId="61A30049" w:rsidR="003F12E9" w:rsidRPr="00444455" w:rsidRDefault="00DD0091" w:rsidP="00DD0091">
            <w:r>
              <w:t>206.529.3862 ext.8135</w:t>
            </w:r>
            <w:r w:rsidR="00B12BBA" w:rsidRPr="00444455">
              <w:br/>
            </w:r>
            <w:hyperlink r:id="rId56" w:tgtFrame="_blank" w:history="1">
              <w:r w:rsidR="00B12BBA" w:rsidRPr="00444455">
                <w:rPr>
                  <w:rStyle w:val="Hyperlink"/>
                </w:rPr>
                <w:t>www.alzwa.org</w:t>
              </w:r>
            </w:hyperlink>
          </w:p>
        </w:tc>
        <w:tc>
          <w:tcPr>
            <w:tcW w:w="4495" w:type="dxa"/>
          </w:tcPr>
          <w:p w14:paraId="281142E8" w14:textId="77777777" w:rsidR="003F12E9" w:rsidRPr="00444455" w:rsidRDefault="00BD7FC7">
            <w:hyperlink r:id="rId57" w:history="1">
              <w:r w:rsidRPr="00444455">
                <w:rPr>
                  <w:rStyle w:val="Hyperlink"/>
                </w:rPr>
                <w:t>Kitsap County Division of Aging</w:t>
              </w:r>
              <w:r w:rsidR="00D83B66" w:rsidRPr="00444455">
                <w:rPr>
                  <w:rStyle w:val="Hyperlink"/>
                </w:rPr>
                <w:t xml:space="preserve"> &amp; LTC</w:t>
              </w:r>
            </w:hyperlink>
          </w:p>
          <w:p w14:paraId="14F99903" w14:textId="77777777" w:rsidR="00216725" w:rsidRPr="00444455" w:rsidRDefault="00216725">
            <w:r w:rsidRPr="00444455">
              <w:t>Jennifer Calvin Myers</w:t>
            </w:r>
          </w:p>
          <w:p w14:paraId="2054807F" w14:textId="13617447" w:rsidR="00FB3C25" w:rsidRPr="00444455" w:rsidRDefault="00FB3C25">
            <w:hyperlink r:id="rId58" w:history="1">
              <w:r w:rsidRPr="00444455">
                <w:rPr>
                  <w:rStyle w:val="Hyperlink"/>
                </w:rPr>
                <w:t>Seniorinfo@kitsap.gov</w:t>
              </w:r>
            </w:hyperlink>
          </w:p>
          <w:p w14:paraId="3DEDCE28" w14:textId="75B4C7DD" w:rsidR="00FB3C25" w:rsidRPr="00444455" w:rsidRDefault="00FB3C25">
            <w:r w:rsidRPr="00444455">
              <w:t>360.337.5700</w:t>
            </w:r>
          </w:p>
        </w:tc>
        <w:tc>
          <w:tcPr>
            <w:tcW w:w="3448" w:type="dxa"/>
          </w:tcPr>
          <w:p w14:paraId="7BE759B3" w14:textId="6E359FDF" w:rsidR="003F12E9" w:rsidRPr="00444455" w:rsidRDefault="007B609D">
            <w:hyperlink r:id="rId59" w:history="1">
              <w:r w:rsidRPr="00444455">
                <w:rPr>
                  <w:rStyle w:val="Hyperlink"/>
                </w:rPr>
                <w:t>Kitsap Public Health</w:t>
              </w:r>
              <w:r w:rsidR="007B5DF2" w:rsidRPr="00444455">
                <w:rPr>
                  <w:rStyle w:val="Hyperlink"/>
                </w:rPr>
                <w:t xml:space="preserve"> District</w:t>
              </w:r>
            </w:hyperlink>
          </w:p>
          <w:p w14:paraId="5AD52BA9" w14:textId="77777777" w:rsidR="007B609D" w:rsidRPr="00444455" w:rsidRDefault="007B609D">
            <w:r w:rsidRPr="00444455">
              <w:t>Karen Boysen-Knapp</w:t>
            </w:r>
          </w:p>
          <w:p w14:paraId="621AFFF7" w14:textId="200DEF92" w:rsidR="007B609D" w:rsidRPr="00444455" w:rsidRDefault="007B609D">
            <w:hyperlink r:id="rId60" w:history="1">
              <w:r w:rsidRPr="00444455">
                <w:rPr>
                  <w:rStyle w:val="Hyperlink"/>
                </w:rPr>
                <w:t>k.boysen-knapp@kitsappublichealth.org</w:t>
              </w:r>
            </w:hyperlink>
          </w:p>
          <w:p w14:paraId="670AB350" w14:textId="5F8584B6" w:rsidR="007B609D" w:rsidRPr="00444455" w:rsidRDefault="00FC603E">
            <w:r w:rsidRPr="00444455">
              <w:t>360.728.2235</w:t>
            </w:r>
          </w:p>
        </w:tc>
      </w:tr>
      <w:tr w:rsidR="00A9146F" w:rsidRPr="00444455" w14:paraId="3460EEFC" w14:textId="77777777" w:rsidTr="00590CD0">
        <w:tc>
          <w:tcPr>
            <w:tcW w:w="3955" w:type="dxa"/>
          </w:tcPr>
          <w:p w14:paraId="35239DD0" w14:textId="77777777" w:rsidR="00A9146F" w:rsidRDefault="00A9146F" w:rsidP="00A9146F">
            <w:hyperlink r:id="rId61" w:history="1">
              <w:r w:rsidRPr="00204EA1">
                <w:rPr>
                  <w:rStyle w:val="Hyperlink"/>
                </w:rPr>
                <w:t>University of Washington Memory and Brain Wellness Center</w:t>
              </w:r>
            </w:hyperlink>
            <w:r w:rsidRPr="00263CB0">
              <w:t xml:space="preserve"> </w:t>
            </w:r>
          </w:p>
          <w:p w14:paraId="326A16DF" w14:textId="77777777" w:rsidR="00A9146F" w:rsidRDefault="00A9146F" w:rsidP="00A9146F">
            <w:hyperlink r:id="rId62" w:history="1">
              <w:r w:rsidRPr="0094431F">
                <w:rPr>
                  <w:rStyle w:val="Hyperlink"/>
                </w:rPr>
                <w:t>Dementia Friends (DF) Program</w:t>
              </w:r>
            </w:hyperlink>
            <w:r>
              <w:t xml:space="preserve"> Assistance with connection to DF in each county. </w:t>
            </w:r>
            <w:r w:rsidRPr="00263CB0">
              <w:t>Assist in establishing a DF program or hosting a DF educational session.</w:t>
            </w:r>
          </w:p>
          <w:p w14:paraId="2AFC287A" w14:textId="77777777" w:rsidR="00A9146F" w:rsidRDefault="00A9146F" w:rsidP="00A9146F">
            <w:hyperlink r:id="rId63" w:history="1">
              <w:r w:rsidRPr="004926C0">
                <w:rPr>
                  <w:rStyle w:val="Hyperlink"/>
                </w:rPr>
                <w:t>Memory Cafes</w:t>
              </w:r>
            </w:hyperlink>
            <w:r w:rsidRPr="00ED7F4C">
              <w:t xml:space="preserve"> are welcoming social gatherings for people living with cognitive changes or dementia at any stage, along with the people who care about them</w:t>
            </w:r>
            <w:r>
              <w:t>.</w:t>
            </w:r>
            <w:r w:rsidRPr="00ED7F4C">
              <w:t xml:space="preserve"> Cafes provide a time to socialize and participate in meaningful and joyful programming.</w:t>
            </w:r>
          </w:p>
          <w:p w14:paraId="5EA8D744" w14:textId="26A9A464" w:rsidR="00A9146F" w:rsidRDefault="00A9146F" w:rsidP="00A9146F">
            <w:hyperlink r:id="rId64" w:history="1">
              <w:r w:rsidRPr="00FC2A82">
                <w:rPr>
                  <w:rStyle w:val="Hyperlink"/>
                </w:rPr>
                <w:t>The Memory Hub</w:t>
              </w:r>
            </w:hyperlink>
            <w:r w:rsidRPr="00263CB0">
              <w:t xml:space="preserve"> </w:t>
            </w:r>
            <w:r>
              <w:t>is</w:t>
            </w:r>
            <w:r w:rsidRPr="00263CB0">
              <w:t xml:space="preserve"> a dementia specific community center</w:t>
            </w:r>
          </w:p>
        </w:tc>
        <w:tc>
          <w:tcPr>
            <w:tcW w:w="2430" w:type="dxa"/>
          </w:tcPr>
          <w:p w14:paraId="55146286" w14:textId="77777777" w:rsidR="00A9146F" w:rsidRDefault="00A9146F" w:rsidP="00A9146F">
            <w:r w:rsidRPr="00263CB0">
              <w:t>Marigrace Becker/</w:t>
            </w:r>
            <w:r w:rsidRPr="00263CB0">
              <w:rPr>
                <w:rFonts w:cs="Aptos"/>
                <w:color w:val="201F1E"/>
              </w:rPr>
              <w:t xml:space="preserve"> </w:t>
            </w:r>
            <w:r w:rsidRPr="00263CB0">
              <w:t>Program Manager, Community Education &amp; Impact</w:t>
            </w:r>
            <w:r>
              <w:t xml:space="preserve"> </w:t>
            </w:r>
            <w:r w:rsidRPr="00263CB0">
              <w:t xml:space="preserve">Director </w:t>
            </w:r>
            <w:hyperlink r:id="rId65" w:tooltip="mbecker1@uw.edu" w:history="1">
              <w:r w:rsidRPr="00263CB0">
                <w:rPr>
                  <w:rStyle w:val="Hyperlink"/>
                </w:rPr>
                <w:t>mbecker1@uw.edu</w:t>
              </w:r>
            </w:hyperlink>
            <w:r>
              <w:br/>
            </w:r>
            <w:r w:rsidRPr="00263CB0">
              <w:t>206-543-2440</w:t>
            </w:r>
          </w:p>
          <w:p w14:paraId="37FF9877" w14:textId="77777777" w:rsidR="00AC0CF9" w:rsidRPr="00263CB0" w:rsidRDefault="00AC0CF9" w:rsidP="00A9146F"/>
          <w:p w14:paraId="0E573D13" w14:textId="0A14927D" w:rsidR="00A9146F" w:rsidRPr="00444455" w:rsidRDefault="00A9146F" w:rsidP="00A9146F">
            <w:r w:rsidRPr="00263CB0">
              <w:t>Katie Zeitler/Program Manager-Dementia Friends</w:t>
            </w:r>
            <w:r>
              <w:t xml:space="preserve"> &amp; Memory Café Expansion Project</w:t>
            </w:r>
            <w:r>
              <w:br/>
            </w:r>
            <w:hyperlink r:id="rId66" w:history="1">
              <w:r w:rsidRPr="00A0489A">
                <w:rPr>
                  <w:rStyle w:val="Hyperlink"/>
                </w:rPr>
                <w:t>karenadz@uw.edu</w:t>
              </w:r>
            </w:hyperlink>
            <w:r>
              <w:br/>
            </w:r>
            <w:r w:rsidRPr="00263CB0">
              <w:t>206.685.6749</w:t>
            </w:r>
          </w:p>
        </w:tc>
        <w:tc>
          <w:tcPr>
            <w:tcW w:w="4495" w:type="dxa"/>
          </w:tcPr>
          <w:p w14:paraId="43CEAE8F" w14:textId="524476CA" w:rsidR="00A9146F" w:rsidRDefault="00A9146F" w:rsidP="00A9146F">
            <w:r>
              <w:t xml:space="preserve">Programs, events, information, and resources for those living with dementia and their care partners. </w:t>
            </w:r>
          </w:p>
        </w:tc>
        <w:tc>
          <w:tcPr>
            <w:tcW w:w="3448" w:type="dxa"/>
          </w:tcPr>
          <w:p w14:paraId="278DF1C2" w14:textId="77777777" w:rsidR="00A9146F" w:rsidRDefault="00A9146F" w:rsidP="00A9146F">
            <w:r>
              <w:t>King County and virtual options</w:t>
            </w:r>
          </w:p>
          <w:p w14:paraId="0B80792B" w14:textId="77777777" w:rsidR="00A9146F" w:rsidRDefault="00A9146F" w:rsidP="00A9146F"/>
          <w:p w14:paraId="5AB52A5B" w14:textId="77777777" w:rsidR="00A9146F" w:rsidRDefault="00A9146F" w:rsidP="00A9146F">
            <w:r>
              <w:t>DF has programs throughout the state.</w:t>
            </w:r>
          </w:p>
          <w:p w14:paraId="7326C6B0" w14:textId="77777777" w:rsidR="00A9146F" w:rsidRDefault="00A9146F" w:rsidP="00A9146F"/>
          <w:p w14:paraId="31A141C7" w14:textId="77777777" w:rsidR="00A9146F" w:rsidRDefault="00A9146F" w:rsidP="00A9146F"/>
          <w:p w14:paraId="1265423E" w14:textId="77777777" w:rsidR="00A9146F" w:rsidRDefault="00A9146F" w:rsidP="00A9146F">
            <w:r>
              <w:t>Memory Café has programs throughout the state.</w:t>
            </w:r>
          </w:p>
          <w:p w14:paraId="51AAFAEC" w14:textId="77777777" w:rsidR="00A9146F" w:rsidRDefault="00A9146F" w:rsidP="00A9146F"/>
          <w:p w14:paraId="276904A1" w14:textId="77777777" w:rsidR="00A9146F" w:rsidRDefault="00A9146F" w:rsidP="00A9146F"/>
          <w:p w14:paraId="02E3669D" w14:textId="77777777" w:rsidR="00A9146F" w:rsidRDefault="00A9146F" w:rsidP="00A9146F"/>
          <w:p w14:paraId="6B0B87AD" w14:textId="68E44B81" w:rsidR="00A9146F" w:rsidRDefault="00A9146F" w:rsidP="00A9146F">
            <w:r>
              <w:t>Memory Hub is in King County.</w:t>
            </w:r>
          </w:p>
        </w:tc>
      </w:tr>
      <w:tr w:rsidR="001F63C6" w:rsidRPr="00444455" w14:paraId="29E45119" w14:textId="77777777" w:rsidTr="00590CD0">
        <w:tc>
          <w:tcPr>
            <w:tcW w:w="3955" w:type="dxa"/>
          </w:tcPr>
          <w:p w14:paraId="7F0020D1" w14:textId="77777777" w:rsidR="001F63C6" w:rsidRDefault="001F63C6" w:rsidP="001F63C6">
            <w:pPr>
              <w:rPr>
                <w:rFonts w:ascii="Aptos" w:hAnsi="Aptos"/>
              </w:rPr>
            </w:pPr>
            <w:hyperlink r:id="rId67" w:history="1">
              <w:r w:rsidRPr="00AB750B">
                <w:rPr>
                  <w:rStyle w:val="Hyperlink"/>
                </w:rPr>
                <w:t>Guiding an Improved Dementia Experience (GUIDE) Model</w:t>
              </w:r>
            </w:hyperlink>
            <w:r>
              <w:t xml:space="preserve"> Program provides </w:t>
            </w:r>
            <w:r w:rsidRPr="00AB750B">
              <w:t>comprehensive, coordinated care like care navigation, medication management, support groups, respite care and 24/7 support</w:t>
            </w:r>
            <w:r>
              <w:t xml:space="preserve"> through Traditional Medicare.</w:t>
            </w:r>
          </w:p>
          <w:p w14:paraId="4C0D3419" w14:textId="77777777" w:rsidR="001F63C6" w:rsidRDefault="001F63C6" w:rsidP="001F63C6"/>
        </w:tc>
        <w:tc>
          <w:tcPr>
            <w:tcW w:w="2430" w:type="dxa"/>
          </w:tcPr>
          <w:p w14:paraId="42F7EF95" w14:textId="77777777" w:rsidR="001F63C6" w:rsidRDefault="001F63C6" w:rsidP="001F63C6">
            <w:hyperlink r:id="rId68" w:history="1">
              <w:r w:rsidRPr="002977B5">
                <w:rPr>
                  <w:rStyle w:val="Hyperlink"/>
                </w:rPr>
                <w:t>Nolia Health</w:t>
              </w:r>
            </w:hyperlink>
            <w:r>
              <w:t xml:space="preserve"> </w:t>
            </w:r>
            <w:r>
              <w:br/>
            </w:r>
            <w:hyperlink r:id="rId69" w:history="1">
              <w:r w:rsidRPr="007C2BC1">
                <w:rPr>
                  <w:rStyle w:val="Hyperlink"/>
                </w:rPr>
                <w:t>hello@joinmagnolia.com</w:t>
              </w:r>
            </w:hyperlink>
            <w:r>
              <w:br/>
            </w:r>
            <w:r w:rsidRPr="00EB494C">
              <w:t>855</w:t>
            </w:r>
            <w:r>
              <w:t>.</w:t>
            </w:r>
            <w:r w:rsidRPr="00EB494C">
              <w:t>621</w:t>
            </w:r>
            <w:r>
              <w:t>.</w:t>
            </w:r>
            <w:r w:rsidRPr="00EB494C">
              <w:t>0466</w:t>
            </w:r>
          </w:p>
          <w:p w14:paraId="319484A4" w14:textId="3CAEF222" w:rsidR="001F63C6" w:rsidRPr="00444455" w:rsidRDefault="001F63C6" w:rsidP="001F63C6">
            <w:r>
              <w:t xml:space="preserve">Visit the </w:t>
            </w:r>
            <w:hyperlink r:id="rId70" w:history="1">
              <w:r w:rsidRPr="005D2660">
                <w:rPr>
                  <w:rStyle w:val="Hyperlink"/>
                </w:rPr>
                <w:t>GUIDE website</w:t>
              </w:r>
            </w:hyperlink>
            <w:r>
              <w:t xml:space="preserve"> for a list of other providers located outside of WA State who may be able to provide virtual services in WA or check with your healthcare provider to see if they have these services.</w:t>
            </w:r>
          </w:p>
        </w:tc>
        <w:tc>
          <w:tcPr>
            <w:tcW w:w="4495" w:type="dxa"/>
          </w:tcPr>
          <w:p w14:paraId="29B14E16" w14:textId="1DFBA0AB" w:rsidR="001F63C6" w:rsidRDefault="001F63C6" w:rsidP="001F63C6">
            <w:r>
              <w:rPr>
                <w:rFonts w:ascii="Aptos" w:hAnsi="Aptos"/>
              </w:rPr>
              <w:t>Interdisciplinary team addresses medical, practical, and emotional needs to support people living with dementia and their care partners.</w:t>
            </w:r>
          </w:p>
        </w:tc>
        <w:tc>
          <w:tcPr>
            <w:tcW w:w="3448" w:type="dxa"/>
          </w:tcPr>
          <w:p w14:paraId="120D78EA" w14:textId="7585813D" w:rsidR="001F63C6" w:rsidRDefault="001F63C6" w:rsidP="001F63C6">
            <w:r>
              <w:t>Virtual programs covering a</w:t>
            </w:r>
            <w:r w:rsidRPr="00263CB0">
              <w:t>ll of WA State</w:t>
            </w:r>
          </w:p>
        </w:tc>
      </w:tr>
    </w:tbl>
    <w:p w14:paraId="5A481EFD" w14:textId="77777777" w:rsidR="00912C17" w:rsidRDefault="00912C17" w:rsidP="00747816"/>
    <w:sectPr w:rsidR="00912C17" w:rsidSect="00E4110B">
      <w:headerReference w:type="default" r:id="rId7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C933A" w14:textId="77777777" w:rsidR="00715780" w:rsidRDefault="00715780" w:rsidP="00565626">
      <w:pPr>
        <w:spacing w:after="0" w:line="240" w:lineRule="auto"/>
      </w:pPr>
      <w:r>
        <w:separator/>
      </w:r>
    </w:p>
  </w:endnote>
  <w:endnote w:type="continuationSeparator" w:id="0">
    <w:p w14:paraId="31396256" w14:textId="77777777" w:rsidR="00715780" w:rsidRDefault="00715780" w:rsidP="0056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61A5" w14:textId="77777777" w:rsidR="00715780" w:rsidRDefault="00715780" w:rsidP="00565626">
      <w:pPr>
        <w:spacing w:after="0" w:line="240" w:lineRule="auto"/>
      </w:pPr>
      <w:r>
        <w:separator/>
      </w:r>
    </w:p>
  </w:footnote>
  <w:footnote w:type="continuationSeparator" w:id="0">
    <w:p w14:paraId="1621809D" w14:textId="77777777" w:rsidR="00715780" w:rsidRDefault="00715780" w:rsidP="0056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7D58" w14:textId="255EAB12" w:rsidR="00565626" w:rsidRDefault="00565626">
    <w:pPr>
      <w:pStyle w:val="Header"/>
    </w:pPr>
    <w:r>
      <w:ptab w:relativeTo="margin" w:alignment="center" w:leader="none"/>
    </w:r>
    <w:r w:rsidR="002674BC">
      <w:t>WA DOH Brain Health &amp; Dementia Awareness Grant Awardees and Partner List</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61"/>
    <w:rsid w:val="00011F70"/>
    <w:rsid w:val="00041F31"/>
    <w:rsid w:val="0004566F"/>
    <w:rsid w:val="000B6D65"/>
    <w:rsid w:val="000C0488"/>
    <w:rsid w:val="000C235D"/>
    <w:rsid w:val="00104CB6"/>
    <w:rsid w:val="0011421F"/>
    <w:rsid w:val="00115459"/>
    <w:rsid w:val="00145982"/>
    <w:rsid w:val="001509C3"/>
    <w:rsid w:val="00150A35"/>
    <w:rsid w:val="00156B2D"/>
    <w:rsid w:val="001867BF"/>
    <w:rsid w:val="001C6E92"/>
    <w:rsid w:val="001E41E9"/>
    <w:rsid w:val="001F63C6"/>
    <w:rsid w:val="00203956"/>
    <w:rsid w:val="00203B41"/>
    <w:rsid w:val="00207A9F"/>
    <w:rsid w:val="00214295"/>
    <w:rsid w:val="00216725"/>
    <w:rsid w:val="00233FD8"/>
    <w:rsid w:val="002674BC"/>
    <w:rsid w:val="00272E52"/>
    <w:rsid w:val="002778CC"/>
    <w:rsid w:val="00286CAC"/>
    <w:rsid w:val="00295849"/>
    <w:rsid w:val="002B1A5A"/>
    <w:rsid w:val="002B29C3"/>
    <w:rsid w:val="002D0139"/>
    <w:rsid w:val="003125E7"/>
    <w:rsid w:val="00330A19"/>
    <w:rsid w:val="00341606"/>
    <w:rsid w:val="0036266C"/>
    <w:rsid w:val="003A51A0"/>
    <w:rsid w:val="003C2BD9"/>
    <w:rsid w:val="003E7C33"/>
    <w:rsid w:val="003F12E9"/>
    <w:rsid w:val="003F50A8"/>
    <w:rsid w:val="003F7C22"/>
    <w:rsid w:val="00404726"/>
    <w:rsid w:val="00444455"/>
    <w:rsid w:val="004657C8"/>
    <w:rsid w:val="00480B91"/>
    <w:rsid w:val="004A5064"/>
    <w:rsid w:val="004B7366"/>
    <w:rsid w:val="004E054A"/>
    <w:rsid w:val="00506461"/>
    <w:rsid w:val="0051130C"/>
    <w:rsid w:val="00512CFD"/>
    <w:rsid w:val="00527917"/>
    <w:rsid w:val="00531620"/>
    <w:rsid w:val="0053708D"/>
    <w:rsid w:val="00544D00"/>
    <w:rsid w:val="00565626"/>
    <w:rsid w:val="005755A9"/>
    <w:rsid w:val="00587321"/>
    <w:rsid w:val="00590CD0"/>
    <w:rsid w:val="005B66A7"/>
    <w:rsid w:val="00636431"/>
    <w:rsid w:val="00647FF5"/>
    <w:rsid w:val="00654CB8"/>
    <w:rsid w:val="00656B9D"/>
    <w:rsid w:val="006A1CAD"/>
    <w:rsid w:val="006A2F46"/>
    <w:rsid w:val="006D1DAB"/>
    <w:rsid w:val="006E4812"/>
    <w:rsid w:val="006F2A8C"/>
    <w:rsid w:val="0070428D"/>
    <w:rsid w:val="00715780"/>
    <w:rsid w:val="00746EAD"/>
    <w:rsid w:val="00747816"/>
    <w:rsid w:val="007819A7"/>
    <w:rsid w:val="0078750F"/>
    <w:rsid w:val="00792D7D"/>
    <w:rsid w:val="00794F40"/>
    <w:rsid w:val="007A5676"/>
    <w:rsid w:val="007A66BD"/>
    <w:rsid w:val="007B07D4"/>
    <w:rsid w:val="007B31F0"/>
    <w:rsid w:val="007B5DF2"/>
    <w:rsid w:val="007B609D"/>
    <w:rsid w:val="007D1B32"/>
    <w:rsid w:val="007F1669"/>
    <w:rsid w:val="007F4017"/>
    <w:rsid w:val="008201B5"/>
    <w:rsid w:val="00820A74"/>
    <w:rsid w:val="00852ED0"/>
    <w:rsid w:val="008B71A4"/>
    <w:rsid w:val="008C00B6"/>
    <w:rsid w:val="008C2AD2"/>
    <w:rsid w:val="008D4DBA"/>
    <w:rsid w:val="008D5C58"/>
    <w:rsid w:val="008D6262"/>
    <w:rsid w:val="00912C17"/>
    <w:rsid w:val="00916924"/>
    <w:rsid w:val="009223B6"/>
    <w:rsid w:val="00934148"/>
    <w:rsid w:val="009557C3"/>
    <w:rsid w:val="00974CD7"/>
    <w:rsid w:val="00981C87"/>
    <w:rsid w:val="009A4CAB"/>
    <w:rsid w:val="009A6DC3"/>
    <w:rsid w:val="00A00CAA"/>
    <w:rsid w:val="00A06FBC"/>
    <w:rsid w:val="00A13A3E"/>
    <w:rsid w:val="00A67245"/>
    <w:rsid w:val="00A727EA"/>
    <w:rsid w:val="00A838B4"/>
    <w:rsid w:val="00A9146F"/>
    <w:rsid w:val="00A91A09"/>
    <w:rsid w:val="00A976E4"/>
    <w:rsid w:val="00AC0CF9"/>
    <w:rsid w:val="00AC56D5"/>
    <w:rsid w:val="00AE176F"/>
    <w:rsid w:val="00B052AE"/>
    <w:rsid w:val="00B12BBA"/>
    <w:rsid w:val="00B42CCE"/>
    <w:rsid w:val="00B4764A"/>
    <w:rsid w:val="00B549A3"/>
    <w:rsid w:val="00B5524F"/>
    <w:rsid w:val="00B75B5A"/>
    <w:rsid w:val="00B975A0"/>
    <w:rsid w:val="00BA100C"/>
    <w:rsid w:val="00BB7F4E"/>
    <w:rsid w:val="00BC3C52"/>
    <w:rsid w:val="00BD7FC7"/>
    <w:rsid w:val="00BE6B86"/>
    <w:rsid w:val="00BF37D1"/>
    <w:rsid w:val="00C1741D"/>
    <w:rsid w:val="00C42476"/>
    <w:rsid w:val="00C873CB"/>
    <w:rsid w:val="00CA11CC"/>
    <w:rsid w:val="00CA5913"/>
    <w:rsid w:val="00CC27D1"/>
    <w:rsid w:val="00D106C0"/>
    <w:rsid w:val="00D229EA"/>
    <w:rsid w:val="00D230AA"/>
    <w:rsid w:val="00D31A86"/>
    <w:rsid w:val="00D460C8"/>
    <w:rsid w:val="00D83B66"/>
    <w:rsid w:val="00DB37DE"/>
    <w:rsid w:val="00DD0091"/>
    <w:rsid w:val="00DE71C9"/>
    <w:rsid w:val="00E04822"/>
    <w:rsid w:val="00E40485"/>
    <w:rsid w:val="00E4110B"/>
    <w:rsid w:val="00E42165"/>
    <w:rsid w:val="00E63A5D"/>
    <w:rsid w:val="00EF0F0E"/>
    <w:rsid w:val="00EF3284"/>
    <w:rsid w:val="00F26ECE"/>
    <w:rsid w:val="00F41572"/>
    <w:rsid w:val="00F535F1"/>
    <w:rsid w:val="00F9262D"/>
    <w:rsid w:val="00F95841"/>
    <w:rsid w:val="00FB3C25"/>
    <w:rsid w:val="00FB7EEF"/>
    <w:rsid w:val="00FC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C76D"/>
  <w15:chartTrackingRefBased/>
  <w15:docId w15:val="{730ACCCE-A408-41D4-8D95-3AA96B8B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461"/>
    <w:rPr>
      <w:rFonts w:eastAsiaTheme="majorEastAsia" w:cstheme="majorBidi"/>
      <w:color w:val="272727" w:themeColor="text1" w:themeTint="D8"/>
    </w:rPr>
  </w:style>
  <w:style w:type="paragraph" w:styleId="Title">
    <w:name w:val="Title"/>
    <w:basedOn w:val="Normal"/>
    <w:next w:val="Normal"/>
    <w:link w:val="TitleChar"/>
    <w:uiPriority w:val="10"/>
    <w:qFormat/>
    <w:rsid w:val="0050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461"/>
    <w:pPr>
      <w:spacing w:before="160"/>
      <w:jc w:val="center"/>
    </w:pPr>
    <w:rPr>
      <w:i/>
      <w:iCs/>
      <w:color w:val="404040" w:themeColor="text1" w:themeTint="BF"/>
    </w:rPr>
  </w:style>
  <w:style w:type="character" w:customStyle="1" w:styleId="QuoteChar">
    <w:name w:val="Quote Char"/>
    <w:basedOn w:val="DefaultParagraphFont"/>
    <w:link w:val="Quote"/>
    <w:uiPriority w:val="29"/>
    <w:rsid w:val="00506461"/>
    <w:rPr>
      <w:i/>
      <w:iCs/>
      <w:color w:val="404040" w:themeColor="text1" w:themeTint="BF"/>
    </w:rPr>
  </w:style>
  <w:style w:type="paragraph" w:styleId="ListParagraph">
    <w:name w:val="List Paragraph"/>
    <w:basedOn w:val="Normal"/>
    <w:uiPriority w:val="34"/>
    <w:qFormat/>
    <w:rsid w:val="00506461"/>
    <w:pPr>
      <w:ind w:left="720"/>
      <w:contextualSpacing/>
    </w:pPr>
  </w:style>
  <w:style w:type="character" w:styleId="IntenseEmphasis">
    <w:name w:val="Intense Emphasis"/>
    <w:basedOn w:val="DefaultParagraphFont"/>
    <w:uiPriority w:val="21"/>
    <w:qFormat/>
    <w:rsid w:val="00506461"/>
    <w:rPr>
      <w:i/>
      <w:iCs/>
      <w:color w:val="0F4761" w:themeColor="accent1" w:themeShade="BF"/>
    </w:rPr>
  </w:style>
  <w:style w:type="paragraph" w:styleId="IntenseQuote">
    <w:name w:val="Intense Quote"/>
    <w:basedOn w:val="Normal"/>
    <w:next w:val="Normal"/>
    <w:link w:val="IntenseQuoteChar"/>
    <w:uiPriority w:val="30"/>
    <w:qFormat/>
    <w:rsid w:val="00506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461"/>
    <w:rPr>
      <w:i/>
      <w:iCs/>
      <w:color w:val="0F4761" w:themeColor="accent1" w:themeShade="BF"/>
    </w:rPr>
  </w:style>
  <w:style w:type="character" w:styleId="IntenseReference">
    <w:name w:val="Intense Reference"/>
    <w:basedOn w:val="DefaultParagraphFont"/>
    <w:uiPriority w:val="32"/>
    <w:qFormat/>
    <w:rsid w:val="00506461"/>
    <w:rPr>
      <w:b/>
      <w:bCs/>
      <w:smallCaps/>
      <w:color w:val="0F4761" w:themeColor="accent1" w:themeShade="BF"/>
      <w:spacing w:val="5"/>
    </w:rPr>
  </w:style>
  <w:style w:type="table" w:styleId="TableGrid">
    <w:name w:val="Table Grid"/>
    <w:basedOn w:val="TableNormal"/>
    <w:uiPriority w:val="39"/>
    <w:rsid w:val="00465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054A"/>
    <w:rPr>
      <w:color w:val="467886"/>
      <w:u w:val="single"/>
    </w:rPr>
  </w:style>
  <w:style w:type="character" w:styleId="UnresolvedMention">
    <w:name w:val="Unresolved Mention"/>
    <w:basedOn w:val="DefaultParagraphFont"/>
    <w:uiPriority w:val="99"/>
    <w:semiHidden/>
    <w:unhideWhenUsed/>
    <w:rsid w:val="00A00CAA"/>
    <w:rPr>
      <w:color w:val="605E5C"/>
      <w:shd w:val="clear" w:color="auto" w:fill="E1DFDD"/>
    </w:rPr>
  </w:style>
  <w:style w:type="character" w:styleId="FollowedHyperlink">
    <w:name w:val="FollowedHyperlink"/>
    <w:basedOn w:val="DefaultParagraphFont"/>
    <w:uiPriority w:val="99"/>
    <w:semiHidden/>
    <w:unhideWhenUsed/>
    <w:rsid w:val="002B29C3"/>
    <w:rPr>
      <w:color w:val="96607D" w:themeColor="followedHyperlink"/>
      <w:u w:val="single"/>
    </w:rPr>
  </w:style>
  <w:style w:type="paragraph" w:styleId="Header">
    <w:name w:val="header"/>
    <w:basedOn w:val="Normal"/>
    <w:link w:val="HeaderChar"/>
    <w:uiPriority w:val="99"/>
    <w:unhideWhenUsed/>
    <w:rsid w:val="0056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626"/>
  </w:style>
  <w:style w:type="paragraph" w:styleId="Footer">
    <w:name w:val="footer"/>
    <w:basedOn w:val="Normal"/>
    <w:link w:val="FooterChar"/>
    <w:uiPriority w:val="99"/>
    <w:unhideWhenUsed/>
    <w:rsid w:val="0056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626"/>
  </w:style>
  <w:style w:type="character" w:styleId="CommentReference">
    <w:name w:val="annotation reference"/>
    <w:basedOn w:val="DefaultParagraphFont"/>
    <w:uiPriority w:val="99"/>
    <w:semiHidden/>
    <w:unhideWhenUsed/>
    <w:rsid w:val="009557C3"/>
    <w:rPr>
      <w:sz w:val="16"/>
      <w:szCs w:val="16"/>
    </w:rPr>
  </w:style>
  <w:style w:type="paragraph" w:styleId="CommentText">
    <w:name w:val="annotation text"/>
    <w:basedOn w:val="Normal"/>
    <w:link w:val="CommentTextChar"/>
    <w:uiPriority w:val="99"/>
    <w:unhideWhenUsed/>
    <w:rsid w:val="009557C3"/>
    <w:pPr>
      <w:spacing w:line="240" w:lineRule="auto"/>
    </w:pPr>
    <w:rPr>
      <w:sz w:val="20"/>
      <w:szCs w:val="20"/>
    </w:rPr>
  </w:style>
  <w:style w:type="character" w:customStyle="1" w:styleId="CommentTextChar">
    <w:name w:val="Comment Text Char"/>
    <w:basedOn w:val="DefaultParagraphFont"/>
    <w:link w:val="CommentText"/>
    <w:uiPriority w:val="99"/>
    <w:rsid w:val="009557C3"/>
    <w:rPr>
      <w:sz w:val="20"/>
      <w:szCs w:val="20"/>
    </w:rPr>
  </w:style>
  <w:style w:type="paragraph" w:styleId="CommentSubject">
    <w:name w:val="annotation subject"/>
    <w:basedOn w:val="CommentText"/>
    <w:next w:val="CommentText"/>
    <w:link w:val="CommentSubjectChar"/>
    <w:uiPriority w:val="99"/>
    <w:semiHidden/>
    <w:unhideWhenUsed/>
    <w:rsid w:val="009557C3"/>
    <w:rPr>
      <w:b/>
      <w:bCs/>
    </w:rPr>
  </w:style>
  <w:style w:type="character" w:customStyle="1" w:styleId="CommentSubjectChar">
    <w:name w:val="Comment Subject Char"/>
    <w:basedOn w:val="CommentTextChar"/>
    <w:link w:val="CommentSubject"/>
    <w:uiPriority w:val="99"/>
    <w:semiHidden/>
    <w:rsid w:val="009557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enni.jones@dshs.wa.gov" TargetMode="External"/><Relationship Id="rId21" Type="http://schemas.openxmlformats.org/officeDocument/2006/relationships/hyperlink" Target="https://kalispeltribe.com/" TargetMode="External"/><Relationship Id="rId42" Type="http://schemas.openxmlformats.org/officeDocument/2006/relationships/hyperlink" Target="mailto:mary.oleary@seattle.gov" TargetMode="External"/><Relationship Id="rId47" Type="http://schemas.openxmlformats.org/officeDocument/2006/relationships/hyperlink" Target="mailto:jwood@alz.org" TargetMode="External"/><Relationship Id="rId63" Type="http://schemas.openxmlformats.org/officeDocument/2006/relationships/hyperlink" Target="https://depts.washington.edu/mbwc/resources/memory-cafes-wa" TargetMode="External"/><Relationship Id="rId68" Type="http://schemas.openxmlformats.org/officeDocument/2006/relationships/hyperlink" Target="https://www.noliahealth.com/" TargetMode="External"/><Relationship Id="rId2" Type="http://schemas.openxmlformats.org/officeDocument/2006/relationships/customXml" Target="../customXml/item2.xml"/><Relationship Id="rId16" Type="http://schemas.openxmlformats.org/officeDocument/2006/relationships/hyperlink" Target="mailto:quinn.kenoyer@cdhd.wa.gov" TargetMode="External"/><Relationship Id="rId29" Type="http://schemas.openxmlformats.org/officeDocument/2006/relationships/hyperlink" Target="https://www.wearemuckleshoot.org/?utm_source=google&amp;utm_medium=cpc&amp;utm_campaign=muckleshoot&amp;gad_source=1&amp;gad_campaignid=21634694865&amp;gbraid=0AAAAABMjOA7CJET-2T5DvVqllMh56B_vg&amp;gclid=EAIaIQobChMIio64q9mJkwMVwzutBh30Vja8EAAYASAAEgKhsfD_BwE" TargetMode="External"/><Relationship Id="rId11" Type="http://schemas.openxmlformats.org/officeDocument/2006/relationships/hyperlink" Target="mailto:jmhooley@alz.org" TargetMode="External"/><Relationship Id="rId24" Type="http://schemas.openxmlformats.org/officeDocument/2006/relationships/hyperlink" Target="https://gcc02.safelinks.protection.outlook.com/?url=http%3A%2F%2Fwww.alzwa.org%2F&amp;data=05%7C02%7CTiffany.Turner%40doh.wa.gov%7C1a101b0704d74b39e3d108ddc5941334%7C11d0e217264e400a8ba057dcc127d72d%7C0%7C0%7C638883962125279508%7CUnknown%7CTWFpbGZsb3d8eyJFbXB0eU1hcGkiOnRydWUsIlYiOiIwLjAuMDAwMCIsIlAiOiJXaW4zMiIsIkFOIjoiTWFpbCIsIldUIjoyfQ%3D%3D%7C0%7C%7C%7C&amp;sdata=egBJB5YuPt2eoE0R2gggYBw2mlDvYi0xu2gKw%2BGCytY%3D&amp;reserved=0" TargetMode="External"/><Relationship Id="rId32" Type="http://schemas.openxmlformats.org/officeDocument/2006/relationships/hyperlink" Target="https://gcc02.safelinks.protection.outlook.com/?url=http%3A%2F%2Fwww.alzwa.org%2F&amp;data=05%7C02%7CTiffany.Turner%40doh.wa.gov%7C1a101b0704d74b39e3d108ddc5941334%7C11d0e217264e400a8ba057dcc127d72d%7C0%7C0%7C638883962125279508%7CUnknown%7CTWFpbGZsb3d8eyJFbXB0eU1hcGkiOnRydWUsIlYiOiIwLjAuMDAwMCIsIlAiOiJXaW4zMiIsIkFOIjoiTWFpbCIsIldUIjoyfQ%3D%3D%7C0%7C%7C%7C&amp;sdata=egBJB5YuPt2eoE0R2gggYBw2mlDvYi0xu2gKw%2BGCytY%3D&amp;reserved=0" TargetMode="External"/><Relationship Id="rId37" Type="http://schemas.openxmlformats.org/officeDocument/2006/relationships/hyperlink" Target="https://snoqualmietribe.us/" TargetMode="External"/><Relationship Id="rId40" Type="http://schemas.openxmlformats.org/officeDocument/2006/relationships/hyperlink" Target="https://gcc02.safelinks.protection.outlook.com/?url=http%3A%2F%2Fwww.alzwa.org%2F&amp;data=05%7C02%7CTiffany.Turner%40doh.wa.gov%7C1a101b0704d74b39e3d108ddc5941334%7C11d0e217264e400a8ba057dcc127d72d%7C0%7C0%7C638883962125279508%7CUnknown%7CTWFpbGZsb3d8eyJFbXB0eU1hcGkiOnRydWUsIlYiOiIwLjAuMDAwMCIsIlAiOiJXaW4zMiIsIkFOIjoiTWFpbCIsIldUIjoyfQ%3D%3D%7C0%7C%7C%7C&amp;sdata=egBJB5YuPt2eoE0R2gggYBw2mlDvYi0xu2gKw%2BGCytY%3D&amp;reserved=0" TargetMode="External"/><Relationship Id="rId45" Type="http://schemas.openxmlformats.org/officeDocument/2006/relationships/hyperlink" Target="https://www.stihc.com/" TargetMode="External"/><Relationship Id="rId53" Type="http://schemas.openxmlformats.org/officeDocument/2006/relationships/hyperlink" Target="https://suquamish.nsn.us/" TargetMode="External"/><Relationship Id="rId58" Type="http://schemas.openxmlformats.org/officeDocument/2006/relationships/hyperlink" Target="mailto:Seniorinfo@kitsap.gov" TargetMode="External"/><Relationship Id="rId66" Type="http://schemas.openxmlformats.org/officeDocument/2006/relationships/hyperlink" Target="mailto:karenadz@uw.edu" TargetMode="External"/><Relationship Id="rId5" Type="http://schemas.openxmlformats.org/officeDocument/2006/relationships/settings" Target="settings.xml"/><Relationship Id="rId61" Type="http://schemas.openxmlformats.org/officeDocument/2006/relationships/hyperlink" Target="https://depts.washington.edu/mbwc/" TargetMode="External"/><Relationship Id="rId19" Type="http://schemas.openxmlformats.org/officeDocument/2006/relationships/hyperlink" Target="https://www.aaccw.org/" TargetMode="External"/><Relationship Id="rId14" Type="http://schemas.openxmlformats.org/officeDocument/2006/relationships/hyperlink" Target="mailto:johnica.castro@dshs.wa.gov" TargetMode="External"/><Relationship Id="rId22" Type="http://schemas.openxmlformats.org/officeDocument/2006/relationships/hyperlink" Target="mailto:olow@camashealth.com" TargetMode="External"/><Relationship Id="rId27" Type="http://schemas.openxmlformats.org/officeDocument/2006/relationships/hyperlink" Target="https://www.netchd.org/" TargetMode="External"/><Relationship Id="rId30" Type="http://schemas.openxmlformats.org/officeDocument/2006/relationships/hyperlink" Target="mailto:Andrea.Thomas@Muckleshoot-health.com" TargetMode="External"/><Relationship Id="rId35" Type="http://schemas.openxmlformats.org/officeDocument/2006/relationships/hyperlink" Target="https://kingcounty.gov/en/dept/dph" TargetMode="External"/><Relationship Id="rId43" Type="http://schemas.openxmlformats.org/officeDocument/2006/relationships/hyperlink" Target="https://kingcounty.gov/en/dept/dph" TargetMode="External"/><Relationship Id="rId48" Type="http://schemas.openxmlformats.org/officeDocument/2006/relationships/hyperlink" Target="https://gcc02.safelinks.protection.outlook.com/?url=http%3A%2F%2Fwww.alzwa.org%2F&amp;data=05%7C02%7CTiffany.Turner%40doh.wa.gov%7C1a101b0704d74b39e3d108ddc5941334%7C11d0e217264e400a8ba057dcc127d72d%7C0%7C0%7C638883962125279508%7CUnknown%7CTWFpbGZsb3d8eyJFbXB0eU1hcGkiOnRydWUsIlYiOiIwLjAuMDAwMCIsIlAiOiJXaW4zMiIsIkFOIjoiTWFpbCIsIldUIjoyfQ%3D%3D%7C0%7C%7C%7C&amp;sdata=egBJB5YuPt2eoE0R2gggYBw2mlDvYi0xu2gKw%2BGCytY%3D&amp;reserved=0" TargetMode="External"/><Relationship Id="rId56" Type="http://schemas.openxmlformats.org/officeDocument/2006/relationships/hyperlink" Target="https://gcc02.safelinks.protection.outlook.com/?url=http%3A%2F%2Fwww.alzwa.org%2F&amp;data=05%7C02%7CTiffany.Turner%40doh.wa.gov%7C1a101b0704d74b39e3d108ddc5941334%7C11d0e217264e400a8ba057dcc127d72d%7C0%7C0%7C638883962125279508%7CUnknown%7CTWFpbGZsb3d8eyJFbXB0eU1hcGkiOnRydWUsIlYiOiIwLjAuMDAwMCIsIlAiOiJXaW4zMiIsIkFOIjoiTWFpbCIsIldUIjoyfQ%3D%3D%7C0%7C%7C%7C&amp;sdata=egBJB5YuPt2eoE0R2gggYBw2mlDvYi0xu2gKw%2BGCytY%3D&amp;reserved=0" TargetMode="External"/><Relationship Id="rId64" Type="http://schemas.openxmlformats.org/officeDocument/2006/relationships/hyperlink" Target="https://www.thememoryhub.org/" TargetMode="External"/><Relationship Id="rId69" Type="http://schemas.openxmlformats.org/officeDocument/2006/relationships/hyperlink" Target="mailto:hello@joinmagnolia.com" TargetMode="External"/><Relationship Id="rId8" Type="http://schemas.openxmlformats.org/officeDocument/2006/relationships/endnotes" Target="endnotes.xml"/><Relationship Id="rId51" Type="http://schemas.openxmlformats.org/officeDocument/2006/relationships/hyperlink" Target="https://www.clallamcountywa.gov/642/Public-Health"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alzwa.org" TargetMode="External"/><Relationship Id="rId17" Type="http://schemas.openxmlformats.org/officeDocument/2006/relationships/hyperlink" Target="mailto:albonoff@alz.org" TargetMode="External"/><Relationship Id="rId25" Type="http://schemas.openxmlformats.org/officeDocument/2006/relationships/hyperlink" Target="https://www.altcew.org/" TargetMode="External"/><Relationship Id="rId33" Type="http://schemas.openxmlformats.org/officeDocument/2006/relationships/hyperlink" Target="https://www.agingkingcounty.org/" TargetMode="External"/><Relationship Id="rId38" Type="http://schemas.openxmlformats.org/officeDocument/2006/relationships/hyperlink" Target="mailto:jennifer.repin@snoqualmietribe.us" TargetMode="External"/><Relationship Id="rId46" Type="http://schemas.openxmlformats.org/officeDocument/2006/relationships/hyperlink" Target="mailto:savannah.goodrich@stihc.com" TargetMode="External"/><Relationship Id="rId59" Type="http://schemas.openxmlformats.org/officeDocument/2006/relationships/hyperlink" Target="https://www.kitsappublichealth.org/" TargetMode="External"/><Relationship Id="rId67" Type="http://schemas.openxmlformats.org/officeDocument/2006/relationships/hyperlink" Target="https://www.cms.gov/priorities/innovation/innovation-models/guide" TargetMode="External"/><Relationship Id="rId20" Type="http://schemas.openxmlformats.org/officeDocument/2006/relationships/hyperlink" Target="mailto:Diane.tribble@dshs.wa.gov" TargetMode="External"/><Relationship Id="rId41" Type="http://schemas.openxmlformats.org/officeDocument/2006/relationships/hyperlink" Target="https://www.agingkingcounty.org/" TargetMode="External"/><Relationship Id="rId54" Type="http://schemas.openxmlformats.org/officeDocument/2006/relationships/hyperlink" Target="mailto:BHoffman@suquamish.nsn.us" TargetMode="External"/><Relationship Id="rId62" Type="http://schemas.openxmlformats.org/officeDocument/2006/relationships/hyperlink" Target="https://depts.washington.edu/mbwc/resources/dementia-friends-wa" TargetMode="External"/><Relationship Id="rId70" Type="http://schemas.openxmlformats.org/officeDocument/2006/relationships/hyperlink" Target="https://www.cms.gov/priorities/innovation/innovation-models/guid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dhd.wa.gov/" TargetMode="External"/><Relationship Id="rId23" Type="http://schemas.openxmlformats.org/officeDocument/2006/relationships/hyperlink" Target="mailto:swjonz@alz.org" TargetMode="External"/><Relationship Id="rId28" Type="http://schemas.openxmlformats.org/officeDocument/2006/relationships/hyperlink" Target="mailto:award@netchd.org" TargetMode="External"/><Relationship Id="rId36" Type="http://schemas.openxmlformats.org/officeDocument/2006/relationships/hyperlink" Target="mailto:Blishda.lacet@kingcounty.gov" TargetMode="External"/><Relationship Id="rId49" Type="http://schemas.openxmlformats.org/officeDocument/2006/relationships/hyperlink" Target="https://www.o3a.org/" TargetMode="External"/><Relationship Id="rId57" Type="http://schemas.openxmlformats.org/officeDocument/2006/relationships/hyperlink" Target="https://resourcedirectorybi.org/resources/kitsap-county-division-of-aging-and-long-term-care/" TargetMode="External"/><Relationship Id="rId10" Type="http://schemas.openxmlformats.org/officeDocument/2006/relationships/hyperlink" Target="mailto:lhersey@ac-hd.org" TargetMode="External"/><Relationship Id="rId31" Type="http://schemas.openxmlformats.org/officeDocument/2006/relationships/hyperlink" Target="mailto:bakimmons@alz.org" TargetMode="External"/><Relationship Id="rId44" Type="http://schemas.openxmlformats.org/officeDocument/2006/relationships/hyperlink" Target="mailto:Blishda.lacet@kingcounty.gov" TargetMode="External"/><Relationship Id="rId52" Type="http://schemas.openxmlformats.org/officeDocument/2006/relationships/hyperlink" Target="https://www.clallamcountywa.gov/formcenter/Health-Human-Services-10/Health-Human-Services-Contact-Form-56" TargetMode="External"/><Relationship Id="rId60" Type="http://schemas.openxmlformats.org/officeDocument/2006/relationships/hyperlink" Target="mailto:k.boysen-knapp@kitsappublichealth.org" TargetMode="External"/><Relationship Id="rId65" Type="http://schemas.openxmlformats.org/officeDocument/2006/relationships/hyperlink" Target="mailto:mbecker1@uw.edu"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c-hd.org/" TargetMode="External"/><Relationship Id="rId13" Type="http://schemas.openxmlformats.org/officeDocument/2006/relationships/hyperlink" Target="https://www.altcwashington.com/" TargetMode="External"/><Relationship Id="rId18" Type="http://schemas.openxmlformats.org/officeDocument/2006/relationships/hyperlink" Target="http://www.alzwa.org" TargetMode="External"/><Relationship Id="rId39" Type="http://schemas.openxmlformats.org/officeDocument/2006/relationships/hyperlink" Target="mailto:bakimmons@alz.org" TargetMode="External"/><Relationship Id="rId34" Type="http://schemas.openxmlformats.org/officeDocument/2006/relationships/hyperlink" Target="mailto:mary.oleary@seattle.gov" TargetMode="External"/><Relationship Id="rId50" Type="http://schemas.openxmlformats.org/officeDocument/2006/relationships/hyperlink" Target="mailto:brittnie.buchanan@dshs.wa.gov" TargetMode="External"/><Relationship Id="rId55" Type="http://schemas.openxmlformats.org/officeDocument/2006/relationships/hyperlink" Target="mailto:lecarroll@alz.org" TargetMode="External"/><Relationship Id="rId7" Type="http://schemas.openxmlformats.org/officeDocument/2006/relationships/footnotes" Target="foot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60ee0e8-f1f0-4f63-b31e-504d3324d09a">
      <Terms xmlns="http://schemas.microsoft.com/office/infopath/2007/PartnerControls"/>
    </lcf76f155ced4ddcb4097134ff3c332f>
    <_ip_UnifiedCompliancePolicyProperties xmlns="http://schemas.microsoft.com/sharepoint/v3" xsi:nil="true"/>
    <TaxCatchAll xmlns="e62b6804-e3f8-4b30-8f32-02efd64b42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B00D99CB47747BF3A0DACBFC204A4" ma:contentTypeVersion="14" ma:contentTypeDescription="Create a new document." ma:contentTypeScope="" ma:versionID="e511a0a904f01eb0f576ae97fa265785">
  <xsd:schema xmlns:xsd="http://www.w3.org/2001/XMLSchema" xmlns:xs="http://www.w3.org/2001/XMLSchema" xmlns:p="http://schemas.microsoft.com/office/2006/metadata/properties" xmlns:ns1="http://schemas.microsoft.com/sharepoint/v3" xmlns:ns2="560ee0e8-f1f0-4f63-b31e-504d3324d09a" xmlns:ns3="e62b6804-e3f8-4b30-8f32-02efd64b4227" targetNamespace="http://schemas.microsoft.com/office/2006/metadata/properties" ma:root="true" ma:fieldsID="e091fd3a673d6e1d6979cff47c3084a0" ns1:_="" ns2:_="" ns3:_="">
    <xsd:import namespace="http://schemas.microsoft.com/sharepoint/v3"/>
    <xsd:import namespace="560ee0e8-f1f0-4f63-b31e-504d3324d09a"/>
    <xsd:import namespace="e62b6804-e3f8-4b30-8f32-02efd64b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ee0e8-f1f0-4f63-b31e-504d3324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b6804-e3f8-4b30-8f32-02efd64b42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0c82aa-224b-4f30-9869-2e643cc21fd6}" ma:internalName="TaxCatchAll" ma:showField="CatchAllData" ma:web="e62b6804-e3f8-4b30-8f32-02efd64b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E4727F-2BA0-4CA2-AD40-097BE642A308}">
  <ds:schemaRefs>
    <ds:schemaRef ds:uri="http://schemas.microsoft.com/office/2006/metadata/properties"/>
    <ds:schemaRef ds:uri="http://schemas.microsoft.com/office/infopath/2007/PartnerControls"/>
    <ds:schemaRef ds:uri="http://schemas.microsoft.com/sharepoint/v3"/>
    <ds:schemaRef ds:uri="560ee0e8-f1f0-4f63-b31e-504d3324d09a"/>
    <ds:schemaRef ds:uri="e62b6804-e3f8-4b30-8f32-02efd64b4227"/>
  </ds:schemaRefs>
</ds:datastoreItem>
</file>

<file path=customXml/itemProps2.xml><?xml version="1.0" encoding="utf-8"?>
<ds:datastoreItem xmlns:ds="http://schemas.openxmlformats.org/officeDocument/2006/customXml" ds:itemID="{413CF183-C121-4EC9-BD63-A35582FE0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ee0e8-f1f0-4f63-b31e-504d3324d09a"/>
    <ds:schemaRef ds:uri="e62b6804-e3f8-4b30-8f32-02efd64b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CAC1E-DD0A-47E8-9153-17C6B505DAEF}">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375</TotalTime>
  <Pages>2</Pages>
  <Words>1368</Words>
  <Characters>7801</Characters>
  <Application>Microsoft Office Word</Application>
  <DocSecurity>0</DocSecurity>
  <Lines>65</Lines>
  <Paragraphs>18</Paragraphs>
  <ScaleCrop>false</ScaleCrop>
  <Company>Washington State Department of Health</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Tiffany L (DOH)</dc:creator>
  <cp:keywords/>
  <dc:description/>
  <cp:lastModifiedBy>Turner, Tiffany L (DOH)</cp:lastModifiedBy>
  <cp:revision>121</cp:revision>
  <dcterms:created xsi:type="dcterms:W3CDTF">2026-02-27T01:48:00Z</dcterms:created>
  <dcterms:modified xsi:type="dcterms:W3CDTF">2026-04-03T05:14:00Z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0x01010019DB00D99CB47747BF3A0DACBFC204A4</vt:lpwstr>
  </property>
  <property fmtid="{D5CDD505-2E9C-101B-9397-08002B2CF9AE}" pid="3" name="MediaServiceImageTags">
    <vt:lpwstr/>
  </property>
</Properties>
</file>