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B4ED" w14:textId="77777777" w:rsidR="00162425" w:rsidRDefault="00162425" w:rsidP="00162425">
      <w:pPr>
        <w:pStyle w:val="Title"/>
      </w:pPr>
      <w:r w:rsidRPr="00EB456C">
        <w:drawing>
          <wp:inline distT="0" distB="0" distL="0" distR="0" wp14:anchorId="3749E66F" wp14:editId="291A0BA0">
            <wp:extent cx="1943100" cy="573405"/>
            <wp:effectExtent l="0" t="0" r="0" b="0"/>
            <wp:docPr id="1099051551" name="Picture 1099051551" descr="Washington State Department of Health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9467" name="Picture 144749467" descr="Washington State Department of Health logo">
                      <a:extLst>
                        <a:ext uri="{C183D7F6-B498-43B3-948B-1728B52AA6E4}">
                          <adec:decorative xmlns:adec="http://schemas.microsoft.com/office/drawing/2017/decorative" val="0"/>
                        </a:ext>
                      </a:extLst>
                    </pic:cNvPr>
                    <pic:cNvPicPr/>
                  </pic:nvPicPr>
                  <pic:blipFill rotWithShape="1">
                    <a:blip r:embed="rId8">
                      <a:extLst>
                        <a:ext uri="{28A0092B-C50C-407E-A947-70E740481C1C}">
                          <a14:useLocalDpi xmlns:a14="http://schemas.microsoft.com/office/drawing/2010/main" val="0"/>
                        </a:ext>
                      </a:extLst>
                    </a:blip>
                    <a:srcRect l="536" r="-466"/>
                    <a:stretch/>
                  </pic:blipFill>
                  <pic:spPr bwMode="auto">
                    <a:xfrm>
                      <a:off x="0" y="0"/>
                      <a:ext cx="1943100" cy="573405"/>
                    </a:xfrm>
                    <a:prstGeom prst="rect">
                      <a:avLst/>
                    </a:prstGeom>
                    <a:ln>
                      <a:noFill/>
                    </a:ln>
                    <a:extLst>
                      <a:ext uri="{53640926-AAD7-44D8-BBD7-CCE9431645EC}">
                        <a14:shadowObscured xmlns:a14="http://schemas.microsoft.com/office/drawing/2010/main"/>
                      </a:ext>
                    </a:extLst>
                  </pic:spPr>
                </pic:pic>
              </a:graphicData>
            </a:graphic>
          </wp:inline>
        </w:drawing>
      </w:r>
    </w:p>
    <w:p w14:paraId="3BAED9B9" w14:textId="7BF55027" w:rsidR="00C73989" w:rsidRDefault="000B2E03" w:rsidP="001E394B">
      <w:pPr>
        <w:pStyle w:val="Title"/>
        <w:pBdr>
          <w:bottom w:val="single" w:sz="4" w:space="1" w:color="auto"/>
        </w:pBdr>
        <w:spacing w:before="120"/>
      </w:pPr>
      <w:r>
        <w:t>FY2</w:t>
      </w:r>
      <w:r w:rsidR="00B72B01">
        <w:t>7</w:t>
      </w:r>
      <w:r>
        <w:t xml:space="preserve"> </w:t>
      </w:r>
      <w:r w:rsidR="00C73989">
        <w:t xml:space="preserve">Syndemic Prevention Services </w:t>
      </w:r>
    </w:p>
    <w:p w14:paraId="4D22A498" w14:textId="4B6C7FF0" w:rsidR="00DC2B55" w:rsidRDefault="00C73989" w:rsidP="001E394B">
      <w:pPr>
        <w:pStyle w:val="Title"/>
        <w:pBdr>
          <w:bottom w:val="single" w:sz="4" w:space="1" w:color="auto"/>
        </w:pBdr>
        <w:spacing w:before="120"/>
      </w:pPr>
      <w:r>
        <w:t>Quarterly Narrative Report</w:t>
      </w:r>
    </w:p>
    <w:p w14:paraId="191806C6" w14:textId="4BE35821" w:rsidR="00C73989" w:rsidRDefault="00C73989" w:rsidP="00C73989">
      <w:pPr>
        <w:pStyle w:val="Heading1"/>
      </w:pPr>
      <w:r>
        <w:t>Agenc</w:t>
      </w:r>
      <w:r w:rsidR="00B72BD3">
        <w:t>y</w:t>
      </w:r>
      <w:r>
        <w:t>:</w:t>
      </w:r>
    </w:p>
    <w:p w14:paraId="5893533F" w14:textId="176D0118" w:rsidR="00643D7A" w:rsidRDefault="00643D7A" w:rsidP="00643D7A">
      <w:pPr>
        <w:pStyle w:val="Heading3"/>
        <w:numPr>
          <w:ilvl w:val="0"/>
          <w:numId w:val="46"/>
        </w:numPr>
        <w:spacing w:before="120"/>
        <w:ind w:left="350" w:hanging="270"/>
      </w:pPr>
      <w:r>
        <w:t>July-</w:t>
      </w:r>
      <w:r w:rsidR="00007828">
        <w:t xml:space="preserve">September </w:t>
      </w:r>
      <w:r w:rsidRPr="22ADEF13">
        <w:t>202</w:t>
      </w:r>
      <w:r>
        <w:t>6</w:t>
      </w:r>
    </w:p>
    <w:p w14:paraId="362A5B0E" w14:textId="18DDB653" w:rsidR="00643D7A" w:rsidRDefault="00007828" w:rsidP="00643D7A">
      <w:pPr>
        <w:pStyle w:val="Heading3"/>
        <w:numPr>
          <w:ilvl w:val="0"/>
          <w:numId w:val="46"/>
        </w:numPr>
        <w:spacing w:before="120"/>
        <w:ind w:left="350" w:hanging="270"/>
      </w:pPr>
      <w:r>
        <w:t>October</w:t>
      </w:r>
      <w:r w:rsidR="00643D7A">
        <w:t>-December 202</w:t>
      </w:r>
      <w:r>
        <w:t>6</w:t>
      </w:r>
    </w:p>
    <w:p w14:paraId="11F3FF61" w14:textId="30A50FBC" w:rsidR="00643D7A" w:rsidRDefault="00643D7A" w:rsidP="00643D7A">
      <w:pPr>
        <w:pStyle w:val="Heading3"/>
        <w:numPr>
          <w:ilvl w:val="0"/>
          <w:numId w:val="46"/>
        </w:numPr>
        <w:spacing w:before="120"/>
        <w:ind w:left="350" w:hanging="270"/>
      </w:pPr>
      <w:r w:rsidRPr="22ADEF13">
        <w:t>January- March 202</w:t>
      </w:r>
      <w:r w:rsidR="00007828">
        <w:t>7</w:t>
      </w:r>
    </w:p>
    <w:p w14:paraId="5AD27552" w14:textId="60A9400C" w:rsidR="00007828" w:rsidRPr="00643D7A" w:rsidRDefault="00007828" w:rsidP="00643D7A">
      <w:pPr>
        <w:pStyle w:val="Heading3"/>
        <w:numPr>
          <w:ilvl w:val="0"/>
          <w:numId w:val="46"/>
        </w:numPr>
        <w:spacing w:before="120"/>
        <w:ind w:left="350" w:hanging="270"/>
      </w:pPr>
      <w:r>
        <w:t>July 2026</w:t>
      </w:r>
      <w:r w:rsidR="00643D7A" w:rsidRPr="22ADEF13">
        <w:t>-June 202</w:t>
      </w:r>
      <w:r>
        <w:t>7 (Use Annual Template)</w:t>
      </w:r>
    </w:p>
    <w:p w14:paraId="33875467" w14:textId="170226A5" w:rsidR="00C524AF" w:rsidRDefault="00C66B02" w:rsidP="00C524AF">
      <w:pPr>
        <w:pStyle w:val="Heading4"/>
        <w:rPr>
          <w:rFonts w:eastAsia="Franklin Gothic Demi" w:cs="Franklin Gothic Demi"/>
          <w:bCs/>
          <w:color w:val="932A6E"/>
          <w:sz w:val="32"/>
          <w:szCs w:val="24"/>
          <w:lang w:val="en-US"/>
        </w:rPr>
      </w:pPr>
      <w:r w:rsidRPr="5924C384">
        <w:rPr>
          <w:lang w:val="en-US"/>
        </w:rPr>
        <w:br w:type="page"/>
      </w:r>
      <w:r w:rsidR="00C524AF" w:rsidRPr="00C524AF">
        <w:rPr>
          <w:rFonts w:eastAsia="Franklin Gothic Demi" w:cs="Franklin Gothic Demi"/>
          <w:bCs/>
          <w:color w:val="932A6E"/>
          <w:sz w:val="32"/>
          <w:szCs w:val="24"/>
          <w:lang w:val="en-US"/>
        </w:rPr>
        <w:lastRenderedPageBreak/>
        <w:t>Community-based integrated infectious disease testing and linkage to services/navigation support in high-impact settings</w:t>
      </w:r>
    </w:p>
    <w:p w14:paraId="4874F8B0" w14:textId="5BA8FBE8" w:rsidR="00C524AF" w:rsidRPr="00C524AF" w:rsidRDefault="00C524AF" w:rsidP="0055478E">
      <w:pPr>
        <w:pStyle w:val="Heading6"/>
        <w:rPr>
          <w:lang w:val="en-US"/>
        </w:rPr>
      </w:pPr>
      <w:r w:rsidRPr="22ADEF13">
        <w:rPr>
          <w:i/>
          <w:iCs/>
        </w:rPr>
        <w:t xml:space="preserve">Please </w:t>
      </w:r>
      <w:r w:rsidR="00084946">
        <w:rPr>
          <w:i/>
          <w:iCs/>
        </w:rPr>
        <w:t>remember to discuss your testing services as well as linkage to services/navigation support provided to clients</w:t>
      </w:r>
      <w:r w:rsidR="0055478E">
        <w:rPr>
          <w:i/>
          <w:iCs/>
        </w:rPr>
        <w:t>.</w:t>
      </w:r>
    </w:p>
    <w:p w14:paraId="2DC40A15" w14:textId="11DBACF8" w:rsidR="00B87335" w:rsidRPr="00C524AF" w:rsidRDefault="00B87335" w:rsidP="00C524AF">
      <w:pPr>
        <w:pStyle w:val="Heading4"/>
        <w:rPr>
          <w:rFonts w:eastAsia="Franklin Gothic Demi" w:cs="Franklin Gothic Demi"/>
          <w:bCs/>
          <w:color w:val="932A6E"/>
          <w:sz w:val="32"/>
          <w:szCs w:val="24"/>
          <w:lang w:val="en-US"/>
        </w:rPr>
      </w:pPr>
      <w:r w:rsidRPr="22ADEF13">
        <w:t xml:space="preserve">Please describe any achievements your agency experienced related to this service category during this quarter: </w:t>
      </w:r>
    </w:p>
    <w:p w14:paraId="54C3891E" w14:textId="77777777" w:rsidR="00B87335" w:rsidRDefault="00B87335" w:rsidP="00B87335">
      <w:pPr>
        <w:pStyle w:val="Heading4"/>
      </w:pPr>
      <w:r w:rsidRPr="22ADEF13">
        <w:t xml:space="preserve">Please describe any barriers or challenges your agency experienced related to this service category during this quarter: </w:t>
      </w:r>
    </w:p>
    <w:p w14:paraId="631167B2" w14:textId="75A0D5C2" w:rsidR="00B87335" w:rsidRPr="00B87335" w:rsidRDefault="00B87335" w:rsidP="00B87335">
      <w:pPr>
        <w:pStyle w:val="Heading4"/>
      </w:pPr>
      <w:r w:rsidRPr="22ADEF13">
        <w:t xml:space="preserve">Please describe any plans to improve services or address challenges your agency identified during this quarter: </w:t>
      </w:r>
    </w:p>
    <w:p w14:paraId="16A1406D" w14:textId="59D5473D" w:rsidR="00664712" w:rsidRPr="00B87335" w:rsidRDefault="00664712" w:rsidP="22ADEF13">
      <w:pPr>
        <w:pStyle w:val="Heading4"/>
        <w:rPr>
          <w:rFonts w:eastAsia="Franklin Gothic Demi"/>
        </w:rPr>
      </w:pPr>
      <w:r w:rsidRPr="22ADEF13">
        <w:rPr>
          <w:rFonts w:eastAsia="Franklin Gothic Demi"/>
        </w:rPr>
        <w:t>What recruitment strategies have you implemented that engage priority population(s) to access testing, whether onsite at your organization or during outreach-based testing?</w:t>
      </w:r>
    </w:p>
    <w:p w14:paraId="1FAEB5F0" w14:textId="46762865" w:rsidR="00664712" w:rsidRPr="00B87335" w:rsidRDefault="00B87335" w:rsidP="00B87335">
      <w:pPr>
        <w:pStyle w:val="Heading4"/>
      </w:pPr>
      <w:r w:rsidRPr="22ADEF13">
        <w:t>Did your agency gather client satisfaction or feedback to ensure service provision aligns with client needs? If so, what were the most common areas of client feedback you recieved? What are your plans to address that feedback?</w:t>
      </w:r>
    </w:p>
    <w:p w14:paraId="20F90F97" w14:textId="6F0DC0AC" w:rsidR="00664712" w:rsidRDefault="00664712" w:rsidP="00664712">
      <w:pPr>
        <w:pStyle w:val="Heading4"/>
        <w:rPr>
          <w:rFonts w:eastAsia="Times New Roman"/>
          <w:lang w:val="en-US"/>
        </w:rPr>
      </w:pPr>
      <w:r w:rsidRPr="00664712">
        <w:rPr>
          <w:rFonts w:eastAsia="Times New Roman"/>
          <w:lang w:val="en-US"/>
        </w:rPr>
        <w:t>Did your program provide hours of operation that meet the needs of the population(s) you work for and with, including non-traditional service times (e.g., evenings, early morning hours, weekends)</w:t>
      </w:r>
      <w:r w:rsidR="0017339D">
        <w:rPr>
          <w:rFonts w:eastAsia="Times New Roman"/>
          <w:lang w:val="en-US"/>
        </w:rPr>
        <w:t xml:space="preserve">? </w:t>
      </w:r>
    </w:p>
    <w:p w14:paraId="1E4F531D" w14:textId="74AC1EBA" w:rsidR="00664712" w:rsidRDefault="00664712" w:rsidP="00313F55">
      <w:pPr>
        <w:widowControl/>
        <w:autoSpaceDE/>
        <w:autoSpaceDN/>
        <w:rPr>
          <w:lang w:val="en-US"/>
        </w:rPr>
      </w:pPr>
    </w:p>
    <w:p w14:paraId="6F3FDECB" w14:textId="77777777" w:rsidR="00313F55" w:rsidRDefault="00313F55" w:rsidP="00313F55">
      <w:pPr>
        <w:widowControl/>
        <w:autoSpaceDE/>
        <w:autoSpaceDN/>
        <w:rPr>
          <w:lang w:val="en-US"/>
        </w:rPr>
      </w:pPr>
    </w:p>
    <w:p w14:paraId="0C8E5858" w14:textId="77777777" w:rsidR="00313F55" w:rsidRDefault="00313F55" w:rsidP="00313F55">
      <w:pPr>
        <w:widowControl/>
        <w:autoSpaceDE/>
        <w:autoSpaceDN/>
        <w:rPr>
          <w:lang w:val="en-US"/>
        </w:rPr>
      </w:pPr>
    </w:p>
    <w:p w14:paraId="64A23398" w14:textId="77777777" w:rsidR="00313F55" w:rsidRDefault="00313F55" w:rsidP="00313F55">
      <w:pPr>
        <w:widowControl/>
        <w:autoSpaceDE/>
        <w:autoSpaceDN/>
        <w:rPr>
          <w:lang w:val="en-US"/>
        </w:rPr>
      </w:pPr>
    </w:p>
    <w:p w14:paraId="111876ED" w14:textId="77777777" w:rsidR="00313F55" w:rsidRDefault="00313F55" w:rsidP="00313F55">
      <w:pPr>
        <w:widowControl/>
        <w:autoSpaceDE/>
        <w:autoSpaceDN/>
        <w:rPr>
          <w:lang w:val="en-US"/>
        </w:rPr>
      </w:pPr>
    </w:p>
    <w:p w14:paraId="2A120F58" w14:textId="77777777" w:rsidR="00313F55" w:rsidRDefault="00313F55" w:rsidP="00313F55">
      <w:pPr>
        <w:widowControl/>
        <w:autoSpaceDE/>
        <w:autoSpaceDN/>
        <w:rPr>
          <w:lang w:val="en-US"/>
        </w:rPr>
      </w:pPr>
    </w:p>
    <w:p w14:paraId="59E5602C" w14:textId="77777777" w:rsidR="00313F55" w:rsidRDefault="00313F55" w:rsidP="00313F55">
      <w:pPr>
        <w:widowControl/>
        <w:autoSpaceDE/>
        <w:autoSpaceDN/>
        <w:rPr>
          <w:lang w:val="en-US"/>
        </w:rPr>
      </w:pPr>
    </w:p>
    <w:p w14:paraId="6070E388" w14:textId="77777777" w:rsidR="00313F55" w:rsidRDefault="00313F55" w:rsidP="00313F55">
      <w:pPr>
        <w:widowControl/>
        <w:autoSpaceDE/>
        <w:autoSpaceDN/>
        <w:rPr>
          <w:lang w:val="en-US"/>
        </w:rPr>
      </w:pPr>
    </w:p>
    <w:p w14:paraId="52F8A2FD" w14:textId="77777777" w:rsidR="00313F55" w:rsidRDefault="00313F55" w:rsidP="00313F55">
      <w:pPr>
        <w:widowControl/>
        <w:autoSpaceDE/>
        <w:autoSpaceDN/>
        <w:rPr>
          <w:lang w:val="en-US"/>
        </w:rPr>
      </w:pPr>
    </w:p>
    <w:p w14:paraId="18971DD7" w14:textId="77777777" w:rsidR="00313F55" w:rsidRDefault="00313F55" w:rsidP="00313F55">
      <w:pPr>
        <w:widowControl/>
        <w:autoSpaceDE/>
        <w:autoSpaceDN/>
        <w:rPr>
          <w:lang w:val="en-US"/>
        </w:rPr>
      </w:pPr>
    </w:p>
    <w:p w14:paraId="26799468" w14:textId="77777777" w:rsidR="00313F55" w:rsidRDefault="00313F55" w:rsidP="00313F55">
      <w:pPr>
        <w:widowControl/>
        <w:autoSpaceDE/>
        <w:autoSpaceDN/>
        <w:rPr>
          <w:lang w:val="en-US"/>
        </w:rPr>
      </w:pPr>
    </w:p>
    <w:p w14:paraId="0F8139E3" w14:textId="77777777" w:rsidR="00313F55" w:rsidRDefault="00313F55" w:rsidP="00313F55">
      <w:pPr>
        <w:widowControl/>
        <w:autoSpaceDE/>
        <w:autoSpaceDN/>
        <w:rPr>
          <w:lang w:val="en-US"/>
        </w:rPr>
      </w:pPr>
    </w:p>
    <w:p w14:paraId="05C9E09F" w14:textId="77777777" w:rsidR="00313F55" w:rsidRDefault="00313F55" w:rsidP="00313F55">
      <w:pPr>
        <w:widowControl/>
        <w:autoSpaceDE/>
        <w:autoSpaceDN/>
        <w:rPr>
          <w:lang w:val="en-US"/>
        </w:rPr>
      </w:pPr>
    </w:p>
    <w:p w14:paraId="1A4E54F0" w14:textId="77777777" w:rsidR="00313F55" w:rsidRDefault="00313F55" w:rsidP="00313F55">
      <w:pPr>
        <w:widowControl/>
        <w:autoSpaceDE/>
        <w:autoSpaceDN/>
        <w:rPr>
          <w:lang w:val="en-US"/>
        </w:rPr>
      </w:pPr>
    </w:p>
    <w:p w14:paraId="5D2F3A72" w14:textId="77777777" w:rsidR="00313F55" w:rsidRDefault="00313F55" w:rsidP="00313F55">
      <w:pPr>
        <w:widowControl/>
        <w:autoSpaceDE/>
        <w:autoSpaceDN/>
        <w:rPr>
          <w:lang w:val="en-US"/>
        </w:rPr>
      </w:pPr>
    </w:p>
    <w:p w14:paraId="356ADFDF" w14:textId="77777777" w:rsidR="00313F55" w:rsidRDefault="00313F55" w:rsidP="00313F55">
      <w:pPr>
        <w:widowControl/>
        <w:autoSpaceDE/>
        <w:autoSpaceDN/>
        <w:rPr>
          <w:lang w:val="en-US"/>
        </w:rPr>
      </w:pPr>
    </w:p>
    <w:p w14:paraId="0FC8DD14" w14:textId="77777777" w:rsidR="00313F55" w:rsidRDefault="00313F55" w:rsidP="00313F55">
      <w:pPr>
        <w:widowControl/>
        <w:autoSpaceDE/>
        <w:autoSpaceDN/>
        <w:rPr>
          <w:lang w:val="en-US"/>
        </w:rPr>
      </w:pPr>
    </w:p>
    <w:p w14:paraId="5AA2919A" w14:textId="03C7EEA8" w:rsidR="00313F55" w:rsidRDefault="00313F55">
      <w:pPr>
        <w:rPr>
          <w:lang w:val="en-US"/>
        </w:rPr>
      </w:pPr>
    </w:p>
    <w:p w14:paraId="2E08C125" w14:textId="30FD3F8C" w:rsidR="009C318C" w:rsidRPr="009C318C" w:rsidRDefault="009C318C" w:rsidP="009C318C">
      <w:pPr>
        <w:rPr>
          <w:rFonts w:ascii="Daytona" w:eastAsia="Franklin Gothic Demi" w:hAnsi="Daytona" w:cs="Franklin Gothic Demi"/>
          <w:b/>
          <w:bCs/>
          <w:color w:val="932A6E"/>
          <w:sz w:val="32"/>
          <w:szCs w:val="24"/>
        </w:rPr>
      </w:pPr>
      <w:r>
        <w:rPr>
          <w:rFonts w:ascii="Daytona" w:eastAsia="Franklin Gothic Demi" w:hAnsi="Daytona" w:cs="Franklin Gothic Demi"/>
          <w:b/>
          <w:bCs/>
          <w:color w:val="932A6E"/>
          <w:sz w:val="32"/>
          <w:szCs w:val="24"/>
        </w:rPr>
        <w:t>Innovative Projects</w:t>
      </w:r>
    </w:p>
    <w:p w14:paraId="3E4E9B7B" w14:textId="758297DC" w:rsidR="009C318C" w:rsidRPr="00CB761B" w:rsidRDefault="009C318C" w:rsidP="009C318C">
      <w:pPr>
        <w:pStyle w:val="Heading4"/>
      </w:pPr>
      <w:r w:rsidRPr="22ADEF13">
        <w:t xml:space="preserve">Please describe any achievements your agency experienced related to this service category during this quarter: </w:t>
      </w:r>
    </w:p>
    <w:p w14:paraId="68AF9CEA" w14:textId="77777777" w:rsidR="009C318C" w:rsidRDefault="009C318C" w:rsidP="009C318C">
      <w:pPr>
        <w:pStyle w:val="Heading4"/>
      </w:pPr>
      <w:r w:rsidRPr="22ADEF13">
        <w:t xml:space="preserve">Please describe any barriers or challenges your agency experienced related to this service category during this quarter: </w:t>
      </w:r>
    </w:p>
    <w:p w14:paraId="3423B80B" w14:textId="77777777" w:rsidR="009C318C" w:rsidRDefault="009C318C" w:rsidP="009C318C">
      <w:pPr>
        <w:pStyle w:val="Heading4"/>
      </w:pPr>
      <w:r w:rsidRPr="22ADEF13">
        <w:t xml:space="preserve">Please describe any plans to improve services or address challenges your agency identified during this quarter: </w:t>
      </w:r>
    </w:p>
    <w:p w14:paraId="2E0AB52C" w14:textId="77777777" w:rsidR="00313F55" w:rsidRPr="00313F55" w:rsidRDefault="00313F55" w:rsidP="00313F55">
      <w:pPr>
        <w:widowControl/>
        <w:autoSpaceDE/>
        <w:autoSpaceDN/>
        <w:rPr>
          <w:rFonts w:ascii="Calibri" w:eastAsia="Times New Roman" w:hAnsi="Calibri" w:cs="Calibri"/>
          <w:color w:val="000000"/>
          <w:lang w:val="en-US"/>
        </w:rPr>
      </w:pPr>
    </w:p>
    <w:sectPr w:rsidR="00313F55" w:rsidRPr="00313F55" w:rsidSect="008F7013">
      <w:footerReference w:type="default" r:id="rId9"/>
      <w:type w:val="continuous"/>
      <w:pgSz w:w="12240" w:h="15840"/>
      <w:pgMar w:top="990" w:right="1170" w:bottom="860" w:left="134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CAF1B" w14:textId="77777777" w:rsidR="00942F6B" w:rsidRDefault="00942F6B">
      <w:r>
        <w:separator/>
      </w:r>
    </w:p>
  </w:endnote>
  <w:endnote w:type="continuationSeparator" w:id="0">
    <w:p w14:paraId="51BF5B7B" w14:textId="77777777" w:rsidR="00942F6B" w:rsidRDefault="00942F6B">
      <w:r>
        <w:continuationSeparator/>
      </w:r>
    </w:p>
  </w:endnote>
  <w:endnote w:type="continuationNotice" w:id="1">
    <w:p w14:paraId="74032834" w14:textId="77777777" w:rsidR="00942F6B" w:rsidRDefault="00942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aytona">
    <w:charset w:val="00"/>
    <w:family w:val="swiss"/>
    <w:pitch w:val="variable"/>
    <w:sig w:usb0="800002EF" w:usb1="0000000A"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C700" w14:textId="3829D627" w:rsidR="008972C9" w:rsidRDefault="008972C9">
    <w:pPr>
      <w:pStyle w:val="Footer"/>
    </w:pPr>
  </w:p>
  <w:p w14:paraId="67A76F91" w14:textId="67661141" w:rsidR="00DD149D" w:rsidRPr="00442ABD" w:rsidRDefault="00DD149D" w:rsidP="00D32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FC6FF" w14:textId="77777777" w:rsidR="00942F6B" w:rsidRDefault="00942F6B">
      <w:r>
        <w:separator/>
      </w:r>
    </w:p>
  </w:footnote>
  <w:footnote w:type="continuationSeparator" w:id="0">
    <w:p w14:paraId="6157CEEB" w14:textId="77777777" w:rsidR="00942F6B" w:rsidRDefault="00942F6B">
      <w:r>
        <w:continuationSeparator/>
      </w:r>
    </w:p>
  </w:footnote>
  <w:footnote w:type="continuationNotice" w:id="1">
    <w:p w14:paraId="15BDDEC0" w14:textId="77777777" w:rsidR="00942F6B" w:rsidRDefault="00942F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A29"/>
    <w:multiLevelType w:val="hybridMultilevel"/>
    <w:tmpl w:val="4C1E6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13CA1"/>
    <w:multiLevelType w:val="hybridMultilevel"/>
    <w:tmpl w:val="77FEBD5C"/>
    <w:lvl w:ilvl="0" w:tplc="1ED4FE9A">
      <w:numFmt w:val="bullet"/>
      <w:lvlText w:val="•"/>
      <w:lvlJc w:val="left"/>
      <w:pPr>
        <w:ind w:left="359" w:hanging="270"/>
      </w:pPr>
      <w:rPr>
        <w:rFonts w:ascii="Franklin Gothic Book" w:eastAsia="Franklin Gothic Book" w:hAnsi="Franklin Gothic Book" w:cs="Franklin Gothic Book" w:hint="default"/>
        <w:b w:val="0"/>
        <w:bCs w:val="0"/>
        <w:i w:val="0"/>
        <w:iCs w:val="0"/>
        <w:color w:val="231F20"/>
        <w:spacing w:val="0"/>
        <w:w w:val="100"/>
        <w:sz w:val="19"/>
        <w:szCs w:val="19"/>
        <w:lang w:val="sk-SK" w:eastAsia="en-US" w:bidi="ar-SA"/>
      </w:rPr>
    </w:lvl>
    <w:lvl w:ilvl="1" w:tplc="25D4A2BE">
      <w:numFmt w:val="bullet"/>
      <w:lvlText w:val="•"/>
      <w:lvlJc w:val="left"/>
      <w:pPr>
        <w:ind w:left="755" w:hanging="270"/>
      </w:pPr>
      <w:rPr>
        <w:rFonts w:hint="default"/>
        <w:lang w:val="sk-SK" w:eastAsia="en-US" w:bidi="ar-SA"/>
      </w:rPr>
    </w:lvl>
    <w:lvl w:ilvl="2" w:tplc="DDAA6FE8">
      <w:numFmt w:val="bullet"/>
      <w:lvlText w:val="•"/>
      <w:lvlJc w:val="left"/>
      <w:pPr>
        <w:ind w:left="1150" w:hanging="270"/>
      </w:pPr>
      <w:rPr>
        <w:rFonts w:hint="default"/>
        <w:lang w:val="sk-SK" w:eastAsia="en-US" w:bidi="ar-SA"/>
      </w:rPr>
    </w:lvl>
    <w:lvl w:ilvl="3" w:tplc="78B0619E">
      <w:numFmt w:val="bullet"/>
      <w:lvlText w:val="•"/>
      <w:lvlJc w:val="left"/>
      <w:pPr>
        <w:ind w:left="1545" w:hanging="270"/>
      </w:pPr>
      <w:rPr>
        <w:rFonts w:hint="default"/>
        <w:lang w:val="sk-SK" w:eastAsia="en-US" w:bidi="ar-SA"/>
      </w:rPr>
    </w:lvl>
    <w:lvl w:ilvl="4" w:tplc="47AAA7CA">
      <w:numFmt w:val="bullet"/>
      <w:lvlText w:val="•"/>
      <w:lvlJc w:val="left"/>
      <w:pPr>
        <w:ind w:left="1940" w:hanging="270"/>
      </w:pPr>
      <w:rPr>
        <w:rFonts w:hint="default"/>
        <w:lang w:val="sk-SK" w:eastAsia="en-US" w:bidi="ar-SA"/>
      </w:rPr>
    </w:lvl>
    <w:lvl w:ilvl="5" w:tplc="8196D97C">
      <w:numFmt w:val="bullet"/>
      <w:lvlText w:val="•"/>
      <w:lvlJc w:val="left"/>
      <w:pPr>
        <w:ind w:left="2335" w:hanging="270"/>
      </w:pPr>
      <w:rPr>
        <w:rFonts w:hint="default"/>
        <w:lang w:val="sk-SK" w:eastAsia="en-US" w:bidi="ar-SA"/>
      </w:rPr>
    </w:lvl>
    <w:lvl w:ilvl="6" w:tplc="2C18F2CC">
      <w:numFmt w:val="bullet"/>
      <w:lvlText w:val="•"/>
      <w:lvlJc w:val="left"/>
      <w:pPr>
        <w:ind w:left="2730" w:hanging="270"/>
      </w:pPr>
      <w:rPr>
        <w:rFonts w:hint="default"/>
        <w:lang w:val="sk-SK" w:eastAsia="en-US" w:bidi="ar-SA"/>
      </w:rPr>
    </w:lvl>
    <w:lvl w:ilvl="7" w:tplc="22321BBE">
      <w:numFmt w:val="bullet"/>
      <w:lvlText w:val="•"/>
      <w:lvlJc w:val="left"/>
      <w:pPr>
        <w:ind w:left="3125" w:hanging="270"/>
      </w:pPr>
      <w:rPr>
        <w:rFonts w:hint="default"/>
        <w:lang w:val="sk-SK" w:eastAsia="en-US" w:bidi="ar-SA"/>
      </w:rPr>
    </w:lvl>
    <w:lvl w:ilvl="8" w:tplc="A5E49528">
      <w:numFmt w:val="bullet"/>
      <w:lvlText w:val="•"/>
      <w:lvlJc w:val="left"/>
      <w:pPr>
        <w:ind w:left="3520" w:hanging="270"/>
      </w:pPr>
      <w:rPr>
        <w:rFonts w:hint="default"/>
        <w:lang w:val="sk-SK" w:eastAsia="en-US" w:bidi="ar-SA"/>
      </w:rPr>
    </w:lvl>
  </w:abstractNum>
  <w:abstractNum w:abstractNumId="2" w15:restartNumberingAfterBreak="0">
    <w:nsid w:val="05F07986"/>
    <w:multiLevelType w:val="hybridMultilevel"/>
    <w:tmpl w:val="97CCFD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21527"/>
    <w:multiLevelType w:val="hybridMultilevel"/>
    <w:tmpl w:val="37E8194A"/>
    <w:lvl w:ilvl="0" w:tplc="F4B45D7C">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E31DB"/>
    <w:multiLevelType w:val="multilevel"/>
    <w:tmpl w:val="D0A4E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29571E"/>
    <w:multiLevelType w:val="hybridMultilevel"/>
    <w:tmpl w:val="CE66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4C680F"/>
    <w:multiLevelType w:val="hybridMultilevel"/>
    <w:tmpl w:val="A9D4B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E57AC"/>
    <w:multiLevelType w:val="hybridMultilevel"/>
    <w:tmpl w:val="413C1B7A"/>
    <w:lvl w:ilvl="0" w:tplc="93B89412">
      <w:numFmt w:val="bullet"/>
      <w:lvlText w:val="•"/>
      <w:lvlJc w:val="left"/>
      <w:pPr>
        <w:ind w:left="350" w:hanging="270"/>
      </w:pPr>
      <w:rPr>
        <w:rFonts w:ascii="Franklin Gothic Book" w:eastAsia="Franklin Gothic Book" w:hAnsi="Franklin Gothic Book" w:cs="Franklin Gothic Book" w:hint="default"/>
        <w:b w:val="0"/>
        <w:bCs w:val="0"/>
        <w:i w:val="0"/>
        <w:iCs w:val="0"/>
        <w:color w:val="231F20"/>
        <w:spacing w:val="0"/>
        <w:w w:val="100"/>
        <w:sz w:val="19"/>
        <w:szCs w:val="19"/>
        <w:lang w:val="sk-SK" w:eastAsia="en-US" w:bidi="ar-SA"/>
      </w:rPr>
    </w:lvl>
    <w:lvl w:ilvl="1" w:tplc="DB04D86C">
      <w:numFmt w:val="bullet"/>
      <w:lvlText w:val="•"/>
      <w:lvlJc w:val="left"/>
      <w:pPr>
        <w:ind w:left="755" w:hanging="270"/>
      </w:pPr>
      <w:rPr>
        <w:rFonts w:hint="default"/>
        <w:lang w:val="sk-SK" w:eastAsia="en-US" w:bidi="ar-SA"/>
      </w:rPr>
    </w:lvl>
    <w:lvl w:ilvl="2" w:tplc="1F8EE30A">
      <w:numFmt w:val="bullet"/>
      <w:lvlText w:val="•"/>
      <w:lvlJc w:val="left"/>
      <w:pPr>
        <w:ind w:left="1150" w:hanging="270"/>
      </w:pPr>
      <w:rPr>
        <w:rFonts w:hint="default"/>
        <w:lang w:val="sk-SK" w:eastAsia="en-US" w:bidi="ar-SA"/>
      </w:rPr>
    </w:lvl>
    <w:lvl w:ilvl="3" w:tplc="90C664BC">
      <w:numFmt w:val="bullet"/>
      <w:lvlText w:val="•"/>
      <w:lvlJc w:val="left"/>
      <w:pPr>
        <w:ind w:left="1545" w:hanging="270"/>
      </w:pPr>
      <w:rPr>
        <w:rFonts w:hint="default"/>
        <w:lang w:val="sk-SK" w:eastAsia="en-US" w:bidi="ar-SA"/>
      </w:rPr>
    </w:lvl>
    <w:lvl w:ilvl="4" w:tplc="149630C6">
      <w:numFmt w:val="bullet"/>
      <w:lvlText w:val="•"/>
      <w:lvlJc w:val="left"/>
      <w:pPr>
        <w:ind w:left="1940" w:hanging="270"/>
      </w:pPr>
      <w:rPr>
        <w:rFonts w:hint="default"/>
        <w:lang w:val="sk-SK" w:eastAsia="en-US" w:bidi="ar-SA"/>
      </w:rPr>
    </w:lvl>
    <w:lvl w:ilvl="5" w:tplc="67DCC1AA">
      <w:numFmt w:val="bullet"/>
      <w:lvlText w:val="•"/>
      <w:lvlJc w:val="left"/>
      <w:pPr>
        <w:ind w:left="2335" w:hanging="270"/>
      </w:pPr>
      <w:rPr>
        <w:rFonts w:hint="default"/>
        <w:lang w:val="sk-SK" w:eastAsia="en-US" w:bidi="ar-SA"/>
      </w:rPr>
    </w:lvl>
    <w:lvl w:ilvl="6" w:tplc="4AE0DB5E">
      <w:numFmt w:val="bullet"/>
      <w:lvlText w:val="•"/>
      <w:lvlJc w:val="left"/>
      <w:pPr>
        <w:ind w:left="2730" w:hanging="270"/>
      </w:pPr>
      <w:rPr>
        <w:rFonts w:hint="default"/>
        <w:lang w:val="sk-SK" w:eastAsia="en-US" w:bidi="ar-SA"/>
      </w:rPr>
    </w:lvl>
    <w:lvl w:ilvl="7" w:tplc="3FD4FC5A">
      <w:numFmt w:val="bullet"/>
      <w:lvlText w:val="•"/>
      <w:lvlJc w:val="left"/>
      <w:pPr>
        <w:ind w:left="3125" w:hanging="270"/>
      </w:pPr>
      <w:rPr>
        <w:rFonts w:hint="default"/>
        <w:lang w:val="sk-SK" w:eastAsia="en-US" w:bidi="ar-SA"/>
      </w:rPr>
    </w:lvl>
    <w:lvl w:ilvl="8" w:tplc="A5E6D3B6">
      <w:numFmt w:val="bullet"/>
      <w:lvlText w:val="•"/>
      <w:lvlJc w:val="left"/>
      <w:pPr>
        <w:ind w:left="3520" w:hanging="270"/>
      </w:pPr>
      <w:rPr>
        <w:rFonts w:hint="default"/>
        <w:lang w:val="sk-SK" w:eastAsia="en-US" w:bidi="ar-SA"/>
      </w:rPr>
    </w:lvl>
  </w:abstractNum>
  <w:abstractNum w:abstractNumId="8" w15:restartNumberingAfterBreak="0">
    <w:nsid w:val="261B0DBA"/>
    <w:multiLevelType w:val="hybridMultilevel"/>
    <w:tmpl w:val="B6E879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4349D2"/>
    <w:multiLevelType w:val="hybridMultilevel"/>
    <w:tmpl w:val="6F6604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2481A"/>
    <w:multiLevelType w:val="multilevel"/>
    <w:tmpl w:val="8FB4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F47223"/>
    <w:multiLevelType w:val="hybridMultilevel"/>
    <w:tmpl w:val="EE5AB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100174"/>
    <w:multiLevelType w:val="hybridMultilevel"/>
    <w:tmpl w:val="FED021E6"/>
    <w:lvl w:ilvl="0" w:tplc="F4B45D7C">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031B2"/>
    <w:multiLevelType w:val="multilevel"/>
    <w:tmpl w:val="50EC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D1286E"/>
    <w:multiLevelType w:val="multilevel"/>
    <w:tmpl w:val="5EE6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A48A7"/>
    <w:multiLevelType w:val="hybridMultilevel"/>
    <w:tmpl w:val="E0D2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931B3E"/>
    <w:multiLevelType w:val="hybridMultilevel"/>
    <w:tmpl w:val="167A92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0B1559"/>
    <w:multiLevelType w:val="hybridMultilevel"/>
    <w:tmpl w:val="3A7873CA"/>
    <w:lvl w:ilvl="0" w:tplc="82FEDB3E">
      <w:numFmt w:val="bullet"/>
      <w:lvlText w:val="•"/>
      <w:lvlJc w:val="left"/>
      <w:pPr>
        <w:ind w:left="369" w:hanging="270"/>
      </w:pPr>
      <w:rPr>
        <w:rFonts w:ascii="Franklin Gothic Book" w:eastAsia="Franklin Gothic Book" w:hAnsi="Franklin Gothic Book" w:cs="Franklin Gothic Book" w:hint="default"/>
        <w:b w:val="0"/>
        <w:bCs w:val="0"/>
        <w:i w:val="0"/>
        <w:iCs w:val="0"/>
        <w:color w:val="231F20"/>
        <w:spacing w:val="0"/>
        <w:w w:val="100"/>
        <w:sz w:val="22"/>
        <w:szCs w:val="22"/>
        <w:lang w:val="sk-SK" w:eastAsia="en-US" w:bidi="ar-SA"/>
      </w:rPr>
    </w:lvl>
    <w:lvl w:ilvl="1" w:tplc="54B2B40E">
      <w:numFmt w:val="bullet"/>
      <w:lvlText w:val="•"/>
      <w:lvlJc w:val="left"/>
      <w:pPr>
        <w:ind w:left="1278" w:hanging="270"/>
      </w:pPr>
      <w:rPr>
        <w:rFonts w:hint="default"/>
        <w:lang w:val="sk-SK" w:eastAsia="en-US" w:bidi="ar-SA"/>
      </w:rPr>
    </w:lvl>
    <w:lvl w:ilvl="2" w:tplc="FDFE883C">
      <w:numFmt w:val="bullet"/>
      <w:lvlText w:val="•"/>
      <w:lvlJc w:val="left"/>
      <w:pPr>
        <w:ind w:left="2196" w:hanging="270"/>
      </w:pPr>
      <w:rPr>
        <w:rFonts w:hint="default"/>
        <w:lang w:val="sk-SK" w:eastAsia="en-US" w:bidi="ar-SA"/>
      </w:rPr>
    </w:lvl>
    <w:lvl w:ilvl="3" w:tplc="02385B66">
      <w:numFmt w:val="bullet"/>
      <w:lvlText w:val="•"/>
      <w:lvlJc w:val="left"/>
      <w:pPr>
        <w:ind w:left="3114" w:hanging="270"/>
      </w:pPr>
      <w:rPr>
        <w:rFonts w:hint="default"/>
        <w:lang w:val="sk-SK" w:eastAsia="en-US" w:bidi="ar-SA"/>
      </w:rPr>
    </w:lvl>
    <w:lvl w:ilvl="4" w:tplc="CF0806D8">
      <w:numFmt w:val="bullet"/>
      <w:lvlText w:val="•"/>
      <w:lvlJc w:val="left"/>
      <w:pPr>
        <w:ind w:left="4032" w:hanging="270"/>
      </w:pPr>
      <w:rPr>
        <w:rFonts w:hint="default"/>
        <w:lang w:val="sk-SK" w:eastAsia="en-US" w:bidi="ar-SA"/>
      </w:rPr>
    </w:lvl>
    <w:lvl w:ilvl="5" w:tplc="C96CB026">
      <w:numFmt w:val="bullet"/>
      <w:lvlText w:val="•"/>
      <w:lvlJc w:val="left"/>
      <w:pPr>
        <w:ind w:left="4950" w:hanging="270"/>
      </w:pPr>
      <w:rPr>
        <w:rFonts w:hint="default"/>
        <w:lang w:val="sk-SK" w:eastAsia="en-US" w:bidi="ar-SA"/>
      </w:rPr>
    </w:lvl>
    <w:lvl w:ilvl="6" w:tplc="3574270E">
      <w:numFmt w:val="bullet"/>
      <w:lvlText w:val="•"/>
      <w:lvlJc w:val="left"/>
      <w:pPr>
        <w:ind w:left="5868" w:hanging="270"/>
      </w:pPr>
      <w:rPr>
        <w:rFonts w:hint="default"/>
        <w:lang w:val="sk-SK" w:eastAsia="en-US" w:bidi="ar-SA"/>
      </w:rPr>
    </w:lvl>
    <w:lvl w:ilvl="7" w:tplc="9A5E75E8">
      <w:numFmt w:val="bullet"/>
      <w:lvlText w:val="•"/>
      <w:lvlJc w:val="left"/>
      <w:pPr>
        <w:ind w:left="6786" w:hanging="270"/>
      </w:pPr>
      <w:rPr>
        <w:rFonts w:hint="default"/>
        <w:lang w:val="sk-SK" w:eastAsia="en-US" w:bidi="ar-SA"/>
      </w:rPr>
    </w:lvl>
    <w:lvl w:ilvl="8" w:tplc="E3CA7A88">
      <w:numFmt w:val="bullet"/>
      <w:lvlText w:val="•"/>
      <w:lvlJc w:val="left"/>
      <w:pPr>
        <w:ind w:left="7704" w:hanging="270"/>
      </w:pPr>
      <w:rPr>
        <w:rFonts w:hint="default"/>
        <w:lang w:val="sk-SK" w:eastAsia="en-US" w:bidi="ar-SA"/>
      </w:rPr>
    </w:lvl>
  </w:abstractNum>
  <w:abstractNum w:abstractNumId="18" w15:restartNumberingAfterBreak="0">
    <w:nsid w:val="40A779DE"/>
    <w:multiLevelType w:val="hybridMultilevel"/>
    <w:tmpl w:val="2CB09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CF375C"/>
    <w:multiLevelType w:val="hybridMultilevel"/>
    <w:tmpl w:val="EA740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9F7781"/>
    <w:multiLevelType w:val="hybridMultilevel"/>
    <w:tmpl w:val="2A349B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A76EFB"/>
    <w:multiLevelType w:val="hybridMultilevel"/>
    <w:tmpl w:val="DF02FFD6"/>
    <w:lvl w:ilvl="0" w:tplc="F4B45D7C">
      <w:start w:val="1"/>
      <w:numFmt w:val="bullet"/>
      <w:lvlText w:val="q"/>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1637A9"/>
    <w:multiLevelType w:val="hybridMultilevel"/>
    <w:tmpl w:val="25103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7326E1"/>
    <w:multiLevelType w:val="hybridMultilevel"/>
    <w:tmpl w:val="8188E1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A2DF8"/>
    <w:multiLevelType w:val="multilevel"/>
    <w:tmpl w:val="5E961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85789D"/>
    <w:multiLevelType w:val="multilevel"/>
    <w:tmpl w:val="EEA2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965B08"/>
    <w:multiLevelType w:val="hybridMultilevel"/>
    <w:tmpl w:val="18A27C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5D1AD9"/>
    <w:multiLevelType w:val="hybridMultilevel"/>
    <w:tmpl w:val="D12E5C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297A58"/>
    <w:multiLevelType w:val="hybridMultilevel"/>
    <w:tmpl w:val="93A474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52481"/>
    <w:multiLevelType w:val="multilevel"/>
    <w:tmpl w:val="3782E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5A45D3"/>
    <w:multiLevelType w:val="hybridMultilevel"/>
    <w:tmpl w:val="873A3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C7157E"/>
    <w:multiLevelType w:val="hybridMultilevel"/>
    <w:tmpl w:val="65562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5F478F"/>
    <w:multiLevelType w:val="hybridMultilevel"/>
    <w:tmpl w:val="36A4A3C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A0C3803"/>
    <w:multiLevelType w:val="hybridMultilevel"/>
    <w:tmpl w:val="6BEE1F80"/>
    <w:lvl w:ilvl="0" w:tplc="EFFAFD84">
      <w:start w:val="1"/>
      <w:numFmt w:val="bullet"/>
      <w:pStyle w:val="Table1-bullets"/>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34" w15:restartNumberingAfterBreak="0">
    <w:nsid w:val="640E36C4"/>
    <w:multiLevelType w:val="hybridMultilevel"/>
    <w:tmpl w:val="4158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913E5E"/>
    <w:multiLevelType w:val="multilevel"/>
    <w:tmpl w:val="944EF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C14F33"/>
    <w:multiLevelType w:val="hybridMultilevel"/>
    <w:tmpl w:val="1FB4A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ED1EC2"/>
    <w:multiLevelType w:val="hybridMultilevel"/>
    <w:tmpl w:val="56D20A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7F65F5"/>
    <w:multiLevelType w:val="hybridMultilevel"/>
    <w:tmpl w:val="676AB21E"/>
    <w:lvl w:ilvl="0" w:tplc="F4B45D7C">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965404"/>
    <w:multiLevelType w:val="hybridMultilevel"/>
    <w:tmpl w:val="1994C4D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350F45"/>
    <w:multiLevelType w:val="hybridMultilevel"/>
    <w:tmpl w:val="ED486B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1" w15:restartNumberingAfterBreak="0">
    <w:nsid w:val="6F7412FB"/>
    <w:multiLevelType w:val="hybridMultilevel"/>
    <w:tmpl w:val="950207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CE1222"/>
    <w:multiLevelType w:val="multilevel"/>
    <w:tmpl w:val="B7CC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570E00"/>
    <w:multiLevelType w:val="hybridMultilevel"/>
    <w:tmpl w:val="8A0A41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224D9A"/>
    <w:multiLevelType w:val="hybridMultilevel"/>
    <w:tmpl w:val="A00C8D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A4437E"/>
    <w:multiLevelType w:val="hybridMultilevel"/>
    <w:tmpl w:val="DCAA1F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7332170">
    <w:abstractNumId w:val="7"/>
  </w:num>
  <w:num w:numId="2" w16cid:durableId="1862548544">
    <w:abstractNumId w:val="1"/>
  </w:num>
  <w:num w:numId="3" w16cid:durableId="635839436">
    <w:abstractNumId w:val="17"/>
  </w:num>
  <w:num w:numId="4" w16cid:durableId="1085492021">
    <w:abstractNumId w:val="40"/>
  </w:num>
  <w:num w:numId="5" w16cid:durableId="1890649493">
    <w:abstractNumId w:val="34"/>
  </w:num>
  <w:num w:numId="6" w16cid:durableId="88890336">
    <w:abstractNumId w:val="33"/>
  </w:num>
  <w:num w:numId="7" w16cid:durableId="138810117">
    <w:abstractNumId w:val="19"/>
  </w:num>
  <w:num w:numId="8" w16cid:durableId="1405181314">
    <w:abstractNumId w:val="0"/>
  </w:num>
  <w:num w:numId="9" w16cid:durableId="474951681">
    <w:abstractNumId w:val="30"/>
  </w:num>
  <w:num w:numId="10" w16cid:durableId="1287665764">
    <w:abstractNumId w:val="5"/>
  </w:num>
  <w:num w:numId="11" w16cid:durableId="1069160107">
    <w:abstractNumId w:val="31"/>
  </w:num>
  <w:num w:numId="12" w16cid:durableId="1476336396">
    <w:abstractNumId w:val="27"/>
  </w:num>
  <w:num w:numId="13" w16cid:durableId="486212038">
    <w:abstractNumId w:val="15"/>
  </w:num>
  <w:num w:numId="14" w16cid:durableId="1584291502">
    <w:abstractNumId w:val="16"/>
  </w:num>
  <w:num w:numId="15" w16cid:durableId="1933657998">
    <w:abstractNumId w:val="22"/>
  </w:num>
  <w:num w:numId="16" w16cid:durableId="2077392261">
    <w:abstractNumId w:val="9"/>
  </w:num>
  <w:num w:numId="17" w16cid:durableId="1603219476">
    <w:abstractNumId w:val="6"/>
  </w:num>
  <w:num w:numId="18" w16cid:durableId="1980498840">
    <w:abstractNumId w:val="39"/>
  </w:num>
  <w:num w:numId="19" w16cid:durableId="148443577">
    <w:abstractNumId w:val="32"/>
  </w:num>
  <w:num w:numId="20" w16cid:durableId="2019652267">
    <w:abstractNumId w:val="28"/>
  </w:num>
  <w:num w:numId="21" w16cid:durableId="324743836">
    <w:abstractNumId w:val="26"/>
  </w:num>
  <w:num w:numId="22" w16cid:durableId="1182206687">
    <w:abstractNumId w:val="23"/>
  </w:num>
  <w:num w:numId="23" w16cid:durableId="1316950375">
    <w:abstractNumId w:val="18"/>
  </w:num>
  <w:num w:numId="24" w16cid:durableId="272172418">
    <w:abstractNumId w:val="45"/>
  </w:num>
  <w:num w:numId="25" w16cid:durableId="828597657">
    <w:abstractNumId w:val="43"/>
  </w:num>
  <w:num w:numId="26" w16cid:durableId="1524436205">
    <w:abstractNumId w:val="4"/>
  </w:num>
  <w:num w:numId="27" w16cid:durableId="1994798038">
    <w:abstractNumId w:val="20"/>
  </w:num>
  <w:num w:numId="28" w16cid:durableId="1857962093">
    <w:abstractNumId w:val="42"/>
  </w:num>
  <w:num w:numId="29" w16cid:durableId="897741809">
    <w:abstractNumId w:val="29"/>
  </w:num>
  <w:num w:numId="30" w16cid:durableId="1414815217">
    <w:abstractNumId w:val="14"/>
  </w:num>
  <w:num w:numId="31" w16cid:durableId="511143861">
    <w:abstractNumId w:val="13"/>
  </w:num>
  <w:num w:numId="32" w16cid:durableId="1810321004">
    <w:abstractNumId w:val="24"/>
  </w:num>
  <w:num w:numId="33" w16cid:durableId="687609718">
    <w:abstractNumId w:val="25"/>
  </w:num>
  <w:num w:numId="34" w16cid:durableId="1374040296">
    <w:abstractNumId w:val="10"/>
  </w:num>
  <w:num w:numId="35" w16cid:durableId="216013882">
    <w:abstractNumId w:val="35"/>
  </w:num>
  <w:num w:numId="36" w16cid:durableId="1714966138">
    <w:abstractNumId w:val="36"/>
  </w:num>
  <w:num w:numId="37" w16cid:durableId="1555003167">
    <w:abstractNumId w:val="11"/>
  </w:num>
  <w:num w:numId="38" w16cid:durableId="383141775">
    <w:abstractNumId w:val="44"/>
  </w:num>
  <w:num w:numId="39" w16cid:durableId="2111387724">
    <w:abstractNumId w:val="41"/>
  </w:num>
  <w:num w:numId="40" w16cid:durableId="233518038">
    <w:abstractNumId w:val="37"/>
  </w:num>
  <w:num w:numId="41" w16cid:durableId="166871795">
    <w:abstractNumId w:val="8"/>
  </w:num>
  <w:num w:numId="42" w16cid:durableId="79103489">
    <w:abstractNumId w:val="2"/>
  </w:num>
  <w:num w:numId="43" w16cid:durableId="1737624994">
    <w:abstractNumId w:val="12"/>
  </w:num>
  <w:num w:numId="44" w16cid:durableId="728186843">
    <w:abstractNumId w:val="38"/>
  </w:num>
  <w:num w:numId="45" w16cid:durableId="1335181639">
    <w:abstractNumId w:val="3"/>
  </w:num>
  <w:num w:numId="46" w16cid:durableId="85060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49D"/>
    <w:rsid w:val="000018A9"/>
    <w:rsid w:val="00002FBC"/>
    <w:rsid w:val="00003E98"/>
    <w:rsid w:val="00007828"/>
    <w:rsid w:val="00007FF0"/>
    <w:rsid w:val="000219D3"/>
    <w:rsid w:val="0002332D"/>
    <w:rsid w:val="000378A9"/>
    <w:rsid w:val="00044227"/>
    <w:rsid w:val="00045BA5"/>
    <w:rsid w:val="00046EE3"/>
    <w:rsid w:val="000500C8"/>
    <w:rsid w:val="00050E95"/>
    <w:rsid w:val="000640A1"/>
    <w:rsid w:val="000730B4"/>
    <w:rsid w:val="00073A60"/>
    <w:rsid w:val="00082DFB"/>
    <w:rsid w:val="00084946"/>
    <w:rsid w:val="00085EA4"/>
    <w:rsid w:val="000937B7"/>
    <w:rsid w:val="00096550"/>
    <w:rsid w:val="000965A8"/>
    <w:rsid w:val="000974C0"/>
    <w:rsid w:val="000B2E03"/>
    <w:rsid w:val="000D0E6B"/>
    <w:rsid w:val="000E2EEB"/>
    <w:rsid w:val="000E3A7D"/>
    <w:rsid w:val="000F0D8B"/>
    <w:rsid w:val="000F4CF0"/>
    <w:rsid w:val="00111973"/>
    <w:rsid w:val="0011439E"/>
    <w:rsid w:val="00114DFA"/>
    <w:rsid w:val="00122019"/>
    <w:rsid w:val="0012307D"/>
    <w:rsid w:val="00124085"/>
    <w:rsid w:val="00143B2A"/>
    <w:rsid w:val="00150282"/>
    <w:rsid w:val="001536F6"/>
    <w:rsid w:val="001549D7"/>
    <w:rsid w:val="00162425"/>
    <w:rsid w:val="00164EE5"/>
    <w:rsid w:val="001650F9"/>
    <w:rsid w:val="00166BAD"/>
    <w:rsid w:val="00170941"/>
    <w:rsid w:val="0017339D"/>
    <w:rsid w:val="00176D5E"/>
    <w:rsid w:val="0018121A"/>
    <w:rsid w:val="00181B7B"/>
    <w:rsid w:val="00193B59"/>
    <w:rsid w:val="00194E88"/>
    <w:rsid w:val="00195646"/>
    <w:rsid w:val="001A45DE"/>
    <w:rsid w:val="001A7332"/>
    <w:rsid w:val="001A782F"/>
    <w:rsid w:val="001B28A1"/>
    <w:rsid w:val="001C5B2A"/>
    <w:rsid w:val="001C6555"/>
    <w:rsid w:val="001C78D1"/>
    <w:rsid w:val="001D22D6"/>
    <w:rsid w:val="001D579B"/>
    <w:rsid w:val="001E394B"/>
    <w:rsid w:val="001F4C75"/>
    <w:rsid w:val="002026FE"/>
    <w:rsid w:val="00203322"/>
    <w:rsid w:val="00204309"/>
    <w:rsid w:val="002147CD"/>
    <w:rsid w:val="002150CE"/>
    <w:rsid w:val="00227511"/>
    <w:rsid w:val="00231000"/>
    <w:rsid w:val="00231CA3"/>
    <w:rsid w:val="00231EF9"/>
    <w:rsid w:val="0023308F"/>
    <w:rsid w:val="00236010"/>
    <w:rsid w:val="00242955"/>
    <w:rsid w:val="00260484"/>
    <w:rsid w:val="00260A0F"/>
    <w:rsid w:val="00264E36"/>
    <w:rsid w:val="002665DA"/>
    <w:rsid w:val="00271FCC"/>
    <w:rsid w:val="00276D9E"/>
    <w:rsid w:val="00277BB8"/>
    <w:rsid w:val="00283601"/>
    <w:rsid w:val="002836A0"/>
    <w:rsid w:val="002843F9"/>
    <w:rsid w:val="002925DB"/>
    <w:rsid w:val="002A70AD"/>
    <w:rsid w:val="002B295C"/>
    <w:rsid w:val="002B3460"/>
    <w:rsid w:val="002B5F3A"/>
    <w:rsid w:val="002C6FE3"/>
    <w:rsid w:val="002D182D"/>
    <w:rsid w:val="002D349E"/>
    <w:rsid w:val="002D40C7"/>
    <w:rsid w:val="002F17F8"/>
    <w:rsid w:val="002F3830"/>
    <w:rsid w:val="0030497D"/>
    <w:rsid w:val="00306EDC"/>
    <w:rsid w:val="00313F55"/>
    <w:rsid w:val="0031613E"/>
    <w:rsid w:val="00320071"/>
    <w:rsid w:val="0032159B"/>
    <w:rsid w:val="00322C7E"/>
    <w:rsid w:val="00325625"/>
    <w:rsid w:val="00341E17"/>
    <w:rsid w:val="00342D81"/>
    <w:rsid w:val="00343F1B"/>
    <w:rsid w:val="00354127"/>
    <w:rsid w:val="00354D2A"/>
    <w:rsid w:val="00365A93"/>
    <w:rsid w:val="00367B41"/>
    <w:rsid w:val="00370832"/>
    <w:rsid w:val="00376B34"/>
    <w:rsid w:val="00384EDA"/>
    <w:rsid w:val="003867AA"/>
    <w:rsid w:val="00387321"/>
    <w:rsid w:val="003911E3"/>
    <w:rsid w:val="003977C1"/>
    <w:rsid w:val="003A7CB1"/>
    <w:rsid w:val="003B56F3"/>
    <w:rsid w:val="003C2D08"/>
    <w:rsid w:val="003C40C3"/>
    <w:rsid w:val="003D3286"/>
    <w:rsid w:val="003E3F85"/>
    <w:rsid w:val="003E5115"/>
    <w:rsid w:val="003E6094"/>
    <w:rsid w:val="003E631F"/>
    <w:rsid w:val="003E6961"/>
    <w:rsid w:val="003E69A9"/>
    <w:rsid w:val="003E6D5A"/>
    <w:rsid w:val="0040146D"/>
    <w:rsid w:val="0040205F"/>
    <w:rsid w:val="00410AD4"/>
    <w:rsid w:val="004111B2"/>
    <w:rsid w:val="00414CD3"/>
    <w:rsid w:val="0042002E"/>
    <w:rsid w:val="00423340"/>
    <w:rsid w:val="00435011"/>
    <w:rsid w:val="004363A7"/>
    <w:rsid w:val="00442ABD"/>
    <w:rsid w:val="00443DD0"/>
    <w:rsid w:val="004513E2"/>
    <w:rsid w:val="00460C63"/>
    <w:rsid w:val="00461528"/>
    <w:rsid w:val="00467F93"/>
    <w:rsid w:val="00482E8A"/>
    <w:rsid w:val="004857E4"/>
    <w:rsid w:val="00487EA1"/>
    <w:rsid w:val="00495D0A"/>
    <w:rsid w:val="004A317E"/>
    <w:rsid w:val="004A3FFC"/>
    <w:rsid w:val="004A4016"/>
    <w:rsid w:val="004A4178"/>
    <w:rsid w:val="004B0ECB"/>
    <w:rsid w:val="004B18AF"/>
    <w:rsid w:val="004B19F3"/>
    <w:rsid w:val="004B36F9"/>
    <w:rsid w:val="004B3999"/>
    <w:rsid w:val="004B60F6"/>
    <w:rsid w:val="004B680D"/>
    <w:rsid w:val="004C26B6"/>
    <w:rsid w:val="004C3F10"/>
    <w:rsid w:val="004C51DC"/>
    <w:rsid w:val="004C52DE"/>
    <w:rsid w:val="004D1B26"/>
    <w:rsid w:val="004F04DD"/>
    <w:rsid w:val="004F0E9E"/>
    <w:rsid w:val="004F475F"/>
    <w:rsid w:val="004F6812"/>
    <w:rsid w:val="004F6DF2"/>
    <w:rsid w:val="004F7BBA"/>
    <w:rsid w:val="0050453C"/>
    <w:rsid w:val="00510A96"/>
    <w:rsid w:val="005205EF"/>
    <w:rsid w:val="00521589"/>
    <w:rsid w:val="005217F1"/>
    <w:rsid w:val="0053412B"/>
    <w:rsid w:val="00534C47"/>
    <w:rsid w:val="005438E6"/>
    <w:rsid w:val="00544B47"/>
    <w:rsid w:val="0055332F"/>
    <w:rsid w:val="0055478E"/>
    <w:rsid w:val="00560C54"/>
    <w:rsid w:val="00563F97"/>
    <w:rsid w:val="00564E51"/>
    <w:rsid w:val="00567632"/>
    <w:rsid w:val="0057009C"/>
    <w:rsid w:val="005701DF"/>
    <w:rsid w:val="00574DAA"/>
    <w:rsid w:val="0057516C"/>
    <w:rsid w:val="00582770"/>
    <w:rsid w:val="00595280"/>
    <w:rsid w:val="005A64E2"/>
    <w:rsid w:val="005B0A19"/>
    <w:rsid w:val="005B6340"/>
    <w:rsid w:val="005D47DA"/>
    <w:rsid w:val="005D6604"/>
    <w:rsid w:val="00602107"/>
    <w:rsid w:val="0060258D"/>
    <w:rsid w:val="00602590"/>
    <w:rsid w:val="00603905"/>
    <w:rsid w:val="00605287"/>
    <w:rsid w:val="00610FAD"/>
    <w:rsid w:val="00611CEA"/>
    <w:rsid w:val="00612A38"/>
    <w:rsid w:val="00612FC2"/>
    <w:rsid w:val="00615FDA"/>
    <w:rsid w:val="00617CFC"/>
    <w:rsid w:val="006215C1"/>
    <w:rsid w:val="0062551A"/>
    <w:rsid w:val="00625F52"/>
    <w:rsid w:val="00637A87"/>
    <w:rsid w:val="00643D7A"/>
    <w:rsid w:val="00647533"/>
    <w:rsid w:val="00647BC1"/>
    <w:rsid w:val="0065199A"/>
    <w:rsid w:val="00653B81"/>
    <w:rsid w:val="00663387"/>
    <w:rsid w:val="00664712"/>
    <w:rsid w:val="00666B32"/>
    <w:rsid w:val="00671272"/>
    <w:rsid w:val="00671FF1"/>
    <w:rsid w:val="00673258"/>
    <w:rsid w:val="006762F6"/>
    <w:rsid w:val="00685484"/>
    <w:rsid w:val="006863FB"/>
    <w:rsid w:val="006944B2"/>
    <w:rsid w:val="006955AF"/>
    <w:rsid w:val="00695CE7"/>
    <w:rsid w:val="006A2318"/>
    <w:rsid w:val="006B57B0"/>
    <w:rsid w:val="006B634E"/>
    <w:rsid w:val="006C4100"/>
    <w:rsid w:val="006E0325"/>
    <w:rsid w:val="006F1982"/>
    <w:rsid w:val="007001DC"/>
    <w:rsid w:val="007028A5"/>
    <w:rsid w:val="00706ECD"/>
    <w:rsid w:val="007077AF"/>
    <w:rsid w:val="00711093"/>
    <w:rsid w:val="007144F0"/>
    <w:rsid w:val="007174F3"/>
    <w:rsid w:val="00720A12"/>
    <w:rsid w:val="00721A0E"/>
    <w:rsid w:val="00723DCB"/>
    <w:rsid w:val="00725718"/>
    <w:rsid w:val="00734855"/>
    <w:rsid w:val="00737F5E"/>
    <w:rsid w:val="0074477E"/>
    <w:rsid w:val="00750763"/>
    <w:rsid w:val="00765C87"/>
    <w:rsid w:val="007908F4"/>
    <w:rsid w:val="007B2138"/>
    <w:rsid w:val="007B49EF"/>
    <w:rsid w:val="007C3B2F"/>
    <w:rsid w:val="007C3C61"/>
    <w:rsid w:val="007C5BFA"/>
    <w:rsid w:val="007E3209"/>
    <w:rsid w:val="007E4F9A"/>
    <w:rsid w:val="007E617C"/>
    <w:rsid w:val="007E65AD"/>
    <w:rsid w:val="007F61BD"/>
    <w:rsid w:val="0080754F"/>
    <w:rsid w:val="00831B4C"/>
    <w:rsid w:val="0083285C"/>
    <w:rsid w:val="0085622C"/>
    <w:rsid w:val="00875963"/>
    <w:rsid w:val="00875AE2"/>
    <w:rsid w:val="00883ACE"/>
    <w:rsid w:val="00896C97"/>
    <w:rsid w:val="008972C9"/>
    <w:rsid w:val="008A3495"/>
    <w:rsid w:val="008B2F6E"/>
    <w:rsid w:val="008B4A96"/>
    <w:rsid w:val="008B705A"/>
    <w:rsid w:val="008B7DE8"/>
    <w:rsid w:val="008C5CC9"/>
    <w:rsid w:val="008E73B2"/>
    <w:rsid w:val="008E7E5F"/>
    <w:rsid w:val="008F5961"/>
    <w:rsid w:val="008F7013"/>
    <w:rsid w:val="00905670"/>
    <w:rsid w:val="00914BDB"/>
    <w:rsid w:val="00925DAA"/>
    <w:rsid w:val="00926024"/>
    <w:rsid w:val="00942F6B"/>
    <w:rsid w:val="00945D7B"/>
    <w:rsid w:val="0094692A"/>
    <w:rsid w:val="00955F25"/>
    <w:rsid w:val="009576DC"/>
    <w:rsid w:val="00962E33"/>
    <w:rsid w:val="00967E2E"/>
    <w:rsid w:val="009713C0"/>
    <w:rsid w:val="00973248"/>
    <w:rsid w:val="009847F1"/>
    <w:rsid w:val="009A0BA5"/>
    <w:rsid w:val="009B5C62"/>
    <w:rsid w:val="009C15BE"/>
    <w:rsid w:val="009C3008"/>
    <w:rsid w:val="009C318C"/>
    <w:rsid w:val="009C4F41"/>
    <w:rsid w:val="009C63D2"/>
    <w:rsid w:val="009C6800"/>
    <w:rsid w:val="009D4AF3"/>
    <w:rsid w:val="009E0600"/>
    <w:rsid w:val="009E6D9A"/>
    <w:rsid w:val="009F3945"/>
    <w:rsid w:val="00A05C9B"/>
    <w:rsid w:val="00A067C3"/>
    <w:rsid w:val="00A0689D"/>
    <w:rsid w:val="00A120FF"/>
    <w:rsid w:val="00A160E2"/>
    <w:rsid w:val="00A21045"/>
    <w:rsid w:val="00A32C77"/>
    <w:rsid w:val="00A35AE2"/>
    <w:rsid w:val="00A44336"/>
    <w:rsid w:val="00A44642"/>
    <w:rsid w:val="00A547D8"/>
    <w:rsid w:val="00A55A24"/>
    <w:rsid w:val="00A57225"/>
    <w:rsid w:val="00A64D4D"/>
    <w:rsid w:val="00A746B1"/>
    <w:rsid w:val="00A846E8"/>
    <w:rsid w:val="00A866DC"/>
    <w:rsid w:val="00A938B1"/>
    <w:rsid w:val="00A960B0"/>
    <w:rsid w:val="00AB44A1"/>
    <w:rsid w:val="00AB65FB"/>
    <w:rsid w:val="00AD2BA3"/>
    <w:rsid w:val="00AD7824"/>
    <w:rsid w:val="00AE4791"/>
    <w:rsid w:val="00AE5299"/>
    <w:rsid w:val="00AE576B"/>
    <w:rsid w:val="00AE62BD"/>
    <w:rsid w:val="00AE6F7B"/>
    <w:rsid w:val="00AE76AB"/>
    <w:rsid w:val="00AF056C"/>
    <w:rsid w:val="00AF0DA1"/>
    <w:rsid w:val="00AF3573"/>
    <w:rsid w:val="00AF47BA"/>
    <w:rsid w:val="00AF6572"/>
    <w:rsid w:val="00AF7248"/>
    <w:rsid w:val="00B03245"/>
    <w:rsid w:val="00B079EB"/>
    <w:rsid w:val="00B11612"/>
    <w:rsid w:val="00B20BD0"/>
    <w:rsid w:val="00B3733C"/>
    <w:rsid w:val="00B50D08"/>
    <w:rsid w:val="00B50D6D"/>
    <w:rsid w:val="00B56DB0"/>
    <w:rsid w:val="00B62673"/>
    <w:rsid w:val="00B62F35"/>
    <w:rsid w:val="00B63EED"/>
    <w:rsid w:val="00B64167"/>
    <w:rsid w:val="00B67331"/>
    <w:rsid w:val="00B713EE"/>
    <w:rsid w:val="00B71525"/>
    <w:rsid w:val="00B72B01"/>
    <w:rsid w:val="00B72BD3"/>
    <w:rsid w:val="00B75008"/>
    <w:rsid w:val="00B75896"/>
    <w:rsid w:val="00B76EE7"/>
    <w:rsid w:val="00B81D04"/>
    <w:rsid w:val="00B86EFE"/>
    <w:rsid w:val="00B87335"/>
    <w:rsid w:val="00BA18B8"/>
    <w:rsid w:val="00BA4700"/>
    <w:rsid w:val="00BA5C3E"/>
    <w:rsid w:val="00BB04AF"/>
    <w:rsid w:val="00BC22B6"/>
    <w:rsid w:val="00BD0C09"/>
    <w:rsid w:val="00BF07B9"/>
    <w:rsid w:val="00BF0B9C"/>
    <w:rsid w:val="00BF2C71"/>
    <w:rsid w:val="00BF38E8"/>
    <w:rsid w:val="00C0340F"/>
    <w:rsid w:val="00C139A7"/>
    <w:rsid w:val="00C15AA0"/>
    <w:rsid w:val="00C20945"/>
    <w:rsid w:val="00C22513"/>
    <w:rsid w:val="00C267CE"/>
    <w:rsid w:val="00C314A7"/>
    <w:rsid w:val="00C32DCF"/>
    <w:rsid w:val="00C41F3D"/>
    <w:rsid w:val="00C524AF"/>
    <w:rsid w:val="00C5306D"/>
    <w:rsid w:val="00C560FF"/>
    <w:rsid w:val="00C66467"/>
    <w:rsid w:val="00C66B02"/>
    <w:rsid w:val="00C66F5D"/>
    <w:rsid w:val="00C674D6"/>
    <w:rsid w:val="00C704F7"/>
    <w:rsid w:val="00C738AF"/>
    <w:rsid w:val="00C73989"/>
    <w:rsid w:val="00C75325"/>
    <w:rsid w:val="00C75AC7"/>
    <w:rsid w:val="00C76789"/>
    <w:rsid w:val="00C80CFF"/>
    <w:rsid w:val="00C8213D"/>
    <w:rsid w:val="00C84A10"/>
    <w:rsid w:val="00C85636"/>
    <w:rsid w:val="00C86388"/>
    <w:rsid w:val="00C924BE"/>
    <w:rsid w:val="00C9326A"/>
    <w:rsid w:val="00C9372F"/>
    <w:rsid w:val="00C95B5A"/>
    <w:rsid w:val="00CA7379"/>
    <w:rsid w:val="00CB2B74"/>
    <w:rsid w:val="00CB761B"/>
    <w:rsid w:val="00CC3822"/>
    <w:rsid w:val="00CD1C31"/>
    <w:rsid w:val="00CD4528"/>
    <w:rsid w:val="00CE500B"/>
    <w:rsid w:val="00CE73E7"/>
    <w:rsid w:val="00CF1FED"/>
    <w:rsid w:val="00D01922"/>
    <w:rsid w:val="00D02A82"/>
    <w:rsid w:val="00D06497"/>
    <w:rsid w:val="00D14D58"/>
    <w:rsid w:val="00D21BC7"/>
    <w:rsid w:val="00D326C5"/>
    <w:rsid w:val="00D43766"/>
    <w:rsid w:val="00D467DA"/>
    <w:rsid w:val="00D56A23"/>
    <w:rsid w:val="00D678DD"/>
    <w:rsid w:val="00D67DE2"/>
    <w:rsid w:val="00D704A2"/>
    <w:rsid w:val="00D75764"/>
    <w:rsid w:val="00D77F5B"/>
    <w:rsid w:val="00D907B7"/>
    <w:rsid w:val="00D93115"/>
    <w:rsid w:val="00D97F40"/>
    <w:rsid w:val="00DA287D"/>
    <w:rsid w:val="00DB09E1"/>
    <w:rsid w:val="00DB1750"/>
    <w:rsid w:val="00DB198D"/>
    <w:rsid w:val="00DB3296"/>
    <w:rsid w:val="00DC0DED"/>
    <w:rsid w:val="00DC2B55"/>
    <w:rsid w:val="00DC3284"/>
    <w:rsid w:val="00DC34B5"/>
    <w:rsid w:val="00DD0D0A"/>
    <w:rsid w:val="00DD149D"/>
    <w:rsid w:val="00DD70E1"/>
    <w:rsid w:val="00DD767F"/>
    <w:rsid w:val="00DE00D7"/>
    <w:rsid w:val="00DE255F"/>
    <w:rsid w:val="00DE45EA"/>
    <w:rsid w:val="00DF5C3B"/>
    <w:rsid w:val="00DF6BB6"/>
    <w:rsid w:val="00DF6C34"/>
    <w:rsid w:val="00E02D8D"/>
    <w:rsid w:val="00E0659F"/>
    <w:rsid w:val="00E07586"/>
    <w:rsid w:val="00E151B8"/>
    <w:rsid w:val="00E31B55"/>
    <w:rsid w:val="00E33018"/>
    <w:rsid w:val="00E3394E"/>
    <w:rsid w:val="00E37FC5"/>
    <w:rsid w:val="00E42AC9"/>
    <w:rsid w:val="00E50A1E"/>
    <w:rsid w:val="00E541D1"/>
    <w:rsid w:val="00E64078"/>
    <w:rsid w:val="00E704D6"/>
    <w:rsid w:val="00E7349D"/>
    <w:rsid w:val="00E82A68"/>
    <w:rsid w:val="00E92E66"/>
    <w:rsid w:val="00E948E6"/>
    <w:rsid w:val="00E9592B"/>
    <w:rsid w:val="00E96EAA"/>
    <w:rsid w:val="00EB456C"/>
    <w:rsid w:val="00EC16EF"/>
    <w:rsid w:val="00EC1C71"/>
    <w:rsid w:val="00EC1DB0"/>
    <w:rsid w:val="00ED0477"/>
    <w:rsid w:val="00ED15FE"/>
    <w:rsid w:val="00ED267D"/>
    <w:rsid w:val="00ED35A2"/>
    <w:rsid w:val="00ED442D"/>
    <w:rsid w:val="00ED661B"/>
    <w:rsid w:val="00ED7D8F"/>
    <w:rsid w:val="00EE1047"/>
    <w:rsid w:val="00EF0635"/>
    <w:rsid w:val="00EF1DD0"/>
    <w:rsid w:val="00EF2A32"/>
    <w:rsid w:val="00EF45F6"/>
    <w:rsid w:val="00F00970"/>
    <w:rsid w:val="00F07FD3"/>
    <w:rsid w:val="00F1014C"/>
    <w:rsid w:val="00F13B69"/>
    <w:rsid w:val="00F16BCC"/>
    <w:rsid w:val="00F23A3B"/>
    <w:rsid w:val="00F2431B"/>
    <w:rsid w:val="00F303EE"/>
    <w:rsid w:val="00F346BD"/>
    <w:rsid w:val="00F34EBA"/>
    <w:rsid w:val="00F42318"/>
    <w:rsid w:val="00F427FA"/>
    <w:rsid w:val="00F4286C"/>
    <w:rsid w:val="00F467EC"/>
    <w:rsid w:val="00F516D2"/>
    <w:rsid w:val="00F518BC"/>
    <w:rsid w:val="00F62548"/>
    <w:rsid w:val="00F648BA"/>
    <w:rsid w:val="00F65A0B"/>
    <w:rsid w:val="00F71A2D"/>
    <w:rsid w:val="00F74012"/>
    <w:rsid w:val="00F83A4C"/>
    <w:rsid w:val="00F96FE4"/>
    <w:rsid w:val="00F97C71"/>
    <w:rsid w:val="00FB1328"/>
    <w:rsid w:val="00FC5D69"/>
    <w:rsid w:val="00FD3851"/>
    <w:rsid w:val="00FD4775"/>
    <w:rsid w:val="00FE1145"/>
    <w:rsid w:val="05C417FA"/>
    <w:rsid w:val="0B9EA0D1"/>
    <w:rsid w:val="16C61768"/>
    <w:rsid w:val="22ADEF13"/>
    <w:rsid w:val="5924C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9C769"/>
  <w15:docId w15:val="{DD2D55BC-A2AD-42BC-B40C-37FE8036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Franklin Gothic Book" w:eastAsia="Franklin Gothic Book" w:hAnsi="Franklin Gothic Book" w:cs="Franklin Gothic Book"/>
      <w:lang w:val="sk-SK"/>
    </w:rPr>
  </w:style>
  <w:style w:type="paragraph" w:styleId="Heading1">
    <w:name w:val="heading 1"/>
    <w:basedOn w:val="Normal"/>
    <w:uiPriority w:val="9"/>
    <w:qFormat/>
    <w:rsid w:val="00DF6BB6"/>
    <w:pPr>
      <w:spacing w:before="400" w:after="120" w:line="360" w:lineRule="exact"/>
      <w:jc w:val="both"/>
      <w:outlineLvl w:val="0"/>
    </w:pPr>
    <w:rPr>
      <w:rFonts w:ascii="Daytona" w:eastAsia="Century Gothic" w:hAnsi="Daytona" w:cs="Century Gothic"/>
      <w:b/>
      <w:bCs/>
      <w:color w:val="3169B1"/>
      <w:sz w:val="40"/>
      <w:szCs w:val="34"/>
    </w:rPr>
  </w:style>
  <w:style w:type="paragraph" w:styleId="Heading2">
    <w:name w:val="heading 2"/>
    <w:basedOn w:val="Normal"/>
    <w:link w:val="Heading2Char"/>
    <w:uiPriority w:val="9"/>
    <w:unhideWhenUsed/>
    <w:qFormat/>
    <w:rsid w:val="004B680D"/>
    <w:pPr>
      <w:spacing w:before="300" w:after="120" w:line="320" w:lineRule="exact"/>
      <w:outlineLvl w:val="1"/>
    </w:pPr>
    <w:rPr>
      <w:rFonts w:ascii="Daytona" w:eastAsia="Franklin Gothic Demi" w:hAnsi="Daytona" w:cs="Franklin Gothic Demi"/>
      <w:b/>
      <w:bCs/>
      <w:color w:val="932A6E"/>
      <w:sz w:val="32"/>
      <w:szCs w:val="24"/>
    </w:rPr>
  </w:style>
  <w:style w:type="paragraph" w:styleId="Heading3">
    <w:name w:val="heading 3"/>
    <w:basedOn w:val="Normal"/>
    <w:next w:val="Normal"/>
    <w:link w:val="Heading3Char"/>
    <w:uiPriority w:val="9"/>
    <w:unhideWhenUsed/>
    <w:qFormat/>
    <w:rsid w:val="004B680D"/>
    <w:pPr>
      <w:keepNext/>
      <w:keepLines/>
      <w:spacing w:before="300" w:after="120"/>
      <w:outlineLvl w:val="2"/>
    </w:pPr>
    <w:rPr>
      <w:rFonts w:ascii="Daytona" w:eastAsiaTheme="majorEastAsia" w:hAnsi="Daytona" w:cstheme="majorBidi"/>
      <w:b/>
      <w:bCs/>
      <w:color w:val="677845"/>
      <w:sz w:val="28"/>
      <w:szCs w:val="24"/>
    </w:rPr>
  </w:style>
  <w:style w:type="paragraph" w:styleId="Heading4">
    <w:name w:val="heading 4"/>
    <w:basedOn w:val="Normal"/>
    <w:next w:val="Normal"/>
    <w:link w:val="Heading4Char"/>
    <w:uiPriority w:val="9"/>
    <w:unhideWhenUsed/>
    <w:qFormat/>
    <w:rsid w:val="004B680D"/>
    <w:pPr>
      <w:keepNext/>
      <w:keepLines/>
      <w:spacing w:before="300" w:after="120"/>
      <w:outlineLvl w:val="3"/>
    </w:pPr>
    <w:rPr>
      <w:rFonts w:ascii="Daytona" w:eastAsiaTheme="majorEastAsia" w:hAnsi="Daytona" w:cstheme="majorBidi"/>
      <w:b/>
      <w:iCs/>
      <w:color w:val="3169B1"/>
      <w:sz w:val="26"/>
      <w:szCs w:val="26"/>
    </w:rPr>
  </w:style>
  <w:style w:type="paragraph" w:styleId="Heading5">
    <w:name w:val="heading 5"/>
    <w:basedOn w:val="Normal"/>
    <w:next w:val="Normal"/>
    <w:link w:val="Heading5Char"/>
    <w:uiPriority w:val="9"/>
    <w:unhideWhenUsed/>
    <w:qFormat/>
    <w:rsid w:val="00164EE5"/>
    <w:pPr>
      <w:keepNext/>
      <w:keepLines/>
      <w:spacing w:before="240" w:after="120"/>
      <w:outlineLvl w:val="4"/>
    </w:pPr>
    <w:rPr>
      <w:rFonts w:ascii="Century Gothic" w:eastAsiaTheme="majorEastAsia" w:hAnsi="Century Gothic" w:cstheme="majorBidi"/>
      <w:b/>
      <w:sz w:val="20"/>
      <w:szCs w:val="20"/>
    </w:rPr>
  </w:style>
  <w:style w:type="paragraph" w:styleId="Heading6">
    <w:name w:val="heading 6"/>
    <w:basedOn w:val="Normal"/>
    <w:next w:val="Normal"/>
    <w:link w:val="Heading6Char"/>
    <w:uiPriority w:val="9"/>
    <w:unhideWhenUsed/>
    <w:qFormat/>
    <w:rsid w:val="00C0340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25718"/>
    <w:pPr>
      <w:spacing w:before="160" w:after="160" w:line="280" w:lineRule="exact"/>
    </w:pPr>
    <w:rPr>
      <w:rFonts w:ascii="Aptos" w:hAnsi="Aptos"/>
      <w:color w:val="231F20"/>
      <w:sz w:val="24"/>
      <w:szCs w:val="24"/>
    </w:rPr>
  </w:style>
  <w:style w:type="paragraph" w:styleId="Title">
    <w:name w:val="Title"/>
    <w:basedOn w:val="Normal"/>
    <w:uiPriority w:val="10"/>
    <w:qFormat/>
    <w:rsid w:val="00A32C77"/>
    <w:pPr>
      <w:ind w:right="86"/>
    </w:pPr>
    <w:rPr>
      <w:rFonts w:ascii="Daytona" w:eastAsia="Century Gothic" w:hAnsi="Daytona" w:cs="Century Gothic"/>
      <w:b/>
      <w:bCs/>
      <w:noProof/>
      <w:spacing w:val="-6"/>
      <w:sz w:val="44"/>
      <w:szCs w:val="44"/>
    </w:rPr>
  </w:style>
  <w:style w:type="paragraph" w:styleId="ListParagraph">
    <w:name w:val="List Paragraph"/>
    <w:basedOn w:val="Normal"/>
    <w:uiPriority w:val="34"/>
    <w:qFormat/>
    <w:pPr>
      <w:spacing w:before="91"/>
      <w:ind w:left="369" w:right="331" w:hanging="270"/>
      <w:jc w:val="both"/>
    </w:pPr>
  </w:style>
  <w:style w:type="paragraph" w:customStyle="1" w:styleId="TableParagraph">
    <w:name w:val="Table Paragraph"/>
    <w:basedOn w:val="Normal"/>
    <w:link w:val="TableParagraphChar"/>
    <w:uiPriority w:val="1"/>
    <w:pPr>
      <w:spacing w:before="80"/>
      <w:ind w:left="129"/>
    </w:pPr>
  </w:style>
  <w:style w:type="paragraph" w:styleId="Header">
    <w:name w:val="header"/>
    <w:basedOn w:val="Normal"/>
    <w:link w:val="HeaderChar"/>
    <w:uiPriority w:val="99"/>
    <w:unhideWhenUsed/>
    <w:rsid w:val="00C95B5A"/>
    <w:pPr>
      <w:tabs>
        <w:tab w:val="center" w:pos="4680"/>
        <w:tab w:val="right" w:pos="9360"/>
      </w:tabs>
    </w:pPr>
  </w:style>
  <w:style w:type="character" w:customStyle="1" w:styleId="HeaderChar">
    <w:name w:val="Header Char"/>
    <w:basedOn w:val="DefaultParagraphFont"/>
    <w:link w:val="Header"/>
    <w:uiPriority w:val="99"/>
    <w:rsid w:val="00C95B5A"/>
    <w:rPr>
      <w:rFonts w:ascii="Franklin Gothic Book" w:eastAsia="Franklin Gothic Book" w:hAnsi="Franklin Gothic Book" w:cs="Franklin Gothic Book"/>
      <w:lang w:val="sk-SK"/>
    </w:rPr>
  </w:style>
  <w:style w:type="paragraph" w:styleId="Footer">
    <w:name w:val="footer"/>
    <w:basedOn w:val="Normal"/>
    <w:link w:val="FooterChar"/>
    <w:uiPriority w:val="99"/>
    <w:unhideWhenUsed/>
    <w:rsid w:val="00442ABD"/>
    <w:pPr>
      <w:pBdr>
        <w:top w:val="single" w:sz="4" w:space="1" w:color="auto"/>
      </w:pBdr>
      <w:tabs>
        <w:tab w:val="center" w:pos="4680"/>
        <w:tab w:val="right" w:pos="9360"/>
      </w:tabs>
      <w:jc w:val="center"/>
    </w:pPr>
    <w:rPr>
      <w:sz w:val="20"/>
      <w:szCs w:val="20"/>
    </w:rPr>
  </w:style>
  <w:style w:type="character" w:customStyle="1" w:styleId="FooterChar">
    <w:name w:val="Footer Char"/>
    <w:basedOn w:val="DefaultParagraphFont"/>
    <w:link w:val="Footer"/>
    <w:uiPriority w:val="99"/>
    <w:rsid w:val="00442ABD"/>
    <w:rPr>
      <w:rFonts w:ascii="Franklin Gothic Book" w:eastAsia="Franklin Gothic Book" w:hAnsi="Franklin Gothic Book" w:cs="Franklin Gothic Book"/>
      <w:sz w:val="20"/>
      <w:szCs w:val="20"/>
      <w:lang w:val="sk-SK"/>
    </w:rPr>
  </w:style>
  <w:style w:type="paragraph" w:customStyle="1" w:styleId="TableHeading">
    <w:name w:val="Table Heading"/>
    <w:basedOn w:val="Heading2"/>
    <w:link w:val="TableHeadingChar"/>
    <w:qFormat/>
    <w:rsid w:val="00D02A82"/>
    <w:pPr>
      <w:ind w:left="90"/>
    </w:pPr>
    <w:rPr>
      <w:color w:val="auto"/>
      <w:sz w:val="24"/>
    </w:rPr>
  </w:style>
  <w:style w:type="character" w:customStyle="1" w:styleId="Heading2Char">
    <w:name w:val="Heading 2 Char"/>
    <w:basedOn w:val="DefaultParagraphFont"/>
    <w:link w:val="Heading2"/>
    <w:uiPriority w:val="9"/>
    <w:rsid w:val="004B680D"/>
    <w:rPr>
      <w:rFonts w:ascii="Daytona" w:eastAsia="Franklin Gothic Demi" w:hAnsi="Daytona" w:cs="Franklin Gothic Demi"/>
      <w:b/>
      <w:bCs/>
      <w:color w:val="932A6E"/>
      <w:sz w:val="32"/>
      <w:szCs w:val="24"/>
      <w:lang w:val="sk-SK"/>
    </w:rPr>
  </w:style>
  <w:style w:type="character" w:customStyle="1" w:styleId="TableHeadingChar">
    <w:name w:val="Table Heading Char"/>
    <w:basedOn w:val="Heading2Char"/>
    <w:link w:val="TableHeading"/>
    <w:rsid w:val="00D02A82"/>
    <w:rPr>
      <w:rFonts w:ascii="Century Gothic" w:eastAsia="Franklin Gothic Demi" w:hAnsi="Century Gothic" w:cs="Franklin Gothic Demi"/>
      <w:b/>
      <w:bCs/>
      <w:color w:val="932A6E"/>
      <w:sz w:val="24"/>
      <w:szCs w:val="24"/>
      <w:lang w:val="sk-SK"/>
    </w:rPr>
  </w:style>
  <w:style w:type="paragraph" w:customStyle="1" w:styleId="Table1-PurpleColumnheading">
    <w:name w:val="Table 1 - Purple Column heading"/>
    <w:basedOn w:val="TableParagraph"/>
    <w:link w:val="Table1-PurpleColumnheadingChar"/>
    <w:rsid w:val="001D579B"/>
    <w:pPr>
      <w:spacing w:before="88"/>
      <w:ind w:left="360"/>
    </w:pPr>
    <w:rPr>
      <w:rFonts w:ascii="Century Gothic"/>
      <w:b/>
      <w:color w:val="FFFFFF"/>
      <w:sz w:val="20"/>
    </w:rPr>
  </w:style>
  <w:style w:type="paragraph" w:customStyle="1" w:styleId="Table1-bullets">
    <w:name w:val="Table 1 - bullets"/>
    <w:basedOn w:val="TableParagraph"/>
    <w:link w:val="Table1-bulletsChar"/>
    <w:rsid w:val="001D579B"/>
    <w:pPr>
      <w:numPr>
        <w:numId w:val="6"/>
      </w:numPr>
    </w:pPr>
  </w:style>
  <w:style w:type="character" w:customStyle="1" w:styleId="TableParagraphChar">
    <w:name w:val="Table Paragraph Char"/>
    <w:basedOn w:val="DefaultParagraphFont"/>
    <w:link w:val="TableParagraph"/>
    <w:uiPriority w:val="1"/>
    <w:rsid w:val="001D579B"/>
    <w:rPr>
      <w:rFonts w:ascii="Franklin Gothic Book" w:eastAsia="Franklin Gothic Book" w:hAnsi="Franklin Gothic Book" w:cs="Franklin Gothic Book"/>
      <w:lang w:val="sk-SK"/>
    </w:rPr>
  </w:style>
  <w:style w:type="character" w:customStyle="1" w:styleId="Table1-PurpleColumnheadingChar">
    <w:name w:val="Table 1 - Purple Column heading Char"/>
    <w:basedOn w:val="TableParagraphChar"/>
    <w:link w:val="Table1-PurpleColumnheading"/>
    <w:rsid w:val="001D579B"/>
    <w:rPr>
      <w:rFonts w:ascii="Century Gothic" w:eastAsia="Franklin Gothic Book" w:hAnsi="Franklin Gothic Book" w:cs="Franklin Gothic Book"/>
      <w:b/>
      <w:color w:val="FFFFFF"/>
      <w:sz w:val="20"/>
      <w:lang w:val="sk-SK"/>
    </w:rPr>
  </w:style>
  <w:style w:type="character" w:customStyle="1" w:styleId="Heading3Char">
    <w:name w:val="Heading 3 Char"/>
    <w:basedOn w:val="DefaultParagraphFont"/>
    <w:link w:val="Heading3"/>
    <w:uiPriority w:val="9"/>
    <w:rsid w:val="004B680D"/>
    <w:rPr>
      <w:rFonts w:ascii="Daytona" w:eastAsiaTheme="majorEastAsia" w:hAnsi="Daytona" w:cstheme="majorBidi"/>
      <w:b/>
      <w:bCs/>
      <w:color w:val="677845"/>
      <w:sz w:val="28"/>
      <w:szCs w:val="24"/>
      <w:lang w:val="sk-SK"/>
    </w:rPr>
  </w:style>
  <w:style w:type="character" w:customStyle="1" w:styleId="Table1-bulletsChar">
    <w:name w:val="Table 1 - bullets Char"/>
    <w:basedOn w:val="TableParagraphChar"/>
    <w:link w:val="Table1-bullets"/>
    <w:rsid w:val="001D579B"/>
    <w:rPr>
      <w:rFonts w:ascii="Franklin Gothic Book" w:eastAsia="Franklin Gothic Book" w:hAnsi="Franklin Gothic Book" w:cs="Franklin Gothic Book"/>
      <w:lang w:val="sk-SK"/>
    </w:rPr>
  </w:style>
  <w:style w:type="character" w:customStyle="1" w:styleId="Heading4Char">
    <w:name w:val="Heading 4 Char"/>
    <w:basedOn w:val="DefaultParagraphFont"/>
    <w:link w:val="Heading4"/>
    <w:uiPriority w:val="9"/>
    <w:rsid w:val="004B680D"/>
    <w:rPr>
      <w:rFonts w:ascii="Daytona" w:eastAsiaTheme="majorEastAsia" w:hAnsi="Daytona" w:cstheme="majorBidi"/>
      <w:b/>
      <w:iCs/>
      <w:color w:val="3169B1"/>
      <w:sz w:val="26"/>
      <w:szCs w:val="26"/>
      <w:lang w:val="sk-SK"/>
    </w:rPr>
  </w:style>
  <w:style w:type="table" w:styleId="TableGrid">
    <w:name w:val="Table Grid"/>
    <w:basedOn w:val="TableNormal"/>
    <w:uiPriority w:val="39"/>
    <w:rsid w:val="00706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Text"/>
    <w:next w:val="Normal"/>
    <w:link w:val="SubtitleChar"/>
    <w:uiPriority w:val="11"/>
    <w:qFormat/>
    <w:rsid w:val="007B2138"/>
    <w:rPr>
      <w:rFonts w:ascii="Century Gothic" w:hAnsi="Century Gothic"/>
      <w:b/>
    </w:rPr>
  </w:style>
  <w:style w:type="character" w:customStyle="1" w:styleId="SubtitleChar">
    <w:name w:val="Subtitle Char"/>
    <w:basedOn w:val="DefaultParagraphFont"/>
    <w:link w:val="Subtitle"/>
    <w:uiPriority w:val="11"/>
    <w:rsid w:val="007B2138"/>
    <w:rPr>
      <w:rFonts w:ascii="Century Gothic" w:eastAsia="Franklin Gothic Book" w:hAnsi="Century Gothic" w:cs="Franklin Gothic Book"/>
      <w:b/>
      <w:color w:val="231F20"/>
      <w:sz w:val="24"/>
      <w:lang w:val="sk-SK"/>
    </w:rPr>
  </w:style>
  <w:style w:type="character" w:styleId="Hyperlink">
    <w:name w:val="Hyperlink"/>
    <w:basedOn w:val="DefaultParagraphFont"/>
    <w:uiPriority w:val="99"/>
    <w:unhideWhenUsed/>
    <w:rsid w:val="00945D7B"/>
    <w:rPr>
      <w:color w:val="0000FF" w:themeColor="hyperlink"/>
      <w:u w:val="single"/>
    </w:rPr>
  </w:style>
  <w:style w:type="character" w:styleId="UnresolvedMention">
    <w:name w:val="Unresolved Mention"/>
    <w:basedOn w:val="DefaultParagraphFont"/>
    <w:uiPriority w:val="99"/>
    <w:semiHidden/>
    <w:unhideWhenUsed/>
    <w:rsid w:val="00945D7B"/>
    <w:rPr>
      <w:color w:val="605E5C"/>
      <w:shd w:val="clear" w:color="auto" w:fill="E1DFDD"/>
    </w:rPr>
  </w:style>
  <w:style w:type="character" w:customStyle="1" w:styleId="Heading5Char">
    <w:name w:val="Heading 5 Char"/>
    <w:basedOn w:val="DefaultParagraphFont"/>
    <w:link w:val="Heading5"/>
    <w:uiPriority w:val="9"/>
    <w:rsid w:val="00164EE5"/>
    <w:rPr>
      <w:rFonts w:ascii="Century Gothic" w:eastAsiaTheme="majorEastAsia" w:hAnsi="Century Gothic" w:cstheme="majorBidi"/>
      <w:b/>
      <w:sz w:val="20"/>
      <w:szCs w:val="20"/>
      <w:lang w:val="sk-SK"/>
    </w:rPr>
  </w:style>
  <w:style w:type="character" w:styleId="FollowedHyperlink">
    <w:name w:val="FollowedHyperlink"/>
    <w:basedOn w:val="DefaultParagraphFont"/>
    <w:uiPriority w:val="99"/>
    <w:semiHidden/>
    <w:unhideWhenUsed/>
    <w:rsid w:val="00ED442D"/>
    <w:rPr>
      <w:color w:val="800080" w:themeColor="followedHyperlink"/>
      <w:u w:val="single"/>
    </w:rPr>
  </w:style>
  <w:style w:type="paragraph" w:styleId="NormalWeb">
    <w:name w:val="Normal (Web)"/>
    <w:basedOn w:val="Normal"/>
    <w:uiPriority w:val="99"/>
    <w:semiHidden/>
    <w:unhideWhenUsed/>
    <w:rsid w:val="0065199A"/>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5199A"/>
  </w:style>
  <w:style w:type="character" w:customStyle="1" w:styleId="Heading6Char">
    <w:name w:val="Heading 6 Char"/>
    <w:basedOn w:val="DefaultParagraphFont"/>
    <w:link w:val="Heading6"/>
    <w:uiPriority w:val="9"/>
    <w:rsid w:val="00C0340F"/>
    <w:rPr>
      <w:rFonts w:asciiTheme="majorHAnsi" w:eastAsiaTheme="majorEastAsia" w:hAnsiTheme="majorHAnsi" w:cstheme="majorBidi"/>
      <w:color w:val="243F60" w:themeColor="accent1" w:themeShade="7F"/>
      <w:lang w:val="sk-SK"/>
    </w:rPr>
  </w:style>
  <w:style w:type="character" w:styleId="PlaceholderText">
    <w:name w:val="Placeholder Text"/>
    <w:basedOn w:val="DefaultParagraphFont"/>
    <w:uiPriority w:val="99"/>
    <w:semiHidden/>
    <w:rsid w:val="00664712"/>
    <w:rPr>
      <w:color w:val="666666"/>
    </w:rPr>
  </w:style>
  <w:style w:type="character" w:styleId="CommentReference">
    <w:name w:val="annotation reference"/>
    <w:basedOn w:val="DefaultParagraphFont"/>
    <w:uiPriority w:val="99"/>
    <w:semiHidden/>
    <w:unhideWhenUsed/>
    <w:rsid w:val="00E31B55"/>
    <w:rPr>
      <w:sz w:val="16"/>
      <w:szCs w:val="16"/>
    </w:rPr>
  </w:style>
  <w:style w:type="paragraph" w:styleId="CommentText">
    <w:name w:val="annotation text"/>
    <w:basedOn w:val="Normal"/>
    <w:link w:val="CommentTextChar"/>
    <w:uiPriority w:val="99"/>
    <w:semiHidden/>
    <w:unhideWhenUsed/>
    <w:rsid w:val="00E31B55"/>
    <w:rPr>
      <w:sz w:val="20"/>
      <w:szCs w:val="20"/>
    </w:rPr>
  </w:style>
  <w:style w:type="character" w:customStyle="1" w:styleId="CommentTextChar">
    <w:name w:val="Comment Text Char"/>
    <w:basedOn w:val="DefaultParagraphFont"/>
    <w:link w:val="CommentText"/>
    <w:uiPriority w:val="99"/>
    <w:semiHidden/>
    <w:rsid w:val="00E31B55"/>
    <w:rPr>
      <w:rFonts w:ascii="Franklin Gothic Book" w:eastAsia="Franklin Gothic Book" w:hAnsi="Franklin Gothic Book" w:cs="Franklin Gothic Book"/>
      <w:sz w:val="20"/>
      <w:szCs w:val="20"/>
      <w:lang w:val="sk-SK"/>
    </w:rPr>
  </w:style>
  <w:style w:type="paragraph" w:styleId="CommentSubject">
    <w:name w:val="annotation subject"/>
    <w:basedOn w:val="CommentText"/>
    <w:next w:val="CommentText"/>
    <w:link w:val="CommentSubjectChar"/>
    <w:uiPriority w:val="99"/>
    <w:semiHidden/>
    <w:unhideWhenUsed/>
    <w:rsid w:val="00E31B55"/>
    <w:rPr>
      <w:b/>
      <w:bCs/>
    </w:rPr>
  </w:style>
  <w:style w:type="character" w:customStyle="1" w:styleId="CommentSubjectChar">
    <w:name w:val="Comment Subject Char"/>
    <w:basedOn w:val="CommentTextChar"/>
    <w:link w:val="CommentSubject"/>
    <w:uiPriority w:val="99"/>
    <w:semiHidden/>
    <w:rsid w:val="00E31B55"/>
    <w:rPr>
      <w:rFonts w:ascii="Franklin Gothic Book" w:eastAsia="Franklin Gothic Book" w:hAnsi="Franklin Gothic Book" w:cs="Franklin Gothic Book"/>
      <w:b/>
      <w:bCs/>
      <w:sz w:val="20"/>
      <w:szCs w:val="20"/>
      <w:lang w:val="sk-SK"/>
    </w:rPr>
  </w:style>
  <w:style w:type="paragraph" w:styleId="Revision">
    <w:name w:val="Revision"/>
    <w:hidden/>
    <w:uiPriority w:val="99"/>
    <w:semiHidden/>
    <w:rsid w:val="000F4CF0"/>
    <w:pPr>
      <w:widowControl/>
      <w:autoSpaceDE/>
      <w:autoSpaceDN/>
    </w:pPr>
    <w:rPr>
      <w:rFonts w:ascii="Franklin Gothic Book" w:eastAsia="Franklin Gothic Book" w:hAnsi="Franklin Gothic Book" w:cs="Franklin Gothic Book"/>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4551">
      <w:bodyDiv w:val="1"/>
      <w:marLeft w:val="0"/>
      <w:marRight w:val="0"/>
      <w:marTop w:val="0"/>
      <w:marBottom w:val="0"/>
      <w:divBdr>
        <w:top w:val="none" w:sz="0" w:space="0" w:color="auto"/>
        <w:left w:val="none" w:sz="0" w:space="0" w:color="auto"/>
        <w:bottom w:val="none" w:sz="0" w:space="0" w:color="auto"/>
        <w:right w:val="none" w:sz="0" w:space="0" w:color="auto"/>
      </w:divBdr>
    </w:div>
    <w:div w:id="51272545">
      <w:bodyDiv w:val="1"/>
      <w:marLeft w:val="0"/>
      <w:marRight w:val="0"/>
      <w:marTop w:val="0"/>
      <w:marBottom w:val="0"/>
      <w:divBdr>
        <w:top w:val="none" w:sz="0" w:space="0" w:color="auto"/>
        <w:left w:val="none" w:sz="0" w:space="0" w:color="auto"/>
        <w:bottom w:val="none" w:sz="0" w:space="0" w:color="auto"/>
        <w:right w:val="none" w:sz="0" w:space="0" w:color="auto"/>
      </w:divBdr>
    </w:div>
    <w:div w:id="84041533">
      <w:bodyDiv w:val="1"/>
      <w:marLeft w:val="0"/>
      <w:marRight w:val="0"/>
      <w:marTop w:val="0"/>
      <w:marBottom w:val="0"/>
      <w:divBdr>
        <w:top w:val="none" w:sz="0" w:space="0" w:color="auto"/>
        <w:left w:val="none" w:sz="0" w:space="0" w:color="auto"/>
        <w:bottom w:val="none" w:sz="0" w:space="0" w:color="auto"/>
        <w:right w:val="none" w:sz="0" w:space="0" w:color="auto"/>
      </w:divBdr>
    </w:div>
    <w:div w:id="294599599">
      <w:bodyDiv w:val="1"/>
      <w:marLeft w:val="0"/>
      <w:marRight w:val="0"/>
      <w:marTop w:val="0"/>
      <w:marBottom w:val="0"/>
      <w:divBdr>
        <w:top w:val="none" w:sz="0" w:space="0" w:color="auto"/>
        <w:left w:val="none" w:sz="0" w:space="0" w:color="auto"/>
        <w:bottom w:val="none" w:sz="0" w:space="0" w:color="auto"/>
        <w:right w:val="none" w:sz="0" w:space="0" w:color="auto"/>
      </w:divBdr>
    </w:div>
    <w:div w:id="424570771">
      <w:bodyDiv w:val="1"/>
      <w:marLeft w:val="0"/>
      <w:marRight w:val="0"/>
      <w:marTop w:val="0"/>
      <w:marBottom w:val="0"/>
      <w:divBdr>
        <w:top w:val="none" w:sz="0" w:space="0" w:color="auto"/>
        <w:left w:val="none" w:sz="0" w:space="0" w:color="auto"/>
        <w:bottom w:val="none" w:sz="0" w:space="0" w:color="auto"/>
        <w:right w:val="none" w:sz="0" w:space="0" w:color="auto"/>
      </w:divBdr>
    </w:div>
    <w:div w:id="562715445">
      <w:bodyDiv w:val="1"/>
      <w:marLeft w:val="0"/>
      <w:marRight w:val="0"/>
      <w:marTop w:val="0"/>
      <w:marBottom w:val="0"/>
      <w:divBdr>
        <w:top w:val="none" w:sz="0" w:space="0" w:color="auto"/>
        <w:left w:val="none" w:sz="0" w:space="0" w:color="auto"/>
        <w:bottom w:val="none" w:sz="0" w:space="0" w:color="auto"/>
        <w:right w:val="none" w:sz="0" w:space="0" w:color="auto"/>
      </w:divBdr>
    </w:div>
    <w:div w:id="578945569">
      <w:bodyDiv w:val="1"/>
      <w:marLeft w:val="0"/>
      <w:marRight w:val="0"/>
      <w:marTop w:val="0"/>
      <w:marBottom w:val="0"/>
      <w:divBdr>
        <w:top w:val="none" w:sz="0" w:space="0" w:color="auto"/>
        <w:left w:val="none" w:sz="0" w:space="0" w:color="auto"/>
        <w:bottom w:val="none" w:sz="0" w:space="0" w:color="auto"/>
        <w:right w:val="none" w:sz="0" w:space="0" w:color="auto"/>
      </w:divBdr>
    </w:div>
    <w:div w:id="966935980">
      <w:bodyDiv w:val="1"/>
      <w:marLeft w:val="0"/>
      <w:marRight w:val="0"/>
      <w:marTop w:val="0"/>
      <w:marBottom w:val="0"/>
      <w:divBdr>
        <w:top w:val="none" w:sz="0" w:space="0" w:color="auto"/>
        <w:left w:val="none" w:sz="0" w:space="0" w:color="auto"/>
        <w:bottom w:val="none" w:sz="0" w:space="0" w:color="auto"/>
        <w:right w:val="none" w:sz="0" w:space="0" w:color="auto"/>
      </w:divBdr>
    </w:div>
    <w:div w:id="1080564244">
      <w:bodyDiv w:val="1"/>
      <w:marLeft w:val="0"/>
      <w:marRight w:val="0"/>
      <w:marTop w:val="0"/>
      <w:marBottom w:val="0"/>
      <w:divBdr>
        <w:top w:val="none" w:sz="0" w:space="0" w:color="auto"/>
        <w:left w:val="none" w:sz="0" w:space="0" w:color="auto"/>
        <w:bottom w:val="none" w:sz="0" w:space="0" w:color="auto"/>
        <w:right w:val="none" w:sz="0" w:space="0" w:color="auto"/>
      </w:divBdr>
    </w:div>
    <w:div w:id="1105228672">
      <w:bodyDiv w:val="1"/>
      <w:marLeft w:val="0"/>
      <w:marRight w:val="0"/>
      <w:marTop w:val="0"/>
      <w:marBottom w:val="0"/>
      <w:divBdr>
        <w:top w:val="none" w:sz="0" w:space="0" w:color="auto"/>
        <w:left w:val="none" w:sz="0" w:space="0" w:color="auto"/>
        <w:bottom w:val="none" w:sz="0" w:space="0" w:color="auto"/>
        <w:right w:val="none" w:sz="0" w:space="0" w:color="auto"/>
      </w:divBdr>
    </w:div>
    <w:div w:id="1220170860">
      <w:bodyDiv w:val="1"/>
      <w:marLeft w:val="0"/>
      <w:marRight w:val="0"/>
      <w:marTop w:val="0"/>
      <w:marBottom w:val="0"/>
      <w:divBdr>
        <w:top w:val="none" w:sz="0" w:space="0" w:color="auto"/>
        <w:left w:val="none" w:sz="0" w:space="0" w:color="auto"/>
        <w:bottom w:val="none" w:sz="0" w:space="0" w:color="auto"/>
        <w:right w:val="none" w:sz="0" w:space="0" w:color="auto"/>
      </w:divBdr>
    </w:div>
    <w:div w:id="1523082465">
      <w:bodyDiv w:val="1"/>
      <w:marLeft w:val="0"/>
      <w:marRight w:val="0"/>
      <w:marTop w:val="0"/>
      <w:marBottom w:val="0"/>
      <w:divBdr>
        <w:top w:val="none" w:sz="0" w:space="0" w:color="auto"/>
        <w:left w:val="none" w:sz="0" w:space="0" w:color="auto"/>
        <w:bottom w:val="none" w:sz="0" w:space="0" w:color="auto"/>
        <w:right w:val="none" w:sz="0" w:space="0" w:color="auto"/>
      </w:divBdr>
    </w:div>
    <w:div w:id="1828933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DB503-F797-439F-982F-492DD525DEF7}">
  <ds:schemaRefs>
    <ds:schemaRef ds:uri="http://schemas.openxmlformats.org/officeDocument/2006/bibliography"/>
  </ds:schemaRefs>
</ds:datastoreItem>
</file>

<file path=docMetadata/LabelInfo.xml><?xml version="1.0" encoding="utf-8"?>
<clbl:labelList xmlns:clbl="http://schemas.microsoft.com/office/2020/mipLabelMetadata">
  <clbl:label id="{1520fa42-cf58-4c22-8b93-58cf1d3bd1cb}" enabled="1" method="Standard" siteId="{11d0e217-264e-400a-8ba0-57dcc127d72d}"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261</Words>
  <Characters>1488</Characters>
  <Application>Microsoft Office Word</Application>
  <DocSecurity>0</DocSecurity>
  <Lines>12</Lines>
  <Paragraphs>3</Paragraphs>
  <ScaleCrop>false</ScaleCrop>
  <Company>Washington State Department of Health</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the Title in Properties</dc:title>
  <dc:subject/>
  <dc:creator>Washington State Department of Health</dc:creator>
  <cp:keywords/>
  <cp:lastModifiedBy>Haecker, Kari L (DOH)</cp:lastModifiedBy>
  <cp:revision>2</cp:revision>
  <dcterms:created xsi:type="dcterms:W3CDTF">2026-07-28T20:10:00Z</dcterms:created>
  <dcterms:modified xsi:type="dcterms:W3CDTF">2026-07-28T20:10:00Z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Adobe InDesign 18.2 (Windows)</vt:lpwstr>
  </property>
  <property fmtid="{D5CDD505-2E9C-101B-9397-08002B2CF9AE}" pid="4" name="LastSaved">
    <vt:filetime>2023-06-13T00:00:00Z</vt:filetime>
  </property>
  <property fmtid="{D5CDD505-2E9C-101B-9397-08002B2CF9AE}" pid="5" name="Producer">
    <vt:lpwstr>Adobe PDF Library 17.0</vt:lpwstr>
  </property>
  <property fmtid="{D5CDD505-2E9C-101B-9397-08002B2CF9AE}" pid="6" name="MSIP_Label_1520fa42-cf58-4c22-8b93-58cf1d3bd1cb_Enabled">
    <vt:lpwstr>true</vt:lpwstr>
  </property>
  <property fmtid="{D5CDD505-2E9C-101B-9397-08002B2CF9AE}" pid="7" name="MSIP_Label_1520fa42-cf58-4c22-8b93-58cf1d3bd1cb_SetDate">
    <vt:lpwstr>2023-06-13T18:45:45Z</vt:lpwstr>
  </property>
  <property fmtid="{D5CDD505-2E9C-101B-9397-08002B2CF9AE}" pid="8" name="MSIP_Label_1520fa42-cf58-4c22-8b93-58cf1d3bd1cb_Method">
    <vt:lpwstr>Standard</vt:lpwstr>
  </property>
  <property fmtid="{D5CDD505-2E9C-101B-9397-08002B2CF9AE}" pid="9" name="MSIP_Label_1520fa42-cf58-4c22-8b93-58cf1d3bd1cb_Name">
    <vt:lpwstr>Public Information</vt:lpwstr>
  </property>
  <property fmtid="{D5CDD505-2E9C-101B-9397-08002B2CF9AE}" pid="10" name="MSIP_Label_1520fa42-cf58-4c22-8b93-58cf1d3bd1cb_SiteId">
    <vt:lpwstr>11d0e217-264e-400a-8ba0-57dcc127d72d</vt:lpwstr>
  </property>
  <property fmtid="{D5CDD505-2E9C-101B-9397-08002B2CF9AE}" pid="11" name="MSIP_Label_1520fa42-cf58-4c22-8b93-58cf1d3bd1cb_ActionId">
    <vt:lpwstr>bea3f0b9-a582-4b2c-a775-fae81547e736</vt:lpwstr>
  </property>
  <property fmtid="{D5CDD505-2E9C-101B-9397-08002B2CF9AE}" pid="12" name="MSIP_Label_1520fa42-cf58-4c22-8b93-58cf1d3bd1cb_ContentBits">
    <vt:lpwstr>0</vt:lpwstr>
  </property>
</Properties>
</file>