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27C0" w14:textId="77777777" w:rsidR="000A0C4C" w:rsidRPr="00DA1BD5" w:rsidRDefault="0036500D" w:rsidP="00DA1BD5">
      <w:pPr>
        <w:spacing w:line="276" w:lineRule="auto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403CD946" w14:textId="77777777" w:rsidR="003F578E" w:rsidRPr="00130258" w:rsidRDefault="003F578E" w:rsidP="0053184D">
      <w:pPr>
        <w:spacing w:line="276" w:lineRule="auto"/>
        <w:ind w:left="-500" w:right="-400"/>
        <w:jc w:val="center"/>
        <w:rPr>
          <w:rFonts w:ascii="Arial" w:hAnsi="Arial" w:cs="Arial"/>
          <w:b/>
          <w:sz w:val="24"/>
          <w:szCs w:val="24"/>
        </w:rPr>
      </w:pPr>
      <w:r w:rsidRPr="00130258">
        <w:rPr>
          <w:rFonts w:ascii="Arial" w:hAnsi="Arial" w:cs="Arial"/>
          <w:b/>
          <w:sz w:val="24"/>
          <w:szCs w:val="24"/>
        </w:rPr>
        <w:t>B</w:t>
      </w:r>
      <w:r w:rsidR="004413C2" w:rsidRPr="00130258">
        <w:rPr>
          <w:rFonts w:ascii="Arial" w:hAnsi="Arial" w:cs="Arial"/>
          <w:b/>
          <w:sz w:val="24"/>
          <w:szCs w:val="24"/>
        </w:rPr>
        <w:t>REAST &amp; CERVICAL HISTORY</w:t>
      </w:r>
      <w:r w:rsidR="001F375F">
        <w:rPr>
          <w:rFonts w:ascii="Arial" w:hAnsi="Arial" w:cs="Arial"/>
          <w:b/>
          <w:sz w:val="24"/>
          <w:szCs w:val="24"/>
        </w:rPr>
        <w:t>/</w:t>
      </w:r>
      <w:r w:rsidR="004413C2" w:rsidRPr="00130258">
        <w:rPr>
          <w:rFonts w:ascii="Arial" w:hAnsi="Arial" w:cs="Arial"/>
          <w:b/>
          <w:sz w:val="24"/>
          <w:szCs w:val="24"/>
        </w:rPr>
        <w:t>EXAM/SCREENING FORM</w:t>
      </w:r>
      <w:r w:rsidR="00DE7D0F" w:rsidRPr="00130258">
        <w:rPr>
          <w:rFonts w:ascii="Arial" w:hAnsi="Arial" w:cs="Arial"/>
          <w:b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XSpec="center" w:tblpY="32"/>
        <w:tblW w:w="1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2528"/>
        <w:gridCol w:w="900"/>
        <w:gridCol w:w="2025"/>
        <w:gridCol w:w="2077"/>
      </w:tblGrid>
      <w:tr w:rsidR="006B272A" w:rsidRPr="00C6144B" w14:paraId="2EB32B01" w14:textId="77777777" w:rsidTr="0053184D">
        <w:trPr>
          <w:cantSplit/>
        </w:trPr>
        <w:tc>
          <w:tcPr>
            <w:tcW w:w="11600" w:type="dxa"/>
            <w:gridSpan w:val="5"/>
            <w:tcBorders>
              <w:top w:val="nil"/>
              <w:left w:val="nil"/>
              <w:right w:val="nil"/>
            </w:tcBorders>
          </w:tcPr>
          <w:p w14:paraId="79683B2D" w14:textId="77777777" w:rsidR="006B272A" w:rsidRPr="00C6144B" w:rsidRDefault="006B272A" w:rsidP="00626AEE">
            <w:pPr>
              <w:rPr>
                <w:rFonts w:ascii="Arial Narrow" w:hAnsi="Arial Narrow" w:cs="Calibri"/>
                <w:b/>
              </w:rPr>
            </w:pPr>
            <w:r w:rsidRPr="00754D75">
              <w:rPr>
                <w:rFonts w:ascii="Arial Narrow" w:hAnsi="Arial Narrow" w:cs="Calibri"/>
                <w:sz w:val="16"/>
                <w:szCs w:val="16"/>
              </w:rPr>
              <w:t xml:space="preserve">Please Print         </w:t>
            </w:r>
            <w:r w:rsidR="00395529" w:rsidRPr="00754D75">
              <w:rPr>
                <w:rFonts w:ascii="Arial Narrow" w:hAnsi="Arial Narrow" w:cs="Calibri"/>
                <w:sz w:val="16"/>
                <w:szCs w:val="16"/>
              </w:rPr>
              <w:t xml:space="preserve">      </w:t>
            </w:r>
            <w:r w:rsidR="001B3585" w:rsidRPr="00754D75">
              <w:rPr>
                <w:rFonts w:ascii="Arial Narrow" w:hAnsi="Arial Narrow" w:cs="Calibri"/>
                <w:sz w:val="16"/>
                <w:szCs w:val="16"/>
              </w:rPr>
              <w:t xml:space="preserve">                                   </w:t>
            </w:r>
            <w:r w:rsidR="001B3585" w:rsidRPr="00754D75">
              <w:rPr>
                <w:rFonts w:ascii="Arial Narrow" w:hAnsi="Arial Narrow" w:cs="Calibri"/>
                <w:b/>
              </w:rPr>
              <w:t xml:space="preserve">                            </w:t>
            </w:r>
            <w:r w:rsidR="00395529" w:rsidRPr="00754D75">
              <w:rPr>
                <w:rFonts w:ascii="Arial Narrow" w:hAnsi="Arial Narrow" w:cs="Calibri"/>
                <w:b/>
              </w:rPr>
              <w:t xml:space="preserve">                 </w:t>
            </w:r>
            <w:r w:rsidR="00E205E2" w:rsidRPr="00754D75">
              <w:rPr>
                <w:rFonts w:ascii="Arial Narrow" w:hAnsi="Arial Narrow" w:cs="Calibri"/>
                <w:b/>
              </w:rPr>
              <w:t xml:space="preserve">                                        </w:t>
            </w:r>
            <w:r w:rsidR="00DE40CE" w:rsidRPr="00754D75">
              <w:rPr>
                <w:rFonts w:ascii="Arial Narrow" w:hAnsi="Arial Narrow" w:cs="Calibri"/>
                <w:b/>
                <w:sz w:val="18"/>
                <w:szCs w:val="18"/>
              </w:rPr>
              <w:t xml:space="preserve">BCCHP ID#   </w: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DE40CE" w:rsidRPr="00754D75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FORMTEXT </w:instrTex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626AEE" w:rsidRPr="00754D75">
              <w:rPr>
                <w:rFonts w:ascii="Arial Narrow" w:hAnsi="Arial Narrow" w:cs="Calibri"/>
                <w:b/>
                <w:sz w:val="18"/>
                <w:szCs w:val="18"/>
              </w:rPr>
              <w:t> </w:t>
            </w:r>
            <w:r w:rsidR="00626AEE" w:rsidRPr="00754D75">
              <w:rPr>
                <w:rFonts w:ascii="Arial Narrow" w:hAnsi="Arial Narrow" w:cs="Calibri"/>
                <w:b/>
                <w:sz w:val="18"/>
                <w:szCs w:val="18"/>
              </w:rPr>
              <w:t> </w:t>
            </w:r>
            <w:r w:rsidR="00626AEE" w:rsidRPr="00754D75">
              <w:rPr>
                <w:rFonts w:ascii="Arial Narrow" w:hAnsi="Arial Narrow" w:cs="Calibri"/>
                <w:b/>
                <w:sz w:val="18"/>
                <w:szCs w:val="18"/>
              </w:rPr>
              <w:t> </w:t>
            </w:r>
            <w:r w:rsidR="00626AEE" w:rsidRPr="00754D75">
              <w:rPr>
                <w:rFonts w:ascii="Arial Narrow" w:hAnsi="Arial Narrow" w:cs="Calibri"/>
                <w:b/>
                <w:sz w:val="18"/>
                <w:szCs w:val="18"/>
              </w:rPr>
              <w:t> </w:t>
            </w:r>
            <w:r w:rsidR="00626AEE" w:rsidRPr="00754D75">
              <w:rPr>
                <w:rFonts w:ascii="Arial Narrow" w:hAnsi="Arial Narrow" w:cs="Calibri"/>
                <w:b/>
                <w:sz w:val="18"/>
                <w:szCs w:val="18"/>
              </w:rPr>
              <w:t> </w: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bookmarkEnd w:id="0"/>
            <w:r w:rsidR="00DE40CE" w:rsidRPr="00754D75">
              <w:rPr>
                <w:rFonts w:ascii="Arial Narrow" w:hAnsi="Arial Narrow" w:cs="Calibri"/>
                <w:b/>
                <w:sz w:val="18"/>
                <w:szCs w:val="18"/>
              </w:rPr>
              <w:t xml:space="preserve">                 </w:t>
            </w:r>
            <w:r w:rsidRPr="00754D75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="00BF069C" w:rsidRPr="00754D75">
              <w:rPr>
                <w:rFonts w:ascii="Arial Narrow" w:hAnsi="Arial Narrow" w:cs="Calibri"/>
                <w:b/>
                <w:sz w:val="18"/>
                <w:szCs w:val="18"/>
              </w:rPr>
              <w:t xml:space="preserve">                  </w:t>
            </w:r>
            <w:r w:rsidRPr="00754D75">
              <w:rPr>
                <w:rFonts w:ascii="Arial Narrow" w:hAnsi="Arial Narrow" w:cs="Calibri"/>
                <w:b/>
                <w:sz w:val="18"/>
                <w:szCs w:val="18"/>
              </w:rPr>
              <w:t xml:space="preserve">Authorization # </w: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3D75D3" w:rsidRPr="00754D75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FORMTEXT </w:instrTex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3D75D3" w:rsidRPr="00754D75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3D75D3" w:rsidRPr="00754D75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3D75D3" w:rsidRPr="00754D75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3D75D3" w:rsidRPr="00754D75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3D75D3" w:rsidRPr="00754D75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95253" w:rsidRPr="00754D75"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bookmarkEnd w:id="1"/>
            <w:r w:rsidRPr="00C6144B">
              <w:rPr>
                <w:rFonts w:ascii="Arial Narrow" w:hAnsi="Arial Narrow" w:cs="Calibri"/>
                <w:b/>
              </w:rPr>
              <w:t xml:space="preserve">                          </w:t>
            </w:r>
          </w:p>
        </w:tc>
      </w:tr>
      <w:tr w:rsidR="001B3585" w:rsidRPr="00C6144B" w14:paraId="04BBFBD3" w14:textId="77777777" w:rsidTr="0053184D">
        <w:trPr>
          <w:cantSplit/>
          <w:trHeight w:val="540"/>
        </w:trPr>
        <w:tc>
          <w:tcPr>
            <w:tcW w:w="4070" w:type="dxa"/>
            <w:tcBorders>
              <w:bottom w:val="single" w:sz="4" w:space="0" w:color="auto"/>
            </w:tcBorders>
          </w:tcPr>
          <w:p w14:paraId="2A85905E" w14:textId="77777777" w:rsidR="001B3585" w:rsidRPr="00C6144B" w:rsidRDefault="001B3585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t>Last Name</w:t>
            </w:r>
            <w:r>
              <w:rPr>
                <w:rFonts w:ascii="Arial Narrow" w:hAnsi="Arial Narrow" w:cs="Calibri"/>
                <w:b/>
              </w:rPr>
              <w:t>:</w:t>
            </w:r>
          </w:p>
          <w:p w14:paraId="6100392B" w14:textId="77777777" w:rsidR="001B3585" w:rsidRPr="00C6144B" w:rsidRDefault="00095253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B3585"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C6144B">
              <w:rPr>
                <w:rFonts w:ascii="Arial Narrow" w:hAnsi="Arial Narrow" w:cs="Calibri"/>
                <w:b/>
              </w:rPr>
            </w:r>
            <w:r w:rsidRPr="00C6144B">
              <w:rPr>
                <w:rFonts w:ascii="Arial Narrow" w:hAnsi="Arial Narrow" w:cs="Calibri"/>
                <w:b/>
              </w:rPr>
              <w:fldChar w:fldCharType="separate"/>
            </w:r>
            <w:r w:rsidR="001B3585" w:rsidRPr="00C6144B">
              <w:rPr>
                <w:rFonts w:ascii="Calibri" w:hAnsi="Calibri" w:cs="Calibri"/>
                <w:b/>
              </w:rPr>
              <w:t> </w:t>
            </w:r>
            <w:r w:rsidR="001B3585" w:rsidRPr="00C6144B">
              <w:rPr>
                <w:rFonts w:ascii="Calibri" w:hAnsi="Calibri" w:cs="Calibri"/>
                <w:b/>
              </w:rPr>
              <w:t> </w:t>
            </w:r>
            <w:r w:rsidR="001B3585" w:rsidRPr="00C6144B">
              <w:rPr>
                <w:rFonts w:ascii="Calibri" w:hAnsi="Calibri" w:cs="Calibri"/>
                <w:b/>
              </w:rPr>
              <w:t> </w:t>
            </w:r>
            <w:r w:rsidR="001B3585" w:rsidRPr="00C6144B">
              <w:rPr>
                <w:rFonts w:ascii="Calibri" w:hAnsi="Calibri" w:cs="Calibri"/>
                <w:b/>
              </w:rPr>
              <w:t> </w:t>
            </w:r>
            <w:r w:rsidR="001B3585"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Arial Narrow" w:hAnsi="Arial Narrow" w:cs="Calibri"/>
                <w:b/>
              </w:rPr>
              <w:fldChar w:fldCharType="end"/>
            </w:r>
          </w:p>
        </w:tc>
        <w:bookmarkEnd w:id="2"/>
        <w:tc>
          <w:tcPr>
            <w:tcW w:w="2528" w:type="dxa"/>
            <w:tcBorders>
              <w:bottom w:val="single" w:sz="4" w:space="0" w:color="auto"/>
            </w:tcBorders>
          </w:tcPr>
          <w:p w14:paraId="609E0A59" w14:textId="77777777" w:rsidR="001B3585" w:rsidRPr="00C6144B" w:rsidRDefault="001B3585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First Name:</w:t>
            </w:r>
          </w:p>
          <w:p w14:paraId="29FFEF78" w14:textId="77777777" w:rsidR="001B3585" w:rsidRPr="00C6144B" w:rsidRDefault="001B3585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t xml:space="preserve">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A92A117" w14:textId="77777777" w:rsidR="001B3585" w:rsidRPr="00C6144B" w:rsidRDefault="001B3585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MI:</w:t>
            </w:r>
          </w:p>
          <w:bookmarkStart w:id="3" w:name="Text4"/>
          <w:p w14:paraId="463AC8AC" w14:textId="77777777" w:rsidR="001B3585" w:rsidRPr="00C6144B" w:rsidRDefault="00095253" w:rsidP="0053184D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="001B3585"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C6144B">
              <w:rPr>
                <w:rFonts w:ascii="Arial Narrow" w:hAnsi="Arial Narrow" w:cs="Calibri"/>
                <w:b/>
              </w:rPr>
            </w:r>
            <w:r w:rsidRPr="00C6144B">
              <w:rPr>
                <w:rFonts w:ascii="Arial Narrow" w:hAnsi="Arial Narrow" w:cs="Calibri"/>
                <w:b/>
              </w:rPr>
              <w:fldChar w:fldCharType="separate"/>
            </w:r>
            <w:r w:rsidR="001B3585" w:rsidRPr="00C6144B">
              <w:rPr>
                <w:rFonts w:ascii="Calibri" w:hAnsi="Calibri" w:cs="Calibri"/>
                <w:b/>
                <w:noProof/>
              </w:rPr>
              <w:t> </w:t>
            </w:r>
            <w:r w:rsidR="001B3585" w:rsidRPr="00C6144B">
              <w:rPr>
                <w:rFonts w:ascii="Calibri" w:hAnsi="Calibri" w:cs="Calibri"/>
                <w:b/>
                <w:noProof/>
              </w:rPr>
              <w:t> </w:t>
            </w:r>
            <w:r w:rsidR="001B3585" w:rsidRPr="00C6144B">
              <w:rPr>
                <w:rFonts w:ascii="Calibri" w:hAnsi="Calibri" w:cs="Calibri"/>
                <w:b/>
                <w:noProof/>
              </w:rPr>
              <w:t> </w:t>
            </w:r>
            <w:r w:rsidR="001B3585" w:rsidRPr="00C6144B">
              <w:rPr>
                <w:rFonts w:ascii="Calibri" w:hAnsi="Calibri" w:cs="Calibri"/>
                <w:b/>
                <w:noProof/>
              </w:rPr>
              <w:t> </w:t>
            </w:r>
            <w:r w:rsidR="001B3585"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Arial Narrow" w:hAnsi="Arial Narrow" w:cs="Calibri"/>
                <w:b/>
              </w:rPr>
              <w:fldChar w:fldCharType="end"/>
            </w:r>
            <w:bookmarkEnd w:id="3"/>
            <w:bookmarkEnd w:id="4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35BD" w14:textId="77777777" w:rsidR="001B3585" w:rsidRDefault="00DC17F2" w:rsidP="0053184D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Date of Birth</w:t>
            </w:r>
          </w:p>
          <w:p w14:paraId="72E789E5" w14:textId="77777777" w:rsidR="00D4399E" w:rsidRDefault="00095253" w:rsidP="0053184D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="00D4399E">
              <w:rPr>
                <w:rFonts w:ascii="Arial Narrow" w:hAnsi="Arial Narrow" w:cs="Calibri"/>
                <w:b/>
              </w:rPr>
              <w:instrText xml:space="preserve"> FORMTEXT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D4399E">
              <w:rPr>
                <w:rFonts w:ascii="Arial Narrow" w:hAnsi="Arial Narrow" w:cs="Calibri"/>
                <w:b/>
                <w:noProof/>
              </w:rPr>
              <w:t> </w:t>
            </w:r>
            <w:r w:rsidR="00D4399E">
              <w:rPr>
                <w:rFonts w:ascii="Arial Narrow" w:hAnsi="Arial Narrow" w:cs="Calibri"/>
                <w:b/>
                <w:noProof/>
              </w:rPr>
              <w:t> </w:t>
            </w:r>
            <w:r w:rsidR="00D4399E">
              <w:rPr>
                <w:rFonts w:ascii="Arial Narrow" w:hAnsi="Arial Narrow" w:cs="Calibri"/>
                <w:b/>
                <w:noProof/>
              </w:rPr>
              <w:t> </w:t>
            </w:r>
            <w:r w:rsidR="00D4399E">
              <w:rPr>
                <w:rFonts w:ascii="Arial Narrow" w:hAnsi="Arial Narrow" w:cs="Calibri"/>
                <w:b/>
                <w:noProof/>
              </w:rPr>
              <w:t> </w:t>
            </w:r>
            <w:r w:rsidR="00D4399E">
              <w:rPr>
                <w:rFonts w:ascii="Arial Narrow" w:hAnsi="Arial Narrow" w:cs="Calibri"/>
                <w:b/>
                <w:noProof/>
              </w:rPr>
              <w:t> </w:t>
            </w:r>
            <w:r>
              <w:rPr>
                <w:rFonts w:ascii="Arial Narrow" w:hAnsi="Arial Narrow" w:cs="Calibri"/>
                <w:b/>
              </w:rPr>
              <w:fldChar w:fldCharType="end"/>
            </w:r>
            <w:bookmarkEnd w:id="5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0828" w14:textId="77777777" w:rsidR="001B3585" w:rsidRPr="001B3585" w:rsidRDefault="00DC17F2" w:rsidP="0053184D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Date</w:t>
            </w:r>
            <w:r w:rsidR="001B3585">
              <w:rPr>
                <w:rFonts w:ascii="Arial Narrow" w:hAnsi="Arial Narrow" w:cs="Calibri"/>
                <w:b/>
              </w:rPr>
              <w:t>:</w:t>
            </w:r>
          </w:p>
          <w:p w14:paraId="5E1FCB02" w14:textId="77777777" w:rsidR="001B3585" w:rsidRPr="004413C2" w:rsidRDefault="00095253" w:rsidP="0053184D">
            <w:pPr>
              <w:keepNext/>
              <w:keepLines/>
              <w:spacing w:before="40"/>
              <w:rPr>
                <w:rFonts w:ascii="Arial Narrow" w:hAnsi="Arial Narrow" w:cs="Calibri"/>
              </w:rPr>
            </w:pPr>
            <w:r w:rsidRPr="004413C2">
              <w:rPr>
                <w:rFonts w:ascii="Arial Narrow" w:hAnsi="Arial Narrow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="001B3585" w:rsidRPr="004413C2">
              <w:rPr>
                <w:rFonts w:ascii="Arial Narrow" w:hAnsi="Arial Narrow" w:cs="Calibri"/>
              </w:rPr>
              <w:instrText xml:space="preserve"> FORMTEXT </w:instrText>
            </w:r>
            <w:r w:rsidRPr="004413C2">
              <w:rPr>
                <w:rFonts w:ascii="Arial Narrow" w:hAnsi="Arial Narrow" w:cs="Calibri"/>
              </w:rPr>
            </w:r>
            <w:r w:rsidRPr="004413C2">
              <w:rPr>
                <w:rFonts w:ascii="Arial Narrow" w:hAnsi="Arial Narrow" w:cs="Calibri"/>
              </w:rPr>
              <w:fldChar w:fldCharType="separate"/>
            </w:r>
            <w:r w:rsidR="001B3585" w:rsidRPr="004413C2">
              <w:rPr>
                <w:rFonts w:ascii="Calibri" w:hAnsi="Calibri" w:cs="Calibri"/>
                <w:noProof/>
              </w:rPr>
              <w:t> </w:t>
            </w:r>
            <w:r w:rsidR="001B3585" w:rsidRPr="004413C2">
              <w:rPr>
                <w:rFonts w:ascii="Calibri" w:hAnsi="Calibri" w:cs="Calibri"/>
                <w:noProof/>
              </w:rPr>
              <w:t> </w:t>
            </w:r>
            <w:r w:rsidR="001B3585" w:rsidRPr="004413C2">
              <w:rPr>
                <w:rFonts w:ascii="Calibri" w:hAnsi="Calibri" w:cs="Calibri"/>
                <w:noProof/>
              </w:rPr>
              <w:t> </w:t>
            </w:r>
            <w:r w:rsidR="001B3585" w:rsidRPr="004413C2">
              <w:rPr>
                <w:rFonts w:ascii="Calibri" w:hAnsi="Calibri" w:cs="Calibri"/>
                <w:noProof/>
              </w:rPr>
              <w:t> </w:t>
            </w:r>
            <w:r w:rsidR="001B3585" w:rsidRPr="004413C2">
              <w:rPr>
                <w:rFonts w:ascii="Calibri" w:hAnsi="Calibri" w:cs="Calibri"/>
                <w:noProof/>
              </w:rPr>
              <w:t> </w:t>
            </w:r>
            <w:r w:rsidRPr="004413C2">
              <w:rPr>
                <w:rFonts w:ascii="Arial Narrow" w:hAnsi="Arial Narrow" w:cs="Calibri"/>
              </w:rPr>
              <w:fldChar w:fldCharType="end"/>
            </w:r>
            <w:bookmarkEnd w:id="6"/>
          </w:p>
        </w:tc>
      </w:tr>
      <w:tr w:rsidR="001F375F" w:rsidRPr="00C6144B" w14:paraId="0F3E0BA8" w14:textId="77777777" w:rsidTr="0053184D">
        <w:trPr>
          <w:cantSplit/>
          <w:trHeight w:val="684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76F0" w14:textId="77777777" w:rsidR="001F375F" w:rsidRDefault="001F375F" w:rsidP="0053184D">
            <w:pPr>
              <w:keepNext/>
              <w:keepLines/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 Narrow" w:hAnsi="Arial Narrow" w:cs="Calibri"/>
                <w:b/>
              </w:rPr>
            </w:pPr>
            <w:r w:rsidRPr="001F375F">
              <w:rPr>
                <w:rFonts w:ascii="Arial Narrow" w:hAnsi="Arial Narrow" w:cs="Calibri"/>
                <w:b/>
              </w:rPr>
              <w:t>Clinic/Screening Site:</w:t>
            </w:r>
            <w:r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>
              <w:rPr>
                <w:rFonts w:ascii="Arial Narrow" w:hAnsi="Arial Narrow" w:cs="Calibri"/>
                <w:b/>
              </w:rPr>
              <w:t xml:space="preserve">                                         </w:t>
            </w:r>
            <w:r w:rsidR="00E11439">
              <w:rPr>
                <w:rFonts w:ascii="Arial Narrow" w:hAnsi="Arial Narrow" w:cs="Calibri"/>
                <w:b/>
              </w:rPr>
              <w:t xml:space="preserve">        </w:t>
            </w:r>
            <w:r>
              <w:rPr>
                <w:rFonts w:ascii="Arial Narrow" w:hAnsi="Arial Narrow" w:cs="Calibri"/>
                <w:b/>
              </w:rPr>
              <w:t xml:space="preserve">Provider: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 w:rsidR="0067167C">
              <w:rPr>
                <w:rFonts w:ascii="Arial Narrow" w:hAnsi="Arial Narrow" w:cs="Calibri"/>
                <w:b/>
              </w:rPr>
              <w:t xml:space="preserve">                  (Patient label may be used in this section)</w:t>
            </w:r>
          </w:p>
          <w:p w14:paraId="51B7B23F" w14:textId="77777777" w:rsidR="001F375F" w:rsidRPr="004413C2" w:rsidRDefault="001F375F" w:rsidP="0067167C">
            <w:pPr>
              <w:keepNext/>
              <w:keepLines/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 xml:space="preserve">Appt. Date: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>
              <w:rPr>
                <w:rFonts w:ascii="Arial Narrow" w:hAnsi="Arial Narrow" w:cs="Calibri"/>
                <w:b/>
              </w:rPr>
              <w:t xml:space="preserve">                                                 App</w:t>
            </w:r>
            <w:r w:rsidR="00E11439">
              <w:rPr>
                <w:rFonts w:ascii="Arial Narrow" w:hAnsi="Arial Narrow" w:cs="Calibri"/>
                <w:b/>
              </w:rPr>
              <w:t>oin</w:t>
            </w:r>
            <w:r>
              <w:rPr>
                <w:rFonts w:ascii="Arial Narrow" w:hAnsi="Arial Narrow" w:cs="Calibri"/>
                <w:b/>
              </w:rPr>
              <w:t>t</w:t>
            </w:r>
            <w:r w:rsidR="00E11439">
              <w:rPr>
                <w:rFonts w:ascii="Arial Narrow" w:hAnsi="Arial Narrow" w:cs="Calibri"/>
                <w:b/>
              </w:rPr>
              <w:t>ment</w:t>
            </w:r>
            <w:r>
              <w:rPr>
                <w:rFonts w:ascii="Arial Narrow" w:hAnsi="Arial Narrow" w:cs="Calibri"/>
                <w:b/>
              </w:rPr>
              <w:t xml:space="preserve"> Time: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 w:rsidR="0067167C">
              <w:rPr>
                <w:rFonts w:ascii="Arial Narrow" w:hAnsi="Arial Narrow" w:cs="Calibri"/>
                <w:b/>
              </w:rPr>
              <w:t xml:space="preserve">                                   </w:t>
            </w:r>
            <w:r>
              <w:rPr>
                <w:rFonts w:ascii="Arial Narrow" w:hAnsi="Arial Narrow" w:cs="Calibri"/>
                <w:b/>
              </w:rPr>
              <w:t>Clinic Chart #: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67167C">
              <w:rPr>
                <w:rFonts w:ascii="Arial Narrow" w:hAnsi="Arial Narrow" w:cs="Calibri"/>
                <w:b/>
              </w:rPr>
              <w:t xml:space="preserve"> </w:t>
            </w:r>
          </w:p>
        </w:tc>
      </w:tr>
      <w:tr w:rsidR="001F375F" w:rsidRPr="00C6144B" w14:paraId="14179775" w14:textId="77777777" w:rsidTr="00C41B9F">
        <w:trPr>
          <w:cantSplit/>
          <w:trHeight w:val="413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A51EDAB" w14:textId="77777777" w:rsidR="001F375F" w:rsidRPr="001F375F" w:rsidRDefault="001F375F" w:rsidP="0053184D">
            <w:pPr>
              <w:keepNext/>
              <w:keepLines/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 Narrow" w:hAnsi="Arial Narrow" w:cs="Calibri"/>
              </w:rPr>
            </w:pPr>
            <w:r w:rsidRPr="001F375F">
              <w:rPr>
                <w:rFonts w:ascii="Arial Narrow" w:hAnsi="Arial Narrow" w:cs="Calibri"/>
                <w:b/>
              </w:rPr>
              <w:t xml:space="preserve">Health Insurance:   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5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  <w:lang w:val="es-MX"/>
              </w:rPr>
            </w:r>
            <w:r w:rsidR="00353F69">
              <w:rPr>
                <w:rFonts w:ascii="Arial Narrow" w:hAnsi="Arial Narrow" w:cs="Calibri"/>
                <w:lang w:val="es-MX"/>
              </w:rPr>
              <w:fldChar w:fldCharType="separate"/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end"/>
            </w:r>
            <w:r w:rsidRPr="001F375F">
              <w:rPr>
                <w:rFonts w:ascii="Arial Narrow" w:hAnsi="Arial Narrow" w:cs="Calibri"/>
              </w:rPr>
              <w:t xml:space="preserve"> No    </w:t>
            </w:r>
            <w:r w:rsidR="00095253" w:rsidRPr="001F375F">
              <w:rPr>
                <w:rFonts w:ascii="Arial Narrow" w:hAnsi="Arial Narrow" w:cs="Calibri"/>
                <w:b/>
                <w:lang w:val="es-MX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75F">
              <w:rPr>
                <w:rFonts w:ascii="Arial Narrow" w:hAnsi="Arial Narrow" w:cs="Calibri"/>
                <w:b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  <w:b/>
                <w:lang w:val="es-MX"/>
              </w:rPr>
            </w:r>
            <w:r w:rsidR="00353F69">
              <w:rPr>
                <w:rFonts w:ascii="Arial Narrow" w:hAnsi="Arial Narrow" w:cs="Calibri"/>
                <w:b/>
                <w:lang w:val="es-MX"/>
              </w:rPr>
              <w:fldChar w:fldCharType="separate"/>
            </w:r>
            <w:r w:rsidR="00095253" w:rsidRPr="001F375F">
              <w:rPr>
                <w:rFonts w:ascii="Arial Narrow" w:hAnsi="Arial Narrow" w:cs="Calibri"/>
                <w:b/>
                <w:lang w:val="es-MX"/>
              </w:rPr>
              <w:fldChar w:fldCharType="end"/>
            </w:r>
            <w:r w:rsidRPr="001F375F">
              <w:rPr>
                <w:rFonts w:ascii="Arial Narrow" w:hAnsi="Arial Narrow" w:cs="Calibri"/>
                <w:b/>
              </w:rPr>
              <w:t xml:space="preserve"> </w:t>
            </w:r>
            <w:r w:rsidRPr="001F375F">
              <w:rPr>
                <w:rFonts w:ascii="Arial Narrow" w:hAnsi="Arial Narrow" w:cs="Calibri"/>
              </w:rPr>
              <w:t xml:space="preserve">Yes: If “Yes”, company: 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F375F">
              <w:rPr>
                <w:rFonts w:ascii="Arial Narrow" w:hAnsi="Arial Narrow" w:cs="Calibri"/>
              </w:rPr>
              <w:instrText xml:space="preserve"> FORMTEXT </w:instrText>
            </w:r>
            <w:r w:rsidR="00095253" w:rsidRPr="001F375F">
              <w:rPr>
                <w:rFonts w:ascii="Arial Narrow" w:hAnsi="Arial Narrow" w:cs="Calibri"/>
                <w:lang w:val="es-MX"/>
              </w:rPr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separate"/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end"/>
            </w:r>
            <w:r w:rsidRPr="001F375F">
              <w:rPr>
                <w:rFonts w:ascii="Arial Narrow" w:hAnsi="Arial Narrow" w:cs="Calibri"/>
              </w:rPr>
              <w:t xml:space="preserve">                        Policy/ID #:  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F375F">
              <w:rPr>
                <w:rFonts w:ascii="Arial Narrow" w:hAnsi="Arial Narrow" w:cs="Calibri"/>
              </w:rPr>
              <w:instrText xml:space="preserve"> FORMTEXT </w:instrText>
            </w:r>
            <w:r w:rsidR="00095253" w:rsidRPr="001F375F">
              <w:rPr>
                <w:rFonts w:ascii="Arial Narrow" w:hAnsi="Arial Narrow" w:cs="Calibri"/>
                <w:lang w:val="es-MX"/>
              </w:rPr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separate"/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end"/>
            </w:r>
            <w:r w:rsidRPr="001F375F">
              <w:rPr>
                <w:rFonts w:ascii="Arial Narrow" w:hAnsi="Arial Narrow" w:cs="Calibri"/>
              </w:rPr>
              <w:t xml:space="preserve">            Deductible Amount: :$ 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F375F">
              <w:rPr>
                <w:rFonts w:ascii="Arial Narrow" w:hAnsi="Arial Narrow" w:cs="Calibri"/>
              </w:rPr>
              <w:instrText xml:space="preserve"> FORMTEXT </w:instrText>
            </w:r>
            <w:r w:rsidR="00095253" w:rsidRPr="001F375F">
              <w:rPr>
                <w:rFonts w:ascii="Arial Narrow" w:hAnsi="Arial Narrow" w:cs="Calibri"/>
                <w:lang w:val="es-MX"/>
              </w:rPr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separate"/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Pr="001F375F">
              <w:rPr>
                <w:rFonts w:ascii="Arial Narrow" w:hAnsi="Arial Narrow" w:cs="Calibri"/>
                <w:noProof/>
                <w:lang w:val="es-MX"/>
              </w:rPr>
              <w:t> </w:t>
            </w:r>
            <w:r w:rsidR="00095253" w:rsidRPr="001F375F">
              <w:rPr>
                <w:rFonts w:ascii="Arial Narrow" w:hAnsi="Arial Narrow" w:cs="Calibri"/>
                <w:lang w:val="es-MX"/>
              </w:rPr>
              <w:fldChar w:fldCharType="end"/>
            </w:r>
          </w:p>
        </w:tc>
      </w:tr>
    </w:tbl>
    <w:tbl>
      <w:tblPr>
        <w:tblW w:w="11593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3"/>
        <w:gridCol w:w="5810"/>
      </w:tblGrid>
      <w:tr w:rsidR="00C41B9F" w:rsidRPr="00037E20" w14:paraId="4FE15F76" w14:textId="77777777" w:rsidTr="00C41B9F">
        <w:trPr>
          <w:trHeight w:val="270"/>
        </w:trPr>
        <w:tc>
          <w:tcPr>
            <w:tcW w:w="1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A3147" w14:textId="77777777" w:rsidR="00C41B9F" w:rsidRPr="00C41B9F" w:rsidRDefault="00C41B9F" w:rsidP="00581857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 xml:space="preserve">Tobacco use:     </w:t>
            </w:r>
            <w:r w:rsidRPr="00701404">
              <w:rPr>
                <w:rFonts w:ascii="Arial Narrow" w:hAnsi="Arial Narrow" w:cs="Calibri"/>
              </w:rPr>
              <w:t xml:space="preserve">Current smoker? 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Yes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No 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4"/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bookmarkEnd w:id="7"/>
            <w:r w:rsidRPr="00701404">
              <w:rPr>
                <w:rFonts w:ascii="Arial Narrow" w:hAnsi="Arial Narrow" w:cs="Calibri"/>
              </w:rPr>
              <w:t xml:space="preserve"> Never Smoked      If “Yes”, ever counseled to stop?  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Yes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No</w:t>
            </w:r>
          </w:p>
        </w:tc>
      </w:tr>
      <w:tr w:rsidR="00C41B9F" w:rsidRPr="00C6144B" w14:paraId="54289ED7" w14:textId="77777777" w:rsidTr="00C41B9F">
        <w:trPr>
          <w:trHeight w:val="843"/>
        </w:trPr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1693" w14:textId="77777777" w:rsidR="00C41B9F" w:rsidRPr="00701404" w:rsidRDefault="00C41B9F" w:rsidP="00581857">
            <w:pPr>
              <w:spacing w:before="30"/>
              <w:rPr>
                <w:rFonts w:ascii="Arial Narrow" w:hAnsi="Arial Narrow" w:cs="Calibri"/>
                <w:b/>
              </w:rPr>
            </w:pPr>
            <w:r w:rsidRPr="00701404">
              <w:rPr>
                <w:rFonts w:ascii="Arial Narrow" w:hAnsi="Arial Narrow" w:cs="Calibri"/>
                <w:b/>
              </w:rPr>
              <w:t xml:space="preserve">What is </w:t>
            </w:r>
            <w:r w:rsidR="00C039AC">
              <w:rPr>
                <w:rFonts w:ascii="Arial Narrow" w:hAnsi="Arial Narrow" w:cs="Calibri"/>
                <w:b/>
              </w:rPr>
              <w:t xml:space="preserve">patient’s </w:t>
            </w:r>
            <w:r w:rsidRPr="00701404">
              <w:rPr>
                <w:rFonts w:ascii="Arial Narrow" w:hAnsi="Arial Narrow" w:cs="Calibri"/>
                <w:b/>
              </w:rPr>
              <w:t>gender identity? (Optional)</w:t>
            </w:r>
          </w:p>
          <w:p w14:paraId="7B26BDAC" w14:textId="77777777" w:rsidR="00C41B9F" w:rsidRPr="00701404" w:rsidRDefault="00C41B9F" w:rsidP="00581857">
            <w:pPr>
              <w:spacing w:before="30" w:after="40"/>
              <w:rPr>
                <w:rFonts w:ascii="Arial Narrow" w:hAnsi="Arial Narrow"/>
              </w:rPr>
            </w:pP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Female</w:t>
            </w:r>
            <w:r w:rsidRPr="00701404">
              <w:rPr>
                <w:rFonts w:ascii="Arial Narrow" w:hAnsi="Arial Narrow" w:cs="Calibri"/>
              </w:rPr>
              <w:t xml:space="preserve">  </w:t>
            </w:r>
            <w:r>
              <w:rPr>
                <w:rFonts w:ascii="Arial Narrow" w:hAnsi="Arial Narrow" w:cs="Calibri"/>
              </w:rPr>
              <w:t xml:space="preserve"> </w:t>
            </w:r>
            <w:r w:rsidRPr="0070140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</w:t>
            </w:r>
            <w:r w:rsidRPr="00701404">
              <w:rPr>
                <w:rFonts w:ascii="Arial Narrow" w:hAnsi="Arial Narrow"/>
              </w:rPr>
              <w:t xml:space="preserve">ale </w:t>
            </w:r>
            <w:r>
              <w:rPr>
                <w:rFonts w:ascii="Arial Narrow" w:hAnsi="Arial Narrow"/>
              </w:rPr>
              <w:t xml:space="preserve"> 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 w:rsidRPr="00701404">
              <w:rPr>
                <w:rFonts w:ascii="Arial Narrow" w:hAnsi="Arial Narrow"/>
              </w:rPr>
              <w:t>Transman</w:t>
            </w:r>
            <w:r w:rsidRPr="00701404">
              <w:rPr>
                <w:rFonts w:ascii="Arial Narrow" w:hAnsi="Arial Narrow" w:cs="Calibri"/>
              </w:rPr>
              <w:t xml:space="preserve">   </w:t>
            </w:r>
            <w:r>
              <w:rPr>
                <w:rFonts w:ascii="Arial Narrow" w:hAnsi="Arial Narrow" w:cs="Calibri"/>
              </w:rPr>
              <w:t xml:space="preserve">       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 w:rsidRPr="00094C76">
              <w:rPr>
                <w:rFonts w:ascii="Arial Narrow" w:hAnsi="Arial Narrow"/>
                <w:sz w:val="18"/>
                <w:szCs w:val="18"/>
              </w:rPr>
              <w:t>T</w:t>
            </w:r>
            <w:r w:rsidRPr="00701404">
              <w:rPr>
                <w:rFonts w:ascii="Arial Narrow" w:hAnsi="Arial Narrow"/>
              </w:rPr>
              <w:t xml:space="preserve">ranswoman </w:t>
            </w:r>
          </w:p>
          <w:p w14:paraId="18475923" w14:textId="77777777" w:rsidR="00C41B9F" w:rsidRDefault="00C41B9F" w:rsidP="00581857">
            <w:pPr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/>
              </w:rPr>
              <w:t xml:space="preserve">Genderqueer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 w:rsidRPr="00701404">
              <w:rPr>
                <w:rFonts w:ascii="Arial Narrow" w:hAnsi="Arial Narrow"/>
              </w:rPr>
              <w:t>Gender Non-Binary</w:t>
            </w:r>
            <w:r>
              <w:rPr>
                <w:rFonts w:ascii="Arial Narrow" w:hAnsi="Arial Narrow"/>
              </w:rPr>
              <w:t xml:space="preserve">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/>
              </w:rPr>
              <w:t xml:space="preserve">Agender   </w:t>
            </w:r>
            <w:r w:rsidRPr="00701404">
              <w:rPr>
                <w:rFonts w:ascii="Arial Narrow" w:hAnsi="Arial Narrow" w:cs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04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701404">
              <w:rPr>
                <w:rFonts w:ascii="Arial Narrow" w:hAnsi="Arial Narrow" w:cs="Calibri"/>
              </w:rPr>
              <w:fldChar w:fldCharType="end"/>
            </w:r>
            <w:r w:rsidRPr="0070140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/>
              </w:rPr>
              <w:t>___________</w:t>
            </w:r>
          </w:p>
          <w:p w14:paraId="04334BB1" w14:textId="77777777" w:rsidR="00C41B9F" w:rsidRDefault="00C41B9F" w:rsidP="00581857">
            <w:pPr>
              <w:spacing w:before="30"/>
              <w:rPr>
                <w:rFonts w:ascii="Arial Narrow" w:hAnsi="Arial Narrow" w:cs="Calibri"/>
                <w:lang w:val="es-MX"/>
              </w:rPr>
            </w:pPr>
            <w:r>
              <w:rPr>
                <w:rFonts w:ascii="Arial Narrow" w:hAnsi="Arial Narrow" w:cs="Calibri"/>
                <w:lang w:val="es-MX"/>
              </w:rPr>
              <w:t xml:space="preserve"> </w:t>
            </w:r>
          </w:p>
          <w:p w14:paraId="3EEB6CB7" w14:textId="77777777" w:rsidR="00C41B9F" w:rsidRPr="00C41B9F" w:rsidRDefault="00C41B9F" w:rsidP="00504BE5">
            <w:pPr>
              <w:spacing w:before="30"/>
              <w:rPr>
                <w:rFonts w:ascii="Arial Narrow" w:hAnsi="Arial Narrow" w:cs="Calibri"/>
                <w:b/>
                <w:lang w:val="es-MX"/>
              </w:rPr>
            </w:pPr>
            <w:r w:rsidRPr="00C41B9F">
              <w:rPr>
                <w:rFonts w:ascii="Arial Narrow" w:hAnsi="Arial Narrow" w:cs="Calibri"/>
                <w:b/>
                <w:lang w:val="es-MX"/>
              </w:rPr>
              <w:t>**PROVIDERS MUST</w:t>
            </w:r>
            <w:r w:rsidR="00581857">
              <w:rPr>
                <w:rFonts w:ascii="Arial Narrow" w:hAnsi="Arial Narrow" w:cs="Calibri"/>
                <w:b/>
                <w:lang w:val="es-MX"/>
              </w:rPr>
              <w:t xml:space="preserve"> </w:t>
            </w:r>
            <w:proofErr w:type="spellStart"/>
            <w:r w:rsidR="00581857">
              <w:rPr>
                <w:rFonts w:ascii="Arial Narrow" w:hAnsi="Arial Narrow" w:cs="Calibri"/>
                <w:b/>
                <w:lang w:val="es-MX"/>
              </w:rPr>
              <w:t>F</w:t>
            </w:r>
            <w:r w:rsidR="00504BE5">
              <w:rPr>
                <w:rFonts w:ascii="Arial Narrow" w:hAnsi="Arial Narrow" w:cs="Calibri"/>
                <w:b/>
                <w:lang w:val="es-MX"/>
              </w:rPr>
              <w:t>inish</w:t>
            </w:r>
            <w:proofErr w:type="spellEnd"/>
            <w:r w:rsidRPr="00C41B9F">
              <w:rPr>
                <w:rFonts w:ascii="Arial Narrow" w:hAnsi="Arial Narrow" w:cs="Calibri"/>
                <w:b/>
                <w:lang w:val="es-MX"/>
              </w:rPr>
              <w:t xml:space="preserve"> SECTIONS BELOW THIS LINE**</w:t>
            </w:r>
          </w:p>
        </w:tc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670C9" w14:textId="77777777" w:rsidR="00C41B9F" w:rsidRDefault="00C41B9F" w:rsidP="00581857">
            <w:pPr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DE7A18">
              <w:rPr>
                <w:rFonts w:ascii="Arial Narrow" w:hAnsi="Arial Narrow" w:cs="Calibri"/>
                <w:b/>
              </w:rPr>
              <w:t>Disability?</w:t>
            </w:r>
            <w:r>
              <w:rPr>
                <w:rFonts w:ascii="Arial Narrow" w:hAnsi="Arial Narrow" w:cs="Calibri"/>
                <w:b/>
              </w:rPr>
              <w:t xml:space="preserve">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</w:t>
            </w:r>
            <w:r>
              <w:rPr>
                <w:rFonts w:ascii="Arial Narrow" w:hAnsi="Arial Narrow" w:cs="Calibri"/>
              </w:rPr>
              <w:t xml:space="preserve">     </w:t>
            </w:r>
            <w:r w:rsidRPr="004413C2">
              <w:rPr>
                <w:rFonts w:ascii="Arial Narrow" w:hAnsi="Arial Narrow" w:cs="Calibri"/>
                <w:i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>
              <w:rPr>
                <w:rFonts w:ascii="Arial Narrow" w:hAnsi="Arial Narrow" w:cs="Calibri"/>
                <w:b/>
                <w:i/>
              </w:rPr>
              <w:t>Circle all that apply</w:t>
            </w:r>
            <w:r>
              <w:rPr>
                <w:rFonts w:ascii="Arial Narrow" w:hAnsi="Arial Narrow" w:cs="Calibri"/>
              </w:rPr>
              <w:t xml:space="preserve">  </w:t>
            </w:r>
            <w:r w:rsidRPr="00C6144B">
              <w:rPr>
                <w:rFonts w:ascii="Arial Narrow" w:hAnsi="Arial Narrow" w:cs="Calibri"/>
              </w:rPr>
              <w:t>Physical</w:t>
            </w:r>
            <w:r>
              <w:rPr>
                <w:rFonts w:ascii="Arial Narrow" w:hAnsi="Arial Narrow" w:cs="Calibri"/>
              </w:rPr>
              <w:t xml:space="preserve">,  </w:t>
            </w:r>
            <w:r w:rsidRPr="00C6144B">
              <w:rPr>
                <w:rFonts w:ascii="Arial Narrow" w:hAnsi="Arial Narrow" w:cs="Calibri"/>
              </w:rPr>
              <w:t>Hearing</w:t>
            </w:r>
            <w:r>
              <w:rPr>
                <w:rFonts w:ascii="Arial Narrow" w:hAnsi="Arial Narrow" w:cs="Calibri"/>
              </w:rPr>
              <w:t xml:space="preserve">,    Visual,  </w:t>
            </w:r>
            <w:r w:rsidRPr="00C6144B">
              <w:rPr>
                <w:rFonts w:ascii="Arial Narrow" w:hAnsi="Arial Narrow" w:cs="Calibri"/>
              </w:rPr>
              <w:t>Developmental</w:t>
            </w:r>
            <w:r>
              <w:rPr>
                <w:rFonts w:ascii="Arial Narrow" w:hAnsi="Arial Narrow" w:cs="Calibri"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6"/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bookmarkEnd w:id="8"/>
            <w:r w:rsidRPr="00C6144B">
              <w:rPr>
                <w:rFonts w:ascii="Arial Narrow" w:hAnsi="Arial Narrow" w:cs="Calibri"/>
              </w:rPr>
              <w:t xml:space="preserve"> Other (specify):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C6144B">
              <w:rPr>
                <w:rFonts w:ascii="Arial Narrow" w:hAnsi="Arial Narrow" w:cs="Calibri"/>
              </w:rPr>
              <w:instrText xml:space="preserve"> FORMTEXT </w:instrText>
            </w:r>
            <w:r w:rsidRPr="00C6144B">
              <w:rPr>
                <w:rFonts w:ascii="Arial Narrow" w:hAnsi="Arial Narrow" w:cs="Calibri"/>
              </w:rPr>
            </w:r>
            <w:r w:rsidRPr="00C6144B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Arial Narrow" w:hAnsi="Arial Narrow" w:cs="Calibri"/>
              </w:rPr>
              <w:fldChar w:fldCharType="end"/>
            </w:r>
            <w:bookmarkEnd w:id="9"/>
          </w:p>
          <w:p w14:paraId="3A11B3B9" w14:textId="77777777" w:rsidR="00C41B9F" w:rsidRPr="00C6144B" w:rsidRDefault="00C41B9F" w:rsidP="00581857">
            <w:pPr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If “Yes”, does this cause difficulty in accessing services?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</w:t>
            </w:r>
          </w:p>
        </w:tc>
      </w:tr>
      <w:tr w:rsidR="00092147" w:rsidRPr="00C6144B" w14:paraId="0E49AAD1" w14:textId="77777777" w:rsidTr="004975A2">
        <w:trPr>
          <w:trHeight w:val="164"/>
        </w:trPr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6287C1" w14:textId="77777777" w:rsidR="00092147" w:rsidRPr="00092147" w:rsidRDefault="00092147" w:rsidP="0053184D">
            <w:pPr>
              <w:keepNext/>
              <w:keepLines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CERVICAL HEALTH</w:t>
            </w:r>
            <w:r w:rsidRPr="005251C4">
              <w:rPr>
                <w:rFonts w:ascii="Arial Narrow" w:hAnsi="Arial Narrow" w:cs="Calibri"/>
                <w:b/>
                <w:sz w:val="22"/>
                <w:szCs w:val="22"/>
              </w:rPr>
              <w:t xml:space="preserve"> HISTORY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FED54D" w14:textId="77777777" w:rsidR="00092147" w:rsidRPr="00092147" w:rsidRDefault="00092147" w:rsidP="0053184D">
            <w:pPr>
              <w:keepNext/>
              <w:keepLines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92147">
              <w:rPr>
                <w:rFonts w:ascii="Arial Narrow" w:hAnsi="Arial Narrow" w:cs="Calibri"/>
                <w:b/>
                <w:sz w:val="22"/>
                <w:szCs w:val="22"/>
              </w:rPr>
              <w:t>BREAST HEALTH HISTORY</w:t>
            </w:r>
          </w:p>
        </w:tc>
      </w:tr>
      <w:tr w:rsidR="00E209E3" w:rsidRPr="00C6144B" w14:paraId="6D9F594D" w14:textId="77777777" w:rsidTr="004975A2">
        <w:trPr>
          <w:trHeight w:val="2510"/>
        </w:trPr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ABE1C" w14:textId="77777777" w:rsidR="00E209E3" w:rsidRPr="004413C2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b/>
              </w:rPr>
            </w:pPr>
            <w:r w:rsidRPr="004413C2">
              <w:rPr>
                <w:rFonts w:ascii="Arial Narrow" w:hAnsi="Arial Narrow" w:cs="Calibri"/>
                <w:b/>
              </w:rPr>
              <w:t>Previous Pap</w:t>
            </w:r>
            <w:r>
              <w:rPr>
                <w:rFonts w:ascii="Arial Narrow" w:hAnsi="Arial Narrow" w:cs="Calibri"/>
                <w:b/>
              </w:rPr>
              <w:t xml:space="preserve"> Test</w:t>
            </w:r>
            <w:r w:rsidRPr="004413C2">
              <w:rPr>
                <w:rFonts w:ascii="Arial Narrow" w:hAnsi="Arial Narrow" w:cs="Calibri"/>
                <w:b/>
              </w:rPr>
              <w:t>?</w:t>
            </w:r>
          </w:p>
          <w:p w14:paraId="71CC1C20" w14:textId="77777777" w:rsidR="00E209E3" w:rsidRPr="00C6144B" w:rsidRDefault="0009525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</w:t>
            </w:r>
            <w:r w:rsidR="00E209E3">
              <w:rPr>
                <w:rFonts w:ascii="Arial Narrow" w:hAnsi="Arial Narrow" w:cs="Calibri"/>
              </w:rPr>
              <w:t>Yes</w:t>
            </w:r>
            <w:r w:rsidR="00E209E3" w:rsidRPr="00C6144B">
              <w:rPr>
                <w:rFonts w:ascii="Arial Narrow" w:hAnsi="Arial Narrow" w:cs="Calibri"/>
              </w:rPr>
              <w:t xml:space="preserve">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No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Unknown</w:t>
            </w:r>
          </w:p>
          <w:p w14:paraId="3E5FDD4E" w14:textId="77777777" w:rsidR="00E209E3" w:rsidRPr="00C6144B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4413C2">
              <w:rPr>
                <w:rFonts w:ascii="Arial Narrow" w:hAnsi="Arial Narrow" w:cs="Calibri"/>
                <w:i/>
              </w:rPr>
              <w:t xml:space="preserve">If “Yes”,  Date </w:t>
            </w:r>
            <w:r>
              <w:rPr>
                <w:rFonts w:ascii="Arial Narrow" w:hAnsi="Arial Narrow" w:cs="Calibri"/>
                <w:i/>
              </w:rPr>
              <w:t>of previous Pap test</w:t>
            </w:r>
            <w:r w:rsidRPr="004413C2">
              <w:rPr>
                <w:rFonts w:ascii="Arial Narrow" w:hAnsi="Arial Narrow" w:cs="Calibri"/>
                <w:i/>
              </w:rPr>
              <w:t>: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C6144B">
              <w:rPr>
                <w:rFonts w:ascii="Arial Narrow" w:hAnsi="Arial Narrow" w:cs="Calibri"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</w:rPr>
            </w:r>
            <w:r w:rsidR="00095253" w:rsidRPr="00C6144B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bookmarkEnd w:id="10"/>
            <w:r w:rsidRPr="00C6144B">
              <w:rPr>
                <w:rFonts w:ascii="Arial Narrow" w:hAnsi="Arial Narrow" w:cs="Calibri"/>
              </w:rPr>
              <w:t xml:space="preserve">  </w:t>
            </w:r>
          </w:p>
          <w:p w14:paraId="7EB9BF8A" w14:textId="77777777" w:rsidR="00E209E3" w:rsidRPr="00C6144B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t xml:space="preserve">Results: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Normal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Abnormal 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Unknown</w:t>
            </w:r>
          </w:p>
          <w:p w14:paraId="36F618E7" w14:textId="77777777" w:rsidR="00E209E3" w:rsidRDefault="0067167C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 xml:space="preserve">Has the patient </w:t>
            </w:r>
            <w:r w:rsidR="00E209E3">
              <w:rPr>
                <w:rFonts w:ascii="Arial Narrow" w:hAnsi="Arial Narrow" w:cs="Calibri"/>
                <w:b/>
              </w:rPr>
              <w:t xml:space="preserve">had a </w:t>
            </w:r>
            <w:r w:rsidR="00E209E3" w:rsidRPr="004413C2">
              <w:rPr>
                <w:rFonts w:ascii="Arial Narrow" w:hAnsi="Arial Narrow" w:cs="Calibri"/>
                <w:b/>
              </w:rPr>
              <w:t>Hysterectomy?</w:t>
            </w:r>
            <w:r w:rsidR="00E209E3">
              <w:rPr>
                <w:rFonts w:ascii="Arial Narrow" w:hAnsi="Arial Narrow" w:cs="Calibri"/>
              </w:rPr>
              <w:t xml:space="preserve">                                                                                          </w:t>
            </w:r>
          </w:p>
          <w:p w14:paraId="1A2634DB" w14:textId="77777777" w:rsidR="00E209E3" w:rsidRDefault="00095253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Yes</w:t>
            </w:r>
            <w:r w:rsidR="00E209E3">
              <w:rPr>
                <w:rFonts w:ascii="Arial Narrow" w:hAnsi="Arial Narrow" w:cs="Calibri"/>
                <w:i/>
              </w:rPr>
              <w:t>,  Date of hysterectomy</w:t>
            </w:r>
            <w:r w:rsidR="00E209E3" w:rsidRPr="004413C2">
              <w:rPr>
                <w:rFonts w:ascii="Arial Narrow" w:hAnsi="Arial Narrow" w:cs="Calibri"/>
                <w:i/>
              </w:rPr>
              <w:t>:</w:t>
            </w:r>
            <w:r w:rsidR="00E209E3" w:rsidRPr="00C6144B">
              <w:rPr>
                <w:rFonts w:ascii="Arial Narrow" w:hAnsi="Arial Narrow" w:cs="Calibri"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FORMTEXT </w:instrText>
            </w:r>
            <w:r w:rsidRPr="00C6144B">
              <w:rPr>
                <w:rFonts w:ascii="Arial Narrow" w:hAnsi="Arial Narrow" w:cs="Calibri"/>
              </w:rPr>
            </w:r>
            <w:r w:rsidRPr="00C6144B">
              <w:rPr>
                <w:rFonts w:ascii="Arial Narrow" w:hAnsi="Arial Narrow" w:cs="Calibri"/>
              </w:rPr>
              <w:fldChar w:fldCharType="separate"/>
            </w:r>
            <w:r w:rsidR="00E209E3" w:rsidRPr="00C6144B">
              <w:rPr>
                <w:rFonts w:ascii="Calibri" w:hAnsi="Calibri" w:cs="Calibri"/>
                <w:noProof/>
              </w:rPr>
              <w:t> </w:t>
            </w:r>
            <w:r w:rsidR="00E209E3" w:rsidRPr="00C6144B">
              <w:rPr>
                <w:rFonts w:ascii="Calibri" w:hAnsi="Calibri" w:cs="Calibri"/>
                <w:noProof/>
              </w:rPr>
              <w:t> </w:t>
            </w:r>
            <w:r w:rsidR="00E209E3" w:rsidRPr="00C6144B">
              <w:rPr>
                <w:rFonts w:ascii="Calibri" w:hAnsi="Calibri" w:cs="Calibri"/>
                <w:noProof/>
              </w:rPr>
              <w:t> </w:t>
            </w:r>
            <w:r w:rsidR="00E209E3" w:rsidRPr="00C6144B">
              <w:rPr>
                <w:rFonts w:ascii="Calibri" w:hAnsi="Calibri" w:cs="Calibri"/>
                <w:noProof/>
              </w:rPr>
              <w:t> </w:t>
            </w:r>
            <w:r w:rsidR="00E209E3"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701404">
              <w:rPr>
                <w:rFonts w:ascii="Arial Narrow" w:hAnsi="Arial Narrow" w:cs="Calibri"/>
              </w:rPr>
              <w:t xml:space="preserve">  </w:t>
            </w:r>
            <w:r w:rsidR="00701404"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04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701404" w:rsidRPr="00C6144B">
              <w:rPr>
                <w:rFonts w:ascii="Arial Narrow" w:hAnsi="Arial Narrow" w:cs="Calibri"/>
              </w:rPr>
              <w:fldChar w:fldCharType="end"/>
            </w:r>
            <w:r w:rsidR="00701404" w:rsidRPr="00C6144B">
              <w:rPr>
                <w:rFonts w:ascii="Arial Narrow" w:hAnsi="Arial Narrow" w:cs="Calibri"/>
              </w:rPr>
              <w:t xml:space="preserve"> No  </w:t>
            </w:r>
            <w:r w:rsidR="00701404" w:rsidRPr="00C6144B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04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701404" w:rsidRPr="00C6144B">
              <w:rPr>
                <w:rFonts w:ascii="Arial Narrow" w:hAnsi="Arial Narrow" w:cs="Calibri"/>
              </w:rPr>
              <w:fldChar w:fldCharType="end"/>
            </w:r>
            <w:r w:rsidR="00701404" w:rsidRPr="00C6144B">
              <w:rPr>
                <w:rFonts w:ascii="Arial Narrow" w:hAnsi="Arial Narrow" w:cs="Calibri"/>
              </w:rPr>
              <w:t xml:space="preserve"> Unknown</w:t>
            </w:r>
            <w:r w:rsidR="00701404">
              <w:rPr>
                <w:rFonts w:ascii="Arial Narrow" w:hAnsi="Arial Narrow" w:cs="Calibri"/>
              </w:rPr>
              <w:t xml:space="preserve">   </w:t>
            </w:r>
          </w:p>
          <w:p w14:paraId="46C66E5B" w14:textId="77777777" w:rsidR="00E209E3" w:rsidRDefault="00E209E3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If “Yes”, reason for hysterectomy: </w:t>
            </w:r>
          </w:p>
          <w:p w14:paraId="458466C2" w14:textId="77777777" w:rsidR="00DF7F2D" w:rsidRDefault="00E209E3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CIN2/3 or cervical cancer</w:t>
            </w:r>
            <w:r>
              <w:rPr>
                <w:rFonts w:ascii="Arial Narrow" w:hAnsi="Arial Narrow" w:cs="Calibri"/>
              </w:rPr>
              <w:t xml:space="preserve">  </w:t>
            </w:r>
            <w:r w:rsidR="00DF7F2D">
              <w:rPr>
                <w:rFonts w:ascii="Arial Narrow" w:hAnsi="Arial Narrow" w:cs="Calibri"/>
              </w:rPr>
              <w:t xml:space="preserve">  </w:t>
            </w:r>
            <w:r w:rsidR="0067167C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Not cancer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Unknown</w:t>
            </w:r>
          </w:p>
          <w:p w14:paraId="0367082E" w14:textId="77777777" w:rsidR="00E209E3" w:rsidRDefault="00E209E3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</w:t>
            </w:r>
            <w:r w:rsidR="0067167C">
              <w:rPr>
                <w:rFonts w:ascii="Arial Narrow" w:hAnsi="Arial Narrow" w:cs="Calibri"/>
              </w:rPr>
              <w:t xml:space="preserve">Does </w:t>
            </w:r>
            <w:proofErr w:type="spellStart"/>
            <w:r w:rsidR="0067167C">
              <w:rPr>
                <w:rFonts w:ascii="Arial Narrow" w:hAnsi="Arial Narrow" w:cs="Calibri"/>
              </w:rPr>
              <w:t>pt</w:t>
            </w:r>
            <w:proofErr w:type="spellEnd"/>
            <w:r w:rsidRPr="00867890">
              <w:rPr>
                <w:rFonts w:ascii="Arial Narrow" w:hAnsi="Arial Narrow" w:cs="Calibri"/>
              </w:rPr>
              <w:t xml:space="preserve"> have a cervix?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</w:t>
            </w:r>
            <w:r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  </w:t>
            </w:r>
            <w:r w:rsidR="00162D07">
              <w:rPr>
                <w:rFonts w:ascii="Arial Narrow" w:hAnsi="Arial Narrow" w:cs="Calibri"/>
              </w:rPr>
              <w:t xml:space="preserve">           </w:t>
            </w:r>
            <w:r w:rsidR="0067167C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Unknown</w:t>
            </w:r>
          </w:p>
          <w:p w14:paraId="22B18F2D" w14:textId="77777777" w:rsidR="00E209E3" w:rsidRPr="000F11C3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83679A">
              <w:rPr>
                <w:rFonts w:ascii="Arial Narrow" w:hAnsi="Arial Narrow" w:cs="Calibri"/>
                <w:b/>
              </w:rPr>
              <w:t>Personal History</w:t>
            </w:r>
            <w:r w:rsidRPr="00C73911">
              <w:rPr>
                <w:rFonts w:ascii="Arial Narrow" w:hAnsi="Arial Narrow" w:cs="Calibri"/>
              </w:rPr>
              <w:t xml:space="preserve"> of abnormal </w:t>
            </w:r>
            <w:proofErr w:type="spellStart"/>
            <w:r w:rsidRPr="00C73911">
              <w:rPr>
                <w:rFonts w:ascii="Arial Narrow" w:hAnsi="Arial Narrow" w:cs="Calibri"/>
              </w:rPr>
              <w:t>Paps</w:t>
            </w:r>
            <w:proofErr w:type="spellEnd"/>
            <w:r w:rsidRPr="00C73911">
              <w:rPr>
                <w:rFonts w:ascii="Arial Narrow" w:hAnsi="Arial Narrow" w:cs="Calibri"/>
              </w:rPr>
              <w:t>?</w:t>
            </w:r>
            <w:r>
              <w:rPr>
                <w:rFonts w:ascii="Arial Narrow" w:hAnsi="Arial Narrow" w:cs="Calibri"/>
              </w:rPr>
              <w:t xml:space="preserve">  </w:t>
            </w:r>
            <w:r w:rsidRPr="008D6CA9">
              <w:rPr>
                <w:rFonts w:ascii="Arial Narrow" w:hAnsi="Arial Narrow" w:cs="Calibri"/>
              </w:rPr>
              <w:t xml:space="preserve">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Yes  </w:t>
            </w:r>
            <w:r w:rsidR="00162D07">
              <w:rPr>
                <w:rFonts w:ascii="Arial Narrow" w:hAnsi="Arial Narrow" w:cs="Calibri"/>
              </w:rPr>
              <w:t xml:space="preserve">  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No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Unknown</w:t>
            </w:r>
          </w:p>
          <w:p w14:paraId="10CE693F" w14:textId="77777777" w:rsidR="00E209E3" w:rsidRPr="008D6CA9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t xml:space="preserve">History of HPV?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Yes 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No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Unknown </w:t>
            </w:r>
          </w:p>
          <w:p w14:paraId="59A85CB1" w14:textId="77777777" w:rsidR="00E209E3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i/>
              </w:rPr>
            </w:pPr>
            <w:r w:rsidRPr="008D6CA9">
              <w:rPr>
                <w:rFonts w:ascii="Arial Narrow" w:hAnsi="Arial Narrow" w:cs="Calibri"/>
              </w:rPr>
              <w:t xml:space="preserve">HIV Positive? </w:t>
            </w:r>
            <w:r>
              <w:rPr>
                <w:rFonts w:ascii="Arial Narrow" w:hAnsi="Arial Narrow" w:cs="Calibri"/>
              </w:rPr>
              <w:t xml:space="preserve">  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Yes 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No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Unknown</w:t>
            </w:r>
            <w:r>
              <w:rPr>
                <w:rFonts w:ascii="Arial Narrow" w:hAnsi="Arial Narrow" w:cs="Calibri"/>
                <w:i/>
              </w:rPr>
              <w:t xml:space="preserve"> </w:t>
            </w:r>
          </w:p>
          <w:p w14:paraId="2AF8E518" w14:textId="77777777" w:rsidR="00E209E3" w:rsidRDefault="0067167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Did patient’s </w:t>
            </w:r>
            <w:r w:rsidR="00E209E3" w:rsidRPr="00BB33D8">
              <w:rPr>
                <w:rFonts w:ascii="Arial Narrow" w:hAnsi="Arial Narrow" w:cs="Calibri"/>
              </w:rPr>
              <w:t>mother take</w:t>
            </w:r>
            <w:r w:rsidR="00701404">
              <w:rPr>
                <w:rFonts w:ascii="Arial Narrow" w:hAnsi="Arial Narrow" w:cs="Calibri"/>
              </w:rPr>
              <w:t xml:space="preserve"> </w:t>
            </w:r>
            <w:r w:rsidR="006F3BD8">
              <w:rPr>
                <w:rFonts w:ascii="Arial Narrow" w:hAnsi="Arial Narrow" w:cs="Calibri"/>
              </w:rPr>
              <w:t>Diethylstilbestrol</w:t>
            </w:r>
            <w:r w:rsidR="00E209E3" w:rsidRPr="00BB33D8">
              <w:rPr>
                <w:rFonts w:ascii="Arial Narrow" w:hAnsi="Arial Narrow" w:cs="Calibri"/>
              </w:rPr>
              <w:t xml:space="preserve"> </w:t>
            </w:r>
            <w:r w:rsidR="00701404" w:rsidRPr="00701404">
              <w:rPr>
                <w:rFonts w:ascii="Arial Narrow" w:hAnsi="Arial Narrow" w:cs="Calibri"/>
              </w:rPr>
              <w:t>(</w:t>
            </w:r>
            <w:r w:rsidR="00E209E3" w:rsidRPr="00701404">
              <w:rPr>
                <w:rFonts w:ascii="Arial Narrow" w:hAnsi="Arial Narrow" w:cs="Calibri"/>
              </w:rPr>
              <w:t>DES</w:t>
            </w:r>
            <w:r w:rsidR="00701404" w:rsidRPr="00701404">
              <w:rPr>
                <w:rFonts w:ascii="Arial Narrow" w:hAnsi="Arial Narrow" w:cs="Calibri"/>
              </w:rPr>
              <w:t>)</w:t>
            </w:r>
            <w:r w:rsidR="00701404">
              <w:rPr>
                <w:rFonts w:ascii="Arial Narrow" w:hAnsi="Arial Narrow" w:cs="Calibri"/>
              </w:rPr>
              <w:t xml:space="preserve"> </w:t>
            </w:r>
            <w:r w:rsidR="00E209E3" w:rsidRPr="00BB33D8">
              <w:rPr>
                <w:rFonts w:ascii="Arial Narrow" w:hAnsi="Arial Narrow" w:cs="Calibri"/>
              </w:rPr>
              <w:t xml:space="preserve">when pregnant with </w:t>
            </w:r>
            <w:proofErr w:type="spellStart"/>
            <w:r>
              <w:rPr>
                <w:rFonts w:ascii="Arial Narrow" w:hAnsi="Arial Narrow" w:cs="Calibri"/>
              </w:rPr>
              <w:t>pt</w:t>
            </w:r>
            <w:proofErr w:type="spellEnd"/>
            <w:r w:rsidR="00E209E3" w:rsidRPr="00BB33D8">
              <w:rPr>
                <w:rFonts w:ascii="Arial Narrow" w:hAnsi="Arial Narrow" w:cs="Calibri"/>
              </w:rPr>
              <w:t>?</w:t>
            </w:r>
          </w:p>
          <w:p w14:paraId="297987B0" w14:textId="77777777" w:rsidR="008E5DFF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 w:after="50"/>
              <w:rPr>
                <w:rFonts w:ascii="Arial Narrow" w:hAnsi="Arial Narrow" w:cs="Calibri"/>
              </w:rPr>
            </w:pPr>
            <w:r w:rsidRPr="00BB33D8">
              <w:rPr>
                <w:rFonts w:ascii="Arial Narrow" w:hAnsi="Arial Narrow" w:cs="Calibri"/>
              </w:rPr>
              <w:t xml:space="preserve">  </w:t>
            </w:r>
            <w:r w:rsidR="00095253" w:rsidRPr="00BB33D8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D8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BB33D8">
              <w:rPr>
                <w:rFonts w:ascii="Arial Narrow" w:hAnsi="Arial Narrow" w:cs="Calibri"/>
              </w:rPr>
              <w:fldChar w:fldCharType="end"/>
            </w:r>
            <w:r w:rsidRPr="00BB33D8">
              <w:rPr>
                <w:rFonts w:ascii="Arial Narrow" w:hAnsi="Arial Narrow" w:cs="Calibri"/>
              </w:rPr>
              <w:t xml:space="preserve"> Yes   </w:t>
            </w:r>
            <w:r w:rsidR="00095253" w:rsidRPr="00BB33D8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D8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BB33D8">
              <w:rPr>
                <w:rFonts w:ascii="Arial Narrow" w:hAnsi="Arial Narrow" w:cs="Calibri"/>
              </w:rPr>
              <w:fldChar w:fldCharType="end"/>
            </w:r>
            <w:r w:rsidRPr="00BB33D8">
              <w:rPr>
                <w:rFonts w:ascii="Arial Narrow" w:hAnsi="Arial Narrow" w:cs="Calibri"/>
              </w:rPr>
              <w:t xml:space="preserve"> No</w:t>
            </w:r>
            <w:r>
              <w:rPr>
                <w:rFonts w:ascii="Arial Narrow" w:hAnsi="Arial Narrow" w:cs="Calibri"/>
              </w:rPr>
              <w:t xml:space="preserve">   </w:t>
            </w:r>
            <w:r w:rsidR="00095253" w:rsidRPr="008D6CA9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Unknown</w:t>
            </w:r>
          </w:p>
          <w:p w14:paraId="365726BB" w14:textId="77777777" w:rsidR="00C47467" w:rsidRPr="00C6144B" w:rsidRDefault="0067167C" w:rsidP="00817721">
            <w:pPr>
              <w:rPr>
                <w:rFonts w:ascii="Arial Narrow" w:hAnsi="Arial Narrow" w:cs="Calibri"/>
              </w:rPr>
            </w:pPr>
            <w:r w:rsidRPr="0067167C">
              <w:rPr>
                <w:rFonts w:ascii="Arial Narrow" w:hAnsi="Arial Narrow"/>
              </w:rPr>
              <w:t>Is patient</w:t>
            </w:r>
            <w:r w:rsidR="00CD5F1D" w:rsidRPr="0067167C">
              <w:rPr>
                <w:rFonts w:ascii="Arial Narrow" w:hAnsi="Arial Narrow"/>
              </w:rPr>
              <w:t xml:space="preserve"> Immunocompromised due to organ transplant or an autoimmune disease</w:t>
            </w:r>
            <w:r w:rsidR="008D740A">
              <w:rPr>
                <w:rFonts w:ascii="Arial Narrow" w:hAnsi="Arial Narrow"/>
              </w:rPr>
              <w:t xml:space="preserve">? </w:t>
            </w:r>
            <w:r w:rsidR="00CD5F1D" w:rsidRPr="0067167C">
              <w:t xml:space="preserve"> </w:t>
            </w:r>
            <w:r w:rsidR="00CD5F1D" w:rsidRPr="0067167C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F1D" w:rsidRPr="0067167C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CD5F1D" w:rsidRPr="0067167C">
              <w:rPr>
                <w:rFonts w:ascii="Arial Narrow" w:hAnsi="Arial Narrow" w:cs="Calibri"/>
              </w:rPr>
              <w:fldChar w:fldCharType="end"/>
            </w:r>
            <w:r w:rsidR="00CD5F1D" w:rsidRPr="0067167C">
              <w:rPr>
                <w:rFonts w:ascii="Arial Narrow" w:hAnsi="Arial Narrow" w:cs="Calibri"/>
              </w:rPr>
              <w:t xml:space="preserve"> Yes   </w:t>
            </w:r>
            <w:r w:rsidR="00CD5F1D" w:rsidRPr="0067167C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F1D" w:rsidRPr="0067167C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CD5F1D" w:rsidRPr="0067167C">
              <w:rPr>
                <w:rFonts w:ascii="Arial Narrow" w:hAnsi="Arial Narrow" w:cs="Calibri"/>
              </w:rPr>
              <w:fldChar w:fldCharType="end"/>
            </w:r>
            <w:r w:rsidR="00CD5F1D" w:rsidRPr="0067167C">
              <w:rPr>
                <w:rFonts w:ascii="Arial Narrow" w:hAnsi="Arial Narrow" w:cs="Calibri"/>
              </w:rPr>
              <w:t xml:space="preserve"> No   </w:t>
            </w:r>
            <w:r w:rsidR="00CD5F1D" w:rsidRPr="0067167C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F1D" w:rsidRPr="0067167C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CD5F1D" w:rsidRPr="0067167C">
              <w:rPr>
                <w:rFonts w:ascii="Arial Narrow" w:hAnsi="Arial Narrow" w:cs="Calibri"/>
              </w:rPr>
              <w:fldChar w:fldCharType="end"/>
            </w:r>
            <w:r w:rsidR="00CD5F1D" w:rsidRPr="0067167C">
              <w:rPr>
                <w:rFonts w:ascii="Arial Narrow" w:hAnsi="Arial Narrow" w:cs="Calibri"/>
              </w:rPr>
              <w:t xml:space="preserve"> Unknown</w:t>
            </w:r>
          </w:p>
        </w:tc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5ABD3" w14:textId="77777777" w:rsidR="00E209E3" w:rsidRPr="004413C2" w:rsidRDefault="00E209E3" w:rsidP="0053184D">
            <w:pPr>
              <w:keepNext/>
              <w:keepLines/>
              <w:spacing w:before="30"/>
              <w:rPr>
                <w:rFonts w:ascii="Arial Narrow" w:hAnsi="Arial Narrow" w:cs="Calibri"/>
                <w:b/>
              </w:rPr>
            </w:pPr>
            <w:r w:rsidRPr="004413C2">
              <w:rPr>
                <w:rFonts w:ascii="Arial Narrow" w:hAnsi="Arial Narrow" w:cs="Calibri"/>
                <w:b/>
              </w:rPr>
              <w:t>Previous Mammogram?</w:t>
            </w:r>
          </w:p>
          <w:p w14:paraId="654D99F6" w14:textId="77777777" w:rsidR="00E209E3" w:rsidRPr="00C6144B" w:rsidRDefault="0009525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Yes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No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209E3" w:rsidRPr="00C6144B">
              <w:rPr>
                <w:rFonts w:ascii="Arial Narrow" w:hAnsi="Arial Narrow" w:cs="Calibri"/>
              </w:rPr>
              <w:t xml:space="preserve"> Unknown</w:t>
            </w:r>
          </w:p>
          <w:p w14:paraId="6D186A2D" w14:textId="77777777" w:rsidR="00E209E3" w:rsidRPr="00C6144B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4413C2">
              <w:rPr>
                <w:rFonts w:ascii="Arial Narrow" w:hAnsi="Arial Narrow" w:cs="Calibri"/>
                <w:i/>
              </w:rPr>
              <w:t>If “Yes”,  Date of previous</w:t>
            </w:r>
            <w:r>
              <w:rPr>
                <w:rFonts w:ascii="Arial Narrow" w:hAnsi="Arial Narrow" w:cs="Calibri"/>
                <w:i/>
              </w:rPr>
              <w:t xml:space="preserve"> Mammogram</w:t>
            </w:r>
            <w:r w:rsidRPr="004413C2">
              <w:rPr>
                <w:rFonts w:ascii="Arial Narrow" w:hAnsi="Arial Narrow" w:cs="Calibri"/>
                <w:i/>
              </w:rPr>
              <w:t>: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</w:rPr>
            </w:r>
            <w:r w:rsidR="00095253" w:rsidRPr="00C6144B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</w:p>
          <w:p w14:paraId="5CAE2B32" w14:textId="77777777" w:rsidR="00E209E3" w:rsidRPr="00C6144B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t xml:space="preserve">Results: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Normal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Abnormal 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Unknown</w:t>
            </w:r>
          </w:p>
          <w:p w14:paraId="20BBF7E8" w14:textId="77777777" w:rsidR="00E209E3" w:rsidRPr="00C6144B" w:rsidRDefault="00581297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Does patient </w:t>
            </w:r>
            <w:r w:rsidR="00E209E3" w:rsidRPr="00BB33D8">
              <w:rPr>
                <w:rFonts w:ascii="Arial Narrow" w:hAnsi="Arial Narrow" w:cs="Calibri"/>
              </w:rPr>
              <w:t xml:space="preserve">have breast implants?  </w:t>
            </w:r>
            <w:r>
              <w:rPr>
                <w:rFonts w:ascii="Arial Narrow" w:hAnsi="Arial Narrow" w:cs="Calibri"/>
              </w:rPr>
              <w:t xml:space="preserve">      </w:t>
            </w:r>
            <w:r w:rsidR="00095253" w:rsidRPr="00BB33D8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BB33D8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BB33D8">
              <w:rPr>
                <w:rFonts w:ascii="Arial Narrow" w:hAnsi="Arial Narrow" w:cs="Calibri"/>
              </w:rPr>
              <w:fldChar w:fldCharType="end"/>
            </w:r>
            <w:r w:rsidR="00E209E3" w:rsidRPr="00BB33D8">
              <w:rPr>
                <w:rFonts w:ascii="Arial Narrow" w:hAnsi="Arial Narrow" w:cs="Calibri"/>
              </w:rPr>
              <w:t xml:space="preserve"> Yes   </w:t>
            </w:r>
            <w:r w:rsidR="00095253" w:rsidRPr="00BB33D8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BB33D8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BB33D8">
              <w:rPr>
                <w:rFonts w:ascii="Arial Narrow" w:hAnsi="Arial Narrow" w:cs="Calibri"/>
              </w:rPr>
              <w:fldChar w:fldCharType="end"/>
            </w:r>
            <w:r w:rsidR="00E209E3" w:rsidRPr="00BB33D8">
              <w:rPr>
                <w:rFonts w:ascii="Arial Narrow" w:hAnsi="Arial Narrow" w:cs="Calibri"/>
              </w:rPr>
              <w:t xml:space="preserve"> No</w:t>
            </w:r>
          </w:p>
          <w:p w14:paraId="6622317B" w14:textId="77777777" w:rsidR="00E209E3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E20">
              <w:rPr>
                <w:rFonts w:ascii="Arial Narrow" w:hAnsi="Arial Narrow" w:cs="Calibri"/>
                <w:b/>
              </w:rPr>
              <w:t>Family history</w:t>
            </w:r>
            <w:r w:rsidRPr="0094432F">
              <w:rPr>
                <w:rFonts w:ascii="Arial Narrow" w:hAnsi="Arial Narrow" w:cs="Calibri"/>
              </w:rPr>
              <w:t xml:space="preserve"> of breast cancer </w:t>
            </w:r>
            <w:r w:rsidR="00067AE4">
              <w:rPr>
                <w:rFonts w:ascii="Arial Narrow" w:hAnsi="Arial Narrow" w:cs="Calibri"/>
              </w:rPr>
              <w:t>1˚</w:t>
            </w:r>
            <w:r w:rsidRPr="0094432F">
              <w:rPr>
                <w:rFonts w:ascii="Arial Narrow" w:hAnsi="Arial Narrow" w:cs="Calibri"/>
              </w:rPr>
              <w:t xml:space="preserve"> relative </w:t>
            </w:r>
          </w:p>
          <w:p w14:paraId="48D13059" w14:textId="77777777" w:rsidR="00E209E3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94432F">
              <w:rPr>
                <w:rFonts w:ascii="Arial Narrow" w:hAnsi="Arial Narrow" w:cs="Calibri"/>
              </w:rPr>
              <w:t xml:space="preserve">(Mother, father, sister, brother, daughter or son)?  </w:t>
            </w:r>
          </w:p>
          <w:p w14:paraId="1C38990E" w14:textId="77777777" w:rsidR="00E209E3" w:rsidRDefault="0009525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b/>
              </w:rPr>
            </w:pP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Yes   </w:t>
            </w: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No  </w:t>
            </w: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Unknown</w:t>
            </w:r>
            <w:r w:rsidR="00E209E3">
              <w:rPr>
                <w:rFonts w:ascii="Arial Narrow" w:hAnsi="Arial Narrow" w:cs="Calibri"/>
              </w:rPr>
              <w:t xml:space="preserve">          </w:t>
            </w:r>
            <w:r w:rsidR="00E209E3" w:rsidRPr="0094432F">
              <w:rPr>
                <w:rFonts w:ascii="Arial Narrow" w:hAnsi="Arial Narrow" w:cs="Calibri"/>
                <w:i/>
              </w:rPr>
              <w:t xml:space="preserve">If “Yes”, </w:t>
            </w:r>
            <w:r w:rsidR="00E209E3">
              <w:rPr>
                <w:rFonts w:ascii="Arial Narrow" w:hAnsi="Arial Narrow" w:cs="Calibri"/>
                <w:i/>
              </w:rPr>
              <w:t>Age</w:t>
            </w:r>
            <w:r w:rsidR="00E209E3" w:rsidRPr="0094432F">
              <w:rPr>
                <w:rFonts w:ascii="Arial Narrow" w:hAnsi="Arial Narrow" w:cs="Calibri"/>
                <w:i/>
              </w:rPr>
              <w:t>:</w:t>
            </w:r>
            <w:r w:rsidR="008E5DFF">
              <w:rPr>
                <w:rFonts w:ascii="Arial Narrow" w:hAnsi="Arial Narrow" w:cs="Calibr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5DFF">
              <w:rPr>
                <w:rFonts w:ascii="Arial Narrow" w:hAnsi="Arial Narrow" w:cs="Calibri"/>
                <w:i/>
              </w:rPr>
              <w:instrText xml:space="preserve"> FORMTEXT </w:instrText>
            </w:r>
            <w:r w:rsidR="008E5DFF">
              <w:rPr>
                <w:rFonts w:ascii="Arial Narrow" w:hAnsi="Arial Narrow" w:cs="Calibri"/>
                <w:i/>
              </w:rPr>
            </w:r>
            <w:r w:rsidR="008E5DFF">
              <w:rPr>
                <w:rFonts w:ascii="Arial Narrow" w:hAnsi="Arial Narrow" w:cs="Calibri"/>
                <w:i/>
              </w:rPr>
              <w:fldChar w:fldCharType="separate"/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</w:rPr>
              <w:fldChar w:fldCharType="end"/>
            </w:r>
            <w:r w:rsidR="00E209E3">
              <w:rPr>
                <w:rFonts w:ascii="Arial Narrow" w:hAnsi="Arial Narrow" w:cs="Calibri"/>
                <w:b/>
              </w:rPr>
              <w:t xml:space="preserve"> </w:t>
            </w:r>
          </w:p>
          <w:p w14:paraId="425475F1" w14:textId="77777777" w:rsidR="000D21CC" w:rsidRPr="00581297" w:rsidRDefault="00067AE4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581297">
              <w:rPr>
                <w:rFonts w:ascii="Arial Narrow" w:hAnsi="Arial Narrow" w:cs="Calibri"/>
                <w:b/>
              </w:rPr>
              <w:t xml:space="preserve">BRCA 1 or 2 </w:t>
            </w:r>
            <w:r w:rsidR="004D274D" w:rsidRPr="00581297">
              <w:rPr>
                <w:rFonts w:ascii="Arial Narrow" w:hAnsi="Arial Narrow" w:cs="Calibri"/>
              </w:rPr>
              <w:t>c</w:t>
            </w:r>
            <w:r w:rsidRPr="00581297">
              <w:rPr>
                <w:rFonts w:ascii="Arial Narrow" w:hAnsi="Arial Narrow" w:cs="Calibri"/>
              </w:rPr>
              <w:t>arrier</w:t>
            </w:r>
            <w:r w:rsidR="004D274D" w:rsidRPr="00581297">
              <w:rPr>
                <w:rFonts w:ascii="Arial Narrow" w:hAnsi="Arial Narrow" w:cs="Calibri"/>
              </w:rPr>
              <w:t xml:space="preserve">-self </w:t>
            </w:r>
            <w:r w:rsidRPr="00581297">
              <w:rPr>
                <w:rFonts w:ascii="Arial Narrow" w:hAnsi="Arial Narrow" w:cs="Calibri"/>
              </w:rPr>
              <w:t xml:space="preserve"> </w:t>
            </w:r>
            <w:r w:rsidR="000D21CC" w:rsidRPr="00581297">
              <w:rPr>
                <w:rFonts w:ascii="Arial Narrow" w:hAnsi="Arial Narrow" w:cs="Calibri"/>
              </w:rPr>
              <w:t xml:space="preserve">          </w:t>
            </w:r>
            <w:r w:rsidRPr="00581297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581297">
              <w:rPr>
                <w:rFonts w:ascii="Arial Narrow" w:hAnsi="Arial Narrow" w:cs="Calibri"/>
              </w:rPr>
              <w:fldChar w:fldCharType="end"/>
            </w:r>
            <w:r w:rsidR="004D274D" w:rsidRPr="00581297">
              <w:rPr>
                <w:rFonts w:ascii="Arial Narrow" w:hAnsi="Arial Narrow" w:cs="Calibri"/>
              </w:rPr>
              <w:t xml:space="preserve"> </w:t>
            </w:r>
            <w:r w:rsidRPr="00581297">
              <w:rPr>
                <w:rFonts w:ascii="Arial Narrow" w:hAnsi="Arial Narrow" w:cs="Calibri"/>
              </w:rPr>
              <w:t xml:space="preserve">Yes  </w:t>
            </w:r>
            <w:r w:rsidRPr="00581297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581297">
              <w:rPr>
                <w:rFonts w:ascii="Arial Narrow" w:hAnsi="Arial Narrow" w:cs="Calibri"/>
              </w:rPr>
              <w:fldChar w:fldCharType="end"/>
            </w:r>
            <w:r w:rsidRPr="00581297">
              <w:rPr>
                <w:rFonts w:ascii="Arial Narrow" w:hAnsi="Arial Narrow" w:cs="Calibri"/>
              </w:rPr>
              <w:t xml:space="preserve"> No</w:t>
            </w:r>
            <w:r w:rsidR="000D21CC" w:rsidRPr="00581297">
              <w:rPr>
                <w:rFonts w:ascii="Arial Narrow" w:hAnsi="Arial Narrow" w:cs="Calibri"/>
              </w:rPr>
              <w:t xml:space="preserve">   </w:t>
            </w:r>
            <w:r w:rsidR="000D21CC" w:rsidRPr="00581297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CC"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D21CC" w:rsidRPr="00581297">
              <w:rPr>
                <w:rFonts w:ascii="Arial Narrow" w:hAnsi="Arial Narrow" w:cs="Calibri"/>
              </w:rPr>
              <w:fldChar w:fldCharType="end"/>
            </w:r>
            <w:r w:rsidR="000D21CC" w:rsidRPr="00581297">
              <w:rPr>
                <w:rFonts w:ascii="Arial Narrow" w:hAnsi="Arial Narrow" w:cs="Calibri"/>
              </w:rPr>
              <w:t xml:space="preserve"> Unknown</w:t>
            </w:r>
          </w:p>
          <w:p w14:paraId="3D3D7FCF" w14:textId="77777777" w:rsidR="00067AE4" w:rsidRPr="000D21CC" w:rsidRDefault="000D21C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581297">
              <w:rPr>
                <w:rFonts w:ascii="Arial Narrow" w:hAnsi="Arial Narrow" w:cs="Calibri"/>
                <w:b/>
              </w:rPr>
              <w:t>BRCA 1 or 2</w:t>
            </w:r>
            <w:r w:rsidRPr="00581297">
              <w:rPr>
                <w:rFonts w:ascii="Arial Narrow" w:hAnsi="Arial Narrow" w:cs="Calibri"/>
              </w:rPr>
              <w:t xml:space="preserve">  </w:t>
            </w:r>
            <w:r w:rsidR="00067AE4" w:rsidRPr="00581297">
              <w:rPr>
                <w:rFonts w:ascii="Arial Narrow" w:hAnsi="Arial Narrow" w:cs="Calibri"/>
              </w:rPr>
              <w:t xml:space="preserve">1˚ relative carrier </w:t>
            </w:r>
            <w:r w:rsidR="00067AE4" w:rsidRPr="00581297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E4"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67AE4" w:rsidRPr="00581297">
              <w:rPr>
                <w:rFonts w:ascii="Arial Narrow" w:hAnsi="Arial Narrow" w:cs="Calibri"/>
              </w:rPr>
              <w:fldChar w:fldCharType="end"/>
            </w:r>
            <w:r w:rsidR="00067AE4" w:rsidRPr="00581297">
              <w:rPr>
                <w:rFonts w:ascii="Arial Narrow" w:hAnsi="Arial Narrow" w:cs="Calibri"/>
              </w:rPr>
              <w:t xml:space="preserve"> Yes </w:t>
            </w:r>
            <w:r w:rsidRPr="00581297">
              <w:rPr>
                <w:rFonts w:ascii="Arial Narrow" w:hAnsi="Arial Narrow" w:cs="Calibri"/>
              </w:rPr>
              <w:t xml:space="preserve"> </w:t>
            </w:r>
            <w:r w:rsidR="00067AE4" w:rsidRPr="00581297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E4"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67AE4" w:rsidRPr="00581297">
              <w:rPr>
                <w:rFonts w:ascii="Arial Narrow" w:hAnsi="Arial Narrow" w:cs="Calibri"/>
              </w:rPr>
              <w:fldChar w:fldCharType="end"/>
            </w:r>
            <w:r w:rsidR="00067AE4" w:rsidRPr="00581297">
              <w:rPr>
                <w:rFonts w:ascii="Arial Narrow" w:hAnsi="Arial Narrow" w:cs="Calibri"/>
              </w:rPr>
              <w:t xml:space="preserve"> No  </w:t>
            </w:r>
            <w:r w:rsidRPr="00581297">
              <w:rPr>
                <w:rFonts w:ascii="Arial Narrow" w:hAnsi="Arial Narrow" w:cs="Calibri"/>
              </w:rPr>
              <w:t xml:space="preserve"> </w:t>
            </w:r>
            <w:r w:rsidRPr="00581297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29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581297">
              <w:rPr>
                <w:rFonts w:ascii="Arial Narrow" w:hAnsi="Arial Narrow" w:cs="Calibri"/>
              </w:rPr>
              <w:fldChar w:fldCharType="end"/>
            </w:r>
            <w:r w:rsidRPr="00581297">
              <w:rPr>
                <w:rFonts w:ascii="Arial Narrow" w:hAnsi="Arial Narrow" w:cs="Calibri"/>
              </w:rPr>
              <w:t xml:space="preserve"> Unknown</w:t>
            </w:r>
          </w:p>
          <w:p w14:paraId="7B5CF932" w14:textId="77777777" w:rsidR="00E209E3" w:rsidRPr="008E5DFF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E20">
              <w:rPr>
                <w:rFonts w:ascii="Arial Narrow" w:hAnsi="Arial Narrow" w:cs="Calibri"/>
                <w:b/>
              </w:rPr>
              <w:t xml:space="preserve">Personal </w:t>
            </w:r>
            <w:r w:rsidR="008E5DFF">
              <w:rPr>
                <w:rFonts w:ascii="Arial Narrow" w:hAnsi="Arial Narrow" w:cs="Calibri"/>
                <w:b/>
              </w:rPr>
              <w:t>breast cancer history</w:t>
            </w:r>
            <w:r w:rsidRPr="0094432F">
              <w:rPr>
                <w:rFonts w:ascii="Arial Narrow" w:hAnsi="Arial Narrow" w:cs="Calibri"/>
              </w:rPr>
              <w:t xml:space="preserve">? </w:t>
            </w:r>
            <w:r w:rsidR="00095253" w:rsidRPr="0094432F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94432F">
              <w:rPr>
                <w:rFonts w:ascii="Arial Narrow" w:hAnsi="Arial Narrow" w:cs="Calibri"/>
              </w:rPr>
              <w:fldChar w:fldCharType="end"/>
            </w:r>
            <w:r w:rsidRPr="0094432F">
              <w:rPr>
                <w:rFonts w:ascii="Arial Narrow" w:hAnsi="Arial Narrow" w:cs="Calibri"/>
              </w:rPr>
              <w:t xml:space="preserve"> Yes   </w:t>
            </w:r>
            <w:r w:rsidR="00095253" w:rsidRPr="0094432F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94432F">
              <w:rPr>
                <w:rFonts w:ascii="Arial Narrow" w:hAnsi="Arial Narrow" w:cs="Calibri"/>
              </w:rPr>
              <w:fldChar w:fldCharType="end"/>
            </w:r>
            <w:r w:rsidRPr="0094432F">
              <w:rPr>
                <w:rFonts w:ascii="Arial Narrow" w:hAnsi="Arial Narrow" w:cs="Calibri"/>
              </w:rPr>
              <w:t xml:space="preserve"> No  </w:t>
            </w:r>
            <w:r w:rsidR="00095253" w:rsidRPr="0094432F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94432F">
              <w:rPr>
                <w:rFonts w:ascii="Arial Narrow" w:hAnsi="Arial Narrow" w:cs="Calibri"/>
              </w:rPr>
              <w:fldChar w:fldCharType="end"/>
            </w:r>
            <w:r w:rsidRPr="0094432F">
              <w:rPr>
                <w:rFonts w:ascii="Arial Narrow" w:hAnsi="Arial Narrow" w:cs="Calibri"/>
              </w:rPr>
              <w:t xml:space="preserve"> Unknown</w:t>
            </w:r>
            <w:r w:rsidR="008E5DFF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  <w:i/>
              </w:rPr>
              <w:t>Age</w:t>
            </w:r>
            <w:r w:rsidRPr="0094432F">
              <w:rPr>
                <w:rFonts w:ascii="Arial Narrow" w:hAnsi="Arial Narrow" w:cs="Calibri"/>
                <w:i/>
              </w:rPr>
              <w:t>:</w:t>
            </w:r>
            <w:r w:rsidR="008E5DFF">
              <w:rPr>
                <w:rFonts w:ascii="Arial Narrow" w:hAnsi="Arial Narrow" w:cs="Calibri"/>
                <w:i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35"/>
            <w:r w:rsidR="008E5DFF">
              <w:rPr>
                <w:rFonts w:ascii="Arial Narrow" w:hAnsi="Arial Narrow" w:cs="Calibri"/>
                <w:i/>
              </w:rPr>
              <w:instrText xml:space="preserve"> FORMTEXT </w:instrText>
            </w:r>
            <w:r w:rsidR="008E5DFF">
              <w:rPr>
                <w:rFonts w:ascii="Arial Narrow" w:hAnsi="Arial Narrow" w:cs="Calibri"/>
                <w:i/>
              </w:rPr>
            </w:r>
            <w:r w:rsidR="008E5DFF">
              <w:rPr>
                <w:rFonts w:ascii="Arial Narrow" w:hAnsi="Arial Narrow" w:cs="Calibri"/>
                <w:i/>
              </w:rPr>
              <w:fldChar w:fldCharType="separate"/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</w:rPr>
              <w:fldChar w:fldCharType="end"/>
            </w:r>
            <w:bookmarkEnd w:id="11"/>
            <w:r w:rsidRPr="0094432F">
              <w:rPr>
                <w:rFonts w:ascii="Arial Narrow" w:hAnsi="Arial Narrow" w:cs="Calibri"/>
                <w:i/>
              </w:rPr>
              <w:t xml:space="preserve">  </w:t>
            </w:r>
          </w:p>
          <w:p w14:paraId="38D0DA91" w14:textId="77777777" w:rsidR="00E209E3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Personal h</w:t>
            </w:r>
            <w:r w:rsidRPr="0094432F">
              <w:rPr>
                <w:rFonts w:ascii="Arial Narrow" w:hAnsi="Arial Narrow" w:cs="Calibri"/>
              </w:rPr>
              <w:t xml:space="preserve">istory of a pre-cancerous breast condition?  </w:t>
            </w:r>
          </w:p>
          <w:p w14:paraId="3F5DB9A1" w14:textId="77777777" w:rsidR="00E209E3" w:rsidRPr="0094432F" w:rsidRDefault="0009525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Yes   </w:t>
            </w: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No  </w:t>
            </w:r>
            <w:r w:rsidRPr="0094432F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94432F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4432F">
              <w:rPr>
                <w:rFonts w:ascii="Arial Narrow" w:hAnsi="Arial Narrow" w:cs="Calibri"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Unknown    </w:t>
            </w:r>
            <w:r w:rsidR="00E209E3" w:rsidRPr="002A1A57">
              <w:rPr>
                <w:rFonts w:ascii="Arial Narrow" w:hAnsi="Arial Narrow" w:cs="Calibri"/>
                <w:i/>
              </w:rPr>
              <w:t>If “Yes”, Age :</w:t>
            </w:r>
            <w:r w:rsidR="008E5DFF">
              <w:rPr>
                <w:rFonts w:ascii="Arial Narrow" w:hAnsi="Arial Narrow" w:cs="Calibr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5DFF">
              <w:rPr>
                <w:rFonts w:ascii="Arial Narrow" w:hAnsi="Arial Narrow" w:cs="Calibri"/>
                <w:i/>
              </w:rPr>
              <w:instrText xml:space="preserve"> FORMTEXT </w:instrText>
            </w:r>
            <w:r w:rsidR="008E5DFF">
              <w:rPr>
                <w:rFonts w:ascii="Arial Narrow" w:hAnsi="Arial Narrow" w:cs="Calibri"/>
                <w:i/>
              </w:rPr>
            </w:r>
            <w:r w:rsidR="008E5DFF">
              <w:rPr>
                <w:rFonts w:ascii="Arial Narrow" w:hAnsi="Arial Narrow" w:cs="Calibri"/>
                <w:i/>
              </w:rPr>
              <w:fldChar w:fldCharType="separate"/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  <w:noProof/>
              </w:rPr>
              <w:t> </w:t>
            </w:r>
            <w:r w:rsidR="008E5DFF">
              <w:rPr>
                <w:rFonts w:ascii="Arial Narrow" w:hAnsi="Arial Narrow" w:cs="Calibri"/>
                <w:i/>
              </w:rPr>
              <w:fldChar w:fldCharType="end"/>
            </w:r>
            <w:r w:rsidR="00E209E3" w:rsidRPr="0094432F">
              <w:rPr>
                <w:rFonts w:ascii="Arial Narrow" w:hAnsi="Arial Narrow" w:cs="Calibri"/>
              </w:rPr>
              <w:t xml:space="preserve">     </w:t>
            </w:r>
          </w:p>
          <w:p w14:paraId="09A71DDF" w14:textId="77777777" w:rsidR="00E209E3" w:rsidRPr="005B5510" w:rsidRDefault="00581297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Has patient</w:t>
            </w:r>
            <w:r w:rsidR="00E11439">
              <w:rPr>
                <w:rFonts w:ascii="Arial Narrow" w:hAnsi="Arial Narrow" w:cs="Calibri"/>
              </w:rPr>
              <w:t xml:space="preserve"> ever </w:t>
            </w:r>
            <w:r w:rsidR="00C0132A">
              <w:rPr>
                <w:rFonts w:ascii="Arial Narrow" w:hAnsi="Arial Narrow" w:cs="Calibri"/>
              </w:rPr>
              <w:t>given birth</w:t>
            </w:r>
            <w:r w:rsidR="00E209E3" w:rsidRPr="005B5510">
              <w:rPr>
                <w:rFonts w:ascii="Arial Narrow" w:hAnsi="Arial Narrow" w:cs="Calibri"/>
              </w:rPr>
              <w:t xml:space="preserve">?  </w:t>
            </w:r>
            <w:r w:rsidR="00095253" w:rsidRPr="005B5510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5B551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5B5510">
              <w:rPr>
                <w:rFonts w:ascii="Arial Narrow" w:hAnsi="Arial Narrow" w:cs="Calibri"/>
              </w:rPr>
              <w:fldChar w:fldCharType="end"/>
            </w:r>
            <w:r w:rsidR="00E209E3" w:rsidRPr="005B5510">
              <w:rPr>
                <w:rFonts w:ascii="Arial Narrow" w:hAnsi="Arial Narrow" w:cs="Calibri"/>
              </w:rPr>
              <w:t xml:space="preserve"> Yes   </w:t>
            </w:r>
            <w:r w:rsidR="00095253" w:rsidRPr="005B5510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E3" w:rsidRPr="005B551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5B5510">
              <w:rPr>
                <w:rFonts w:ascii="Arial Narrow" w:hAnsi="Arial Narrow" w:cs="Calibri"/>
              </w:rPr>
              <w:fldChar w:fldCharType="end"/>
            </w:r>
            <w:r w:rsidR="00E209E3" w:rsidRPr="005B5510">
              <w:rPr>
                <w:rFonts w:ascii="Arial Narrow" w:hAnsi="Arial Narrow" w:cs="Calibri"/>
              </w:rPr>
              <w:t xml:space="preserve"> No      </w:t>
            </w:r>
          </w:p>
          <w:p w14:paraId="6B31B951" w14:textId="77777777" w:rsidR="00E209E3" w:rsidRPr="00C6144B" w:rsidRDefault="00E209E3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4342AE">
              <w:rPr>
                <w:rFonts w:ascii="Arial Narrow" w:hAnsi="Arial Narrow" w:cs="Calibri"/>
              </w:rPr>
              <w:t xml:space="preserve">Age of first </w:t>
            </w:r>
            <w:r w:rsidR="00E11439">
              <w:rPr>
                <w:rFonts w:ascii="Arial Narrow" w:hAnsi="Arial Narrow" w:cs="Calibri"/>
              </w:rPr>
              <w:t xml:space="preserve">full-term </w:t>
            </w:r>
            <w:r w:rsidRPr="004342AE">
              <w:rPr>
                <w:rFonts w:ascii="Arial Narrow" w:hAnsi="Arial Narrow" w:cs="Calibri"/>
              </w:rPr>
              <w:t>pregnancy</w:t>
            </w:r>
            <w:r w:rsidR="00C0132A">
              <w:rPr>
                <w:rFonts w:ascii="Arial Narrow" w:hAnsi="Arial Narrow" w:cs="Calibri"/>
              </w:rPr>
              <w:t>?</w:t>
            </w:r>
            <w:r w:rsidRPr="005B5510">
              <w:rPr>
                <w:rFonts w:ascii="Arial Narrow" w:hAnsi="Arial Narrow" w:cs="Calibri"/>
                <w:i/>
              </w:rPr>
              <w:t xml:space="preserve"> </w:t>
            </w:r>
            <w:r w:rsidRPr="005B5510">
              <w:rPr>
                <w:rFonts w:ascii="Arial Narrow" w:hAnsi="Arial Narrow" w:cs="Calibri"/>
              </w:rPr>
              <w:t xml:space="preserve">  </w:t>
            </w:r>
            <w:r w:rsidR="008E5DFF">
              <w:rPr>
                <w:rFonts w:ascii="Arial Narrow" w:hAnsi="Arial Narrow" w:cs="Calibri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55"/>
            <w:r w:rsidR="008E5DFF">
              <w:rPr>
                <w:rFonts w:ascii="Arial Narrow" w:hAnsi="Arial Narrow" w:cs="Calibri"/>
              </w:rPr>
              <w:instrText xml:space="preserve"> FORMTEXT </w:instrText>
            </w:r>
            <w:r w:rsidR="008E5DFF">
              <w:rPr>
                <w:rFonts w:ascii="Arial Narrow" w:hAnsi="Arial Narrow" w:cs="Calibri"/>
              </w:rPr>
            </w:r>
            <w:r w:rsidR="008E5DFF">
              <w:rPr>
                <w:rFonts w:ascii="Arial Narrow" w:hAnsi="Arial Narrow" w:cs="Calibri"/>
              </w:rPr>
              <w:fldChar w:fldCharType="separate"/>
            </w:r>
            <w:r w:rsidR="008E5DFF">
              <w:rPr>
                <w:rFonts w:ascii="Arial Narrow" w:hAnsi="Arial Narrow" w:cs="Calibri"/>
                <w:noProof/>
              </w:rPr>
              <w:t> </w:t>
            </w:r>
            <w:r w:rsidR="008E5DFF">
              <w:rPr>
                <w:rFonts w:ascii="Arial Narrow" w:hAnsi="Arial Narrow" w:cs="Calibri"/>
                <w:noProof/>
              </w:rPr>
              <w:t> </w:t>
            </w:r>
            <w:r w:rsidR="008E5DFF">
              <w:rPr>
                <w:rFonts w:ascii="Arial Narrow" w:hAnsi="Arial Narrow" w:cs="Calibri"/>
                <w:noProof/>
              </w:rPr>
              <w:t> </w:t>
            </w:r>
            <w:r w:rsidR="008E5DFF">
              <w:rPr>
                <w:rFonts w:ascii="Arial Narrow" w:hAnsi="Arial Narrow" w:cs="Calibri"/>
              </w:rPr>
              <w:fldChar w:fldCharType="end"/>
            </w:r>
            <w:bookmarkEnd w:id="12"/>
            <w:r w:rsidRPr="005B5510">
              <w:rPr>
                <w:rFonts w:ascii="Arial Narrow" w:hAnsi="Arial Narrow" w:cs="Calibri"/>
              </w:rPr>
              <w:t xml:space="preserve"> </w:t>
            </w:r>
            <w:r w:rsidR="00E11439">
              <w:rPr>
                <w:rFonts w:ascii="Arial Narrow" w:hAnsi="Arial Narrow" w:cs="Calibri"/>
              </w:rPr>
              <w:t xml:space="preserve">     </w:t>
            </w:r>
          </w:p>
        </w:tc>
      </w:tr>
    </w:tbl>
    <w:p w14:paraId="1531C900" w14:textId="77777777" w:rsidR="00D4399E" w:rsidRPr="005E0B88" w:rsidRDefault="005251C4" w:rsidP="00D4399E">
      <w:pPr>
        <w:jc w:val="center"/>
        <w:rPr>
          <w:rFonts w:ascii="Arial" w:hAnsi="Arial" w:cs="Arial"/>
          <w:b/>
          <w:sz w:val="22"/>
          <w:szCs w:val="22"/>
        </w:rPr>
      </w:pPr>
      <w:r w:rsidRPr="005E0B88">
        <w:rPr>
          <w:rFonts w:ascii="Arial" w:hAnsi="Arial" w:cs="Arial"/>
          <w:b/>
          <w:sz w:val="22"/>
          <w:szCs w:val="22"/>
        </w:rPr>
        <w:t>BREAST EXAM</w:t>
      </w:r>
      <w:r w:rsidR="00E946C0">
        <w:rPr>
          <w:rFonts w:ascii="Arial" w:hAnsi="Arial" w:cs="Arial"/>
          <w:b/>
          <w:sz w:val="22"/>
          <w:szCs w:val="22"/>
        </w:rPr>
        <w:t xml:space="preserve"> </w:t>
      </w:r>
      <w:r w:rsidRPr="005E0B88">
        <w:rPr>
          <w:rFonts w:ascii="Arial" w:hAnsi="Arial" w:cs="Arial"/>
          <w:b/>
          <w:sz w:val="22"/>
          <w:szCs w:val="22"/>
        </w:rPr>
        <w:t>/</w:t>
      </w:r>
      <w:r w:rsidR="00E946C0">
        <w:rPr>
          <w:rFonts w:ascii="Arial" w:hAnsi="Arial" w:cs="Arial"/>
          <w:b/>
          <w:sz w:val="22"/>
          <w:szCs w:val="22"/>
        </w:rPr>
        <w:t xml:space="preserve"> </w:t>
      </w:r>
      <w:r w:rsidRPr="005E0B88">
        <w:rPr>
          <w:rFonts w:ascii="Arial" w:hAnsi="Arial" w:cs="Arial"/>
          <w:b/>
          <w:sz w:val="22"/>
          <w:szCs w:val="22"/>
        </w:rPr>
        <w:t>SCREENING</w:t>
      </w:r>
    </w:p>
    <w:tbl>
      <w:tblPr>
        <w:tblW w:w="1163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003"/>
        <w:gridCol w:w="1677"/>
        <w:gridCol w:w="4140"/>
      </w:tblGrid>
      <w:tr w:rsidR="00C53706" w:rsidRPr="00C6144B" w14:paraId="2DEC7071" w14:textId="77777777" w:rsidTr="0053184D">
        <w:tc>
          <w:tcPr>
            <w:tcW w:w="1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960" w14:textId="77777777" w:rsidR="00817721" w:rsidRPr="00C53706" w:rsidRDefault="00C53706" w:rsidP="00592C2A">
            <w:pPr>
              <w:spacing w:before="120"/>
              <w:rPr>
                <w:rFonts w:ascii="Arial Narrow" w:hAnsi="Arial Narrow" w:cs="Calibri"/>
              </w:rPr>
            </w:pPr>
            <w:r w:rsidRPr="001545BC">
              <w:rPr>
                <w:rFonts w:ascii="Arial Narrow" w:hAnsi="Arial Narrow" w:cs="Calibri"/>
                <w:b/>
              </w:rPr>
              <w:t>CBE performed: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No  </w:t>
            </w:r>
            <w:r w:rsidRPr="00C6144B">
              <w:rPr>
                <w:rFonts w:ascii="Arial Narrow" w:hAnsi="Arial Narrow" w:cs="Calibri"/>
              </w:rPr>
              <w:t xml:space="preserve">If “No” reason why: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Not indicated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Refused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Other/Unknown</w:t>
            </w:r>
          </w:p>
        </w:tc>
      </w:tr>
      <w:tr w:rsidR="004975A2" w:rsidRPr="00C6144B" w14:paraId="775B2E03" w14:textId="77777777" w:rsidTr="004975A2"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26D59" w14:textId="77777777" w:rsidR="004975A2" w:rsidRPr="00B54D90" w:rsidRDefault="004975A2" w:rsidP="00817721">
            <w:pPr>
              <w:spacing w:before="30"/>
              <w:rPr>
                <w:rFonts w:ascii="Arial Narrow" w:hAnsi="Arial Narrow"/>
              </w:rPr>
            </w:pPr>
            <w:r w:rsidRPr="00B54D90">
              <w:rPr>
                <w:rFonts w:ascii="Arial Narrow" w:hAnsi="Arial Narrow"/>
                <w:b/>
              </w:rPr>
              <w:t>*Breast Cancer Risk:</w:t>
            </w:r>
            <w:r w:rsidRPr="00B54D90">
              <w:rPr>
                <w:rFonts w:ascii="Arial Narrow" w:hAnsi="Arial Narrow"/>
              </w:rPr>
              <w:t xml:space="preserve">  </w:t>
            </w:r>
            <w:r w:rsidRPr="00B54D90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B54D90">
              <w:rPr>
                <w:rFonts w:ascii="Arial Narrow" w:hAnsi="Arial Narrow" w:cs="Calibri"/>
              </w:rPr>
              <w:fldChar w:fldCharType="end"/>
            </w:r>
            <w:r w:rsidRPr="00B54D90">
              <w:rPr>
                <w:rFonts w:ascii="Arial Narrow" w:hAnsi="Arial Narrow" w:cs="Calibri"/>
              </w:rPr>
              <w:t xml:space="preserve"> </w:t>
            </w:r>
            <w:r w:rsidRPr="00B54D90">
              <w:rPr>
                <w:rFonts w:ascii="Arial Narrow" w:hAnsi="Arial Narrow"/>
              </w:rPr>
              <w:t xml:space="preserve">Average    </w:t>
            </w:r>
            <w:r w:rsidRPr="00B54D90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B54D90">
              <w:rPr>
                <w:rFonts w:ascii="Arial Narrow" w:hAnsi="Arial Narrow" w:cs="Calibri"/>
              </w:rPr>
              <w:fldChar w:fldCharType="end"/>
            </w:r>
            <w:r w:rsidRPr="00B54D90">
              <w:rPr>
                <w:rFonts w:ascii="Arial Narrow" w:hAnsi="Arial Narrow" w:cs="Calibri"/>
              </w:rPr>
              <w:t xml:space="preserve"> </w:t>
            </w:r>
            <w:r w:rsidRPr="00B54D90">
              <w:rPr>
                <w:rFonts w:ascii="Arial Narrow" w:hAnsi="Arial Narrow"/>
              </w:rPr>
              <w:t xml:space="preserve">High    </w:t>
            </w:r>
            <w:r w:rsidRPr="00B54D90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B54D90">
              <w:rPr>
                <w:rFonts w:ascii="Arial Narrow" w:hAnsi="Arial Narrow" w:cs="Calibri"/>
              </w:rPr>
              <w:fldChar w:fldCharType="end"/>
            </w:r>
            <w:r w:rsidRPr="00B54D90">
              <w:rPr>
                <w:rFonts w:ascii="Arial Narrow" w:hAnsi="Arial Narrow" w:cs="Calibri"/>
              </w:rPr>
              <w:t xml:space="preserve"> Not Assessed</w:t>
            </w:r>
            <w:r w:rsidRPr="00B54D90">
              <w:rPr>
                <w:rFonts w:ascii="Arial Narrow" w:hAnsi="Arial Narrow"/>
              </w:rPr>
              <w:t xml:space="preserve">                                           </w:t>
            </w:r>
          </w:p>
          <w:p w14:paraId="0C49E86B" w14:textId="77777777" w:rsidR="004975A2" w:rsidRPr="008D740A" w:rsidRDefault="008D740A" w:rsidP="00817721">
            <w:pPr>
              <w:spacing w:before="3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</w:rPr>
              <w:t>Only i</w:t>
            </w:r>
            <w:r w:rsidR="004975A2" w:rsidRPr="00B54D90">
              <w:rPr>
                <w:rFonts w:ascii="Arial Narrow" w:hAnsi="Arial Narrow" w:cs="Calibri"/>
                <w:b/>
              </w:rPr>
              <w:t>f high</w:t>
            </w:r>
            <w:r>
              <w:rPr>
                <w:rFonts w:ascii="Arial Narrow" w:hAnsi="Arial Narrow" w:cs="Calibri"/>
                <w:b/>
              </w:rPr>
              <w:t xml:space="preserve"> risk</w:t>
            </w:r>
            <w:r w:rsidR="004975A2" w:rsidRPr="00B54D90">
              <w:rPr>
                <w:rFonts w:ascii="Arial Narrow" w:hAnsi="Arial Narrow" w:cs="Calibri"/>
                <w:b/>
              </w:rPr>
              <w:t xml:space="preserve">, </w:t>
            </w:r>
            <w:proofErr w:type="spellStart"/>
            <w:r w:rsidR="004975A2" w:rsidRPr="00B54D90">
              <w:rPr>
                <w:rFonts w:ascii="Arial Narrow" w:hAnsi="Arial Narrow" w:cs="Calibri"/>
              </w:rPr>
              <w:t>Tyrer-Cuzick</w:t>
            </w:r>
            <w:proofErr w:type="spellEnd"/>
            <w:r w:rsidR="004975A2" w:rsidRPr="00B54D90">
              <w:rPr>
                <w:rFonts w:ascii="Arial Narrow" w:hAnsi="Arial Narrow" w:cs="Calibri"/>
              </w:rPr>
              <w:t xml:space="preserve"> (IBIS) model used</w:t>
            </w:r>
            <w:r w:rsidR="004975A2" w:rsidRPr="00B54D90">
              <w:rPr>
                <w:rFonts w:ascii="Arial Narrow" w:hAnsi="Arial Narrow" w:cs="Calibri"/>
                <w:b/>
              </w:rPr>
              <w:t>:</w:t>
            </w:r>
            <w:r w:rsidR="004975A2" w:rsidRPr="00B54D90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</w:t>
            </w:r>
            <w:r w:rsidR="004975A2" w:rsidRPr="00B54D90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A2"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4975A2" w:rsidRPr="00B54D90">
              <w:rPr>
                <w:rFonts w:ascii="Arial Narrow" w:hAnsi="Arial Narrow" w:cs="Calibri"/>
              </w:rPr>
              <w:fldChar w:fldCharType="end"/>
            </w:r>
            <w:r w:rsidR="004975A2" w:rsidRPr="00B54D90">
              <w:rPr>
                <w:rFonts w:ascii="Arial Narrow" w:hAnsi="Arial Narrow" w:cs="Calibri"/>
              </w:rPr>
              <w:t xml:space="preserve"> Yes   </w:t>
            </w:r>
            <w:r w:rsidR="004975A2" w:rsidRPr="00B54D90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A2"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4975A2" w:rsidRPr="00B54D90">
              <w:rPr>
                <w:rFonts w:ascii="Arial Narrow" w:hAnsi="Arial Narrow" w:cs="Calibri"/>
              </w:rPr>
              <w:fldChar w:fldCharType="end"/>
            </w:r>
            <w:r w:rsidR="004975A2" w:rsidRPr="00B54D90">
              <w:rPr>
                <w:rFonts w:ascii="Arial Narrow" w:hAnsi="Arial Narrow" w:cs="Calibri"/>
              </w:rPr>
              <w:t xml:space="preserve"> No  </w:t>
            </w:r>
            <w:r w:rsidR="004975A2" w:rsidRPr="00B54D90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</w:t>
            </w:r>
            <w:r w:rsidR="004975A2" w:rsidRPr="00B54D90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   </w:t>
            </w:r>
            <w:r w:rsidRPr="00B54D90">
              <w:rPr>
                <w:rFonts w:ascii="Arial Narrow" w:hAnsi="Arial Narrow"/>
                <w:b/>
              </w:rPr>
              <w:t>Lifetime Risk:_______________%</w:t>
            </w:r>
            <w:r w:rsidRPr="00B54D90">
              <w:rPr>
                <w:rFonts w:ascii="Arial Narrow" w:hAnsi="Arial Narrow"/>
              </w:rPr>
              <w:t xml:space="preserve"> (20% or higher is considered high risk)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18BB" w14:textId="77777777" w:rsidR="008D740A" w:rsidRDefault="008D740A" w:rsidP="008D740A">
            <w:r>
              <w:rPr>
                <w:rFonts w:ascii="Arial Narrow" w:hAnsi="Arial Narrow"/>
              </w:rPr>
              <w:t>Other tool used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(Gail model not accepted by BCCHP):_______________</w:t>
            </w:r>
          </w:p>
          <w:p w14:paraId="09CF78D5" w14:textId="77777777" w:rsidR="004975A2" w:rsidRPr="001545BC" w:rsidRDefault="004975A2" w:rsidP="00817721">
            <w:pPr>
              <w:spacing w:before="80"/>
              <w:rPr>
                <w:rFonts w:ascii="Arial Narrow" w:hAnsi="Arial Narrow" w:cs="Calibri"/>
                <w:b/>
              </w:rPr>
            </w:pPr>
            <w:r w:rsidRPr="00B54D90">
              <w:rPr>
                <w:rFonts w:ascii="Arial Narrow" w:hAnsi="Arial Narrow" w:cs="Calibri"/>
                <w:b/>
              </w:rPr>
              <w:t xml:space="preserve">Indicate if chest wall radiation before 30  </w:t>
            </w:r>
            <w:r w:rsidRPr="00B54D90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B54D90">
              <w:rPr>
                <w:rFonts w:ascii="Arial Narrow" w:hAnsi="Arial Narrow" w:cs="Calibri"/>
              </w:rPr>
              <w:fldChar w:fldCharType="end"/>
            </w:r>
            <w:r w:rsidRPr="00B54D90">
              <w:rPr>
                <w:rFonts w:ascii="Arial Narrow" w:hAnsi="Arial Narrow" w:cs="Calibri"/>
              </w:rPr>
              <w:t xml:space="preserve"> Yes   </w:t>
            </w:r>
            <w:r w:rsidRPr="00B54D90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90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B54D90">
              <w:rPr>
                <w:rFonts w:ascii="Arial Narrow" w:hAnsi="Arial Narrow" w:cs="Calibri"/>
              </w:rPr>
              <w:fldChar w:fldCharType="end"/>
            </w:r>
            <w:r w:rsidRPr="00B54D90">
              <w:rPr>
                <w:rFonts w:ascii="Arial Narrow" w:hAnsi="Arial Narrow" w:cs="Calibri"/>
              </w:rPr>
              <w:t xml:space="preserve"> No</w:t>
            </w:r>
            <w:r w:rsidRPr="0094432F">
              <w:rPr>
                <w:rFonts w:ascii="Arial Narrow" w:hAnsi="Arial Narrow" w:cs="Calibri"/>
              </w:rPr>
              <w:t xml:space="preserve">  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</w:t>
            </w:r>
          </w:p>
        </w:tc>
      </w:tr>
      <w:tr w:rsidR="00C53706" w:rsidRPr="00C6144B" w14:paraId="43E27EBA" w14:textId="77777777" w:rsidTr="0053184D">
        <w:tc>
          <w:tcPr>
            <w:tcW w:w="1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07F" w14:textId="77777777" w:rsidR="00C53706" w:rsidRPr="00C53706" w:rsidRDefault="00C53706" w:rsidP="00BB33D8">
            <w:pPr>
              <w:spacing w:before="80"/>
              <w:rPr>
                <w:rFonts w:ascii="Arial Narrow" w:hAnsi="Arial Narrow" w:cs="Calibri"/>
              </w:rPr>
            </w:pPr>
            <w:r w:rsidRPr="001545BC">
              <w:rPr>
                <w:rFonts w:ascii="Arial Narrow" w:hAnsi="Arial Narrow" w:cs="Calibri"/>
                <w:b/>
              </w:rPr>
              <w:t>Reporting symptoms: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No  If “</w:t>
            </w:r>
            <w:r w:rsidR="00DF31EB">
              <w:rPr>
                <w:rFonts w:ascii="Arial Narrow" w:hAnsi="Arial Narrow" w:cs="Calibri"/>
              </w:rPr>
              <w:t>Yes”,</w:t>
            </w:r>
            <w:r w:rsidR="00DF31EB" w:rsidRPr="00C6144B">
              <w:rPr>
                <w:rFonts w:ascii="Arial Narrow" w:hAnsi="Arial Narrow" w:cs="Calibri"/>
              </w:rPr>
              <w:t xml:space="preserve"> specify</w:t>
            </w:r>
            <w:r w:rsidRPr="00C6144B">
              <w:rPr>
                <w:rFonts w:ascii="Arial Narrow" w:hAnsi="Arial Narrow" w:cs="Calibri"/>
              </w:rPr>
              <w:t>: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</w:rPr>
            </w:r>
            <w:r w:rsidR="00095253" w:rsidRPr="00C6144B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</w:p>
        </w:tc>
      </w:tr>
      <w:tr w:rsidR="00870919" w:rsidRPr="00C6144B" w14:paraId="7B79E37E" w14:textId="77777777" w:rsidTr="0053184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46DF3" w14:textId="77777777" w:rsidR="00870919" w:rsidRPr="00C53706" w:rsidRDefault="00870919" w:rsidP="00C53706">
            <w:pPr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t xml:space="preserve">CBE Results: </w:t>
            </w:r>
            <w:r w:rsidRPr="00C6144B">
              <w:rPr>
                <w:rFonts w:ascii="Arial Narrow" w:hAnsi="Arial Narrow" w:cs="Calibri"/>
                <w:b/>
                <w:i/>
              </w:rPr>
              <w:t>Normal</w:t>
            </w:r>
            <w:r w:rsidR="00E946C0">
              <w:rPr>
                <w:rFonts w:ascii="Arial Narrow" w:hAnsi="Arial Narrow" w:cs="Calibri"/>
                <w:b/>
                <w:i/>
              </w:rPr>
              <w:t xml:space="preserve"> </w:t>
            </w:r>
            <w:r w:rsidRPr="00C6144B">
              <w:rPr>
                <w:rFonts w:ascii="Arial Narrow" w:hAnsi="Arial Narrow" w:cs="Calibri"/>
                <w:b/>
                <w:i/>
              </w:rPr>
              <w:t>/</w:t>
            </w:r>
            <w:r w:rsidR="00E946C0">
              <w:rPr>
                <w:rFonts w:ascii="Arial Narrow" w:hAnsi="Arial Narrow" w:cs="Calibri"/>
                <w:b/>
                <w:i/>
              </w:rPr>
              <w:t xml:space="preserve"> </w:t>
            </w:r>
            <w:r w:rsidRPr="00C6144B">
              <w:rPr>
                <w:rFonts w:ascii="Arial Narrow" w:hAnsi="Arial Narrow" w:cs="Calibri"/>
                <w:b/>
                <w:i/>
              </w:rPr>
              <w:t>Benign</w:t>
            </w:r>
          </w:p>
          <w:p w14:paraId="079AFCD1" w14:textId="77777777" w:rsidR="00870919" w:rsidRPr="00C6144B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870919" w:rsidRPr="00C6144B">
                  <w:rPr>
                    <w:rFonts w:ascii="Arial Narrow" w:hAnsi="Arial Narrow" w:cs="Calibri"/>
                  </w:rPr>
                  <w:t>Normal</w:t>
                </w:r>
              </w:smartTag>
            </w:smartTag>
          </w:p>
          <w:p w14:paraId="5FE182DD" w14:textId="77777777" w:rsidR="0044533E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44533E">
              <w:rPr>
                <w:rFonts w:ascii="Arial Narrow" w:hAnsi="Arial Narrow" w:cs="Calibri"/>
              </w:rPr>
              <w:t xml:space="preserve"> Benign Finding: specify</w:t>
            </w:r>
            <w:r w:rsidR="00870919" w:rsidRPr="00C6144B">
              <w:rPr>
                <w:rFonts w:ascii="Arial Narrow" w:hAnsi="Arial Narrow" w:cs="Calibri"/>
              </w:rPr>
              <w:t>:</w:t>
            </w:r>
          </w:p>
          <w:p w14:paraId="6966472D" w14:textId="77777777" w:rsidR="0044533E" w:rsidRDefault="00870919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t xml:space="preserve"> </w:t>
            </w:r>
            <w:r w:rsidR="0044533E">
              <w:rPr>
                <w:rFonts w:ascii="Arial Narrow" w:hAnsi="Arial Narrow" w:cs="Calibri"/>
              </w:rPr>
              <w:t xml:space="preserve">  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4533E" w:rsidRPr="00C6144B">
              <w:rPr>
                <w:rFonts w:ascii="Arial Narrow" w:hAnsi="Arial Narrow" w:cs="Calibri"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</w:rPr>
            </w:r>
            <w:r w:rsidR="00095253" w:rsidRPr="00C6144B">
              <w:rPr>
                <w:rFonts w:ascii="Arial Narrow" w:hAnsi="Arial Narrow" w:cs="Calibri"/>
              </w:rPr>
              <w:fldChar w:fldCharType="separate"/>
            </w:r>
            <w:r w:rsidR="0044533E" w:rsidRPr="00C6144B">
              <w:rPr>
                <w:rFonts w:ascii="Calibri" w:hAnsi="Calibri" w:cs="Calibri"/>
                <w:noProof/>
              </w:rPr>
              <w:t> </w:t>
            </w:r>
            <w:r w:rsidR="0044533E" w:rsidRPr="00C6144B">
              <w:rPr>
                <w:rFonts w:ascii="Calibri" w:hAnsi="Calibri" w:cs="Calibri"/>
                <w:noProof/>
              </w:rPr>
              <w:t> </w:t>
            </w:r>
            <w:r w:rsidR="0044533E" w:rsidRPr="00C6144B">
              <w:rPr>
                <w:rFonts w:ascii="Calibri" w:hAnsi="Calibri" w:cs="Calibri"/>
                <w:noProof/>
              </w:rPr>
              <w:t> </w:t>
            </w:r>
            <w:r w:rsidR="0044533E" w:rsidRPr="00C6144B">
              <w:rPr>
                <w:rFonts w:ascii="Calibri" w:hAnsi="Calibri" w:cs="Calibri"/>
                <w:noProof/>
              </w:rPr>
              <w:t> </w:t>
            </w:r>
            <w:r w:rsidR="0044533E" w:rsidRPr="00C6144B">
              <w:rPr>
                <w:rFonts w:ascii="Calibri" w:hAnsi="Calibri" w:cs="Calibri"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</w:p>
          <w:p w14:paraId="13C582F6" w14:textId="77777777" w:rsidR="00870919" w:rsidRPr="00C6144B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Implants</w:t>
            </w:r>
            <w:r w:rsidR="00703823">
              <w:rPr>
                <w:rFonts w:ascii="Arial Narrow" w:hAnsi="Arial Narrow" w:cs="Calibri"/>
              </w:rPr>
              <w:t xml:space="preserve">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82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703823">
              <w:rPr>
                <w:rFonts w:ascii="Arial Narrow" w:hAnsi="Arial Narrow" w:cs="Calibri"/>
              </w:rPr>
              <w:t xml:space="preserve"> R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82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703823">
              <w:rPr>
                <w:rFonts w:ascii="Arial Narrow" w:hAnsi="Arial Narrow" w:cs="Calibri"/>
              </w:rPr>
              <w:t xml:space="preserve"> L</w:t>
            </w:r>
          </w:p>
          <w:p w14:paraId="1B3DC347" w14:textId="77777777" w:rsidR="00870919" w:rsidRPr="00C6144B" w:rsidRDefault="00095253" w:rsidP="00703823">
            <w:pPr>
              <w:rPr>
                <w:rFonts w:ascii="Arial Narrow" w:hAnsi="Arial Narrow" w:cs="Calibri"/>
                <w:b/>
                <w:i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Mastectomy</w:t>
            </w:r>
            <w:r w:rsidR="00703823">
              <w:rPr>
                <w:rFonts w:ascii="Arial Narrow" w:hAnsi="Arial Narrow" w:cs="Calibri"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82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703823">
              <w:rPr>
                <w:rFonts w:ascii="Arial Narrow" w:hAnsi="Arial Narrow" w:cs="Calibri"/>
              </w:rPr>
              <w:t xml:space="preserve"> R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823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703823">
              <w:rPr>
                <w:rFonts w:ascii="Arial Narrow" w:hAnsi="Arial Narrow" w:cs="Calibri"/>
              </w:rPr>
              <w:t xml:space="preserve"> L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93F34" w14:textId="77777777" w:rsidR="00870919" w:rsidRDefault="00407CC6" w:rsidP="00C53706">
            <w:pPr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63E137" wp14:editId="3FC3C51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128270</wp:posOffset>
                      </wp:positionV>
                      <wp:extent cx="1016000" cy="114300"/>
                      <wp:effectExtent l="13970" t="61595" r="27305" b="508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FFBBB" id="Line 2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0.1pt" to="195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B3551D">
              <w:rPr>
                <w:rFonts w:ascii="Arial Narrow" w:hAnsi="Arial Narrow" w:cs="Calibri"/>
                <w:b/>
                <w:i/>
              </w:rPr>
              <w:t xml:space="preserve">Current </w:t>
            </w:r>
            <w:r w:rsidR="00AC1B9A">
              <w:rPr>
                <w:rFonts w:ascii="Arial Narrow" w:hAnsi="Arial Narrow" w:cs="Calibri"/>
                <w:b/>
                <w:i/>
              </w:rPr>
              <w:t>Suspicious Findings*</w:t>
            </w:r>
          </w:p>
          <w:p w14:paraId="657A8182" w14:textId="77777777" w:rsidR="00870919" w:rsidRPr="00C6144B" w:rsidRDefault="00E21E86" w:rsidP="00C53706">
            <w:pPr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b/>
                <w:i/>
              </w:rPr>
              <w:t>Must have diagnostic plan</w:t>
            </w:r>
            <w:r w:rsidR="00870919">
              <w:rPr>
                <w:rFonts w:ascii="Arial Narrow" w:hAnsi="Arial Narrow" w:cs="Calibri"/>
                <w:b/>
                <w:i/>
              </w:rPr>
              <w:t xml:space="preserve"> </w:t>
            </w:r>
          </w:p>
          <w:p w14:paraId="27C74D57" w14:textId="77777777" w:rsidR="00870919" w:rsidRPr="00C6144B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Discrete palpable mass</w:t>
            </w:r>
          </w:p>
          <w:p w14:paraId="23EED8C6" w14:textId="77777777" w:rsidR="00870919" w:rsidRPr="00C6144B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Bloody or serous nipple discharge</w:t>
            </w:r>
          </w:p>
          <w:p w14:paraId="1CFEF96D" w14:textId="77777777" w:rsidR="00870919" w:rsidRPr="00C6144B" w:rsidRDefault="00095253" w:rsidP="00C53706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Nipple or areolar scaliness</w:t>
            </w:r>
          </w:p>
          <w:p w14:paraId="7CB387BC" w14:textId="77777777" w:rsidR="00870919" w:rsidRPr="00C6144B" w:rsidRDefault="00095253" w:rsidP="00B3551D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Skin</w:t>
            </w:r>
            <w:r w:rsidR="00E946C0">
              <w:rPr>
                <w:rFonts w:ascii="Arial Narrow" w:hAnsi="Arial Narrow" w:cs="Calibri"/>
              </w:rPr>
              <w:t xml:space="preserve"> changes (dimpling, retraction,</w:t>
            </w:r>
            <w:r w:rsidR="00B3551D">
              <w:rPr>
                <w:rFonts w:ascii="Arial Narrow" w:hAnsi="Arial Narrow" w:cs="Calibri"/>
              </w:rPr>
              <w:t xml:space="preserve"> inflammation</w:t>
            </w:r>
            <w:r w:rsidR="00870919" w:rsidRPr="00C6144B">
              <w:rPr>
                <w:rFonts w:ascii="Arial Narrow" w:hAnsi="Arial Narrow" w:cs="Calibri"/>
              </w:rPr>
              <w:t>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3FE5" w14:textId="77777777" w:rsidR="00E946C0" w:rsidRDefault="00870919" w:rsidP="00870919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</w:rPr>
              <w:t>Diagnostic Work-Up Plan*</w:t>
            </w:r>
            <w:r w:rsidR="00E946C0" w:rsidRPr="00870919">
              <w:rPr>
                <w:rFonts w:ascii="Arial Narrow" w:hAnsi="Arial Narrow" w:cs="Calibri"/>
                <w:i/>
                <w:sz w:val="18"/>
                <w:szCs w:val="18"/>
              </w:rPr>
              <w:t xml:space="preserve"> </w:t>
            </w:r>
          </w:p>
          <w:p w14:paraId="437EECC3" w14:textId="77777777" w:rsidR="00581889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r w:rsidR="00E946C0" w:rsidRPr="00C6144B">
              <w:rPr>
                <w:rFonts w:ascii="Arial Narrow" w:hAnsi="Arial Narrow" w:cs="Calibri"/>
              </w:rPr>
              <w:t xml:space="preserve">Diagnostic Mammogram </w:t>
            </w:r>
          </w:p>
          <w:p w14:paraId="774DD3FF" w14:textId="77777777" w:rsidR="00870919" w:rsidRPr="00C6144B" w:rsidRDefault="00581889" w:rsidP="00592C2A">
            <w:pPr>
              <w:spacing w:after="4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i/>
                <w:sz w:val="18"/>
                <w:szCs w:val="18"/>
              </w:rPr>
              <w:t>*</w:t>
            </w:r>
            <w:r w:rsidRPr="00870919">
              <w:rPr>
                <w:rFonts w:ascii="Arial Narrow" w:hAnsi="Arial Narrow" w:cs="Calibri"/>
                <w:i/>
                <w:sz w:val="18"/>
                <w:szCs w:val="18"/>
              </w:rPr>
              <w:t xml:space="preserve"> A mammogram or additional views is not sufficient evaluation of an abnormal CBE. Palpable breast masses need to be evaluated clinically </w:t>
            </w:r>
            <w:r>
              <w:rPr>
                <w:rFonts w:ascii="Arial Narrow" w:hAnsi="Arial Narrow" w:cs="Calibri"/>
                <w:i/>
                <w:sz w:val="18"/>
                <w:szCs w:val="18"/>
              </w:rPr>
              <w:t>and</w:t>
            </w:r>
            <w:r w:rsidRPr="00870919">
              <w:rPr>
                <w:rFonts w:ascii="Arial Narrow" w:hAnsi="Arial Narrow" w:cs="Calibri"/>
                <w:i/>
                <w:sz w:val="18"/>
                <w:szCs w:val="18"/>
              </w:rPr>
              <w:t>/or with additional imaging</w:t>
            </w:r>
            <w:r w:rsidRPr="00870919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870919">
              <w:rPr>
                <w:rFonts w:ascii="Arial Narrow" w:hAnsi="Arial Narrow" w:cs="Calibri"/>
                <w:i/>
                <w:sz w:val="18"/>
                <w:szCs w:val="18"/>
              </w:rPr>
              <w:t>regardless of mammogram results.</w:t>
            </w:r>
          </w:p>
          <w:p w14:paraId="7FCAD1B2" w14:textId="77777777" w:rsidR="00870919" w:rsidRPr="00C6144B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r w:rsidR="00E946C0" w:rsidRPr="00C6144B">
              <w:rPr>
                <w:rFonts w:ascii="Arial Narrow" w:hAnsi="Arial Narrow" w:cs="Calibri"/>
              </w:rPr>
              <w:t xml:space="preserve">Ultrasound </w:t>
            </w:r>
          </w:p>
          <w:p w14:paraId="22DBA7CE" w14:textId="77777777" w:rsidR="00870919" w:rsidRPr="00C6144B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r w:rsidR="00E946C0" w:rsidRPr="00C6144B">
              <w:rPr>
                <w:rFonts w:ascii="Arial Narrow" w:hAnsi="Arial Narrow" w:cs="Calibri"/>
              </w:rPr>
              <w:t>Biopsy</w:t>
            </w:r>
          </w:p>
          <w:p w14:paraId="5FC15357" w14:textId="77777777" w:rsidR="00870919" w:rsidRPr="00C53706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r w:rsidR="00C47467">
              <w:rPr>
                <w:rFonts w:ascii="Arial Narrow" w:hAnsi="Arial Narrow" w:cs="Calibri"/>
              </w:rPr>
              <w:t>Surgical Consult/R</w:t>
            </w:r>
            <w:r w:rsidR="00C47467" w:rsidRPr="00C6144B">
              <w:rPr>
                <w:rFonts w:ascii="Arial Narrow" w:hAnsi="Arial Narrow" w:cs="Calibri"/>
              </w:rPr>
              <w:t>epeat</w:t>
            </w:r>
            <w:r w:rsidR="00E946C0" w:rsidRPr="00C6144B">
              <w:rPr>
                <w:rFonts w:ascii="Arial Narrow" w:hAnsi="Arial Narrow" w:cs="Calibri"/>
              </w:rPr>
              <w:t xml:space="preserve"> CBE </w:t>
            </w:r>
          </w:p>
          <w:p w14:paraId="16A711B7" w14:textId="77777777" w:rsidR="00870919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r w:rsidR="00E946C0" w:rsidRPr="00C6144B">
              <w:rPr>
                <w:rFonts w:ascii="Arial Narrow" w:hAnsi="Arial Narrow" w:cs="Calibri"/>
              </w:rPr>
              <w:t>Fine Needle Aspiration</w:t>
            </w:r>
          </w:p>
          <w:p w14:paraId="225F5C8B" w14:textId="77777777" w:rsidR="00870919" w:rsidRPr="00C6144B" w:rsidRDefault="00095253" w:rsidP="00592C2A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E946C0" w:rsidRPr="00C6144B">
              <w:rPr>
                <w:rFonts w:ascii="Arial Narrow" w:hAnsi="Arial Narrow" w:cs="Calibri"/>
              </w:rPr>
              <w:t xml:space="preserve"> Cyst Aspiration</w:t>
            </w:r>
          </w:p>
          <w:p w14:paraId="3F6E09C7" w14:textId="77777777" w:rsidR="00870919" w:rsidRPr="00C6144B" w:rsidRDefault="00095253" w:rsidP="00CC5BAB">
            <w:pPr>
              <w:spacing w:after="4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</w:t>
            </w:r>
            <w:proofErr w:type="spellStart"/>
            <w:r w:rsidR="00870919" w:rsidRPr="00C6144B">
              <w:rPr>
                <w:rFonts w:ascii="Arial Narrow" w:hAnsi="Arial Narrow" w:cs="Calibri"/>
              </w:rPr>
              <w:t>Ducto</w:t>
            </w:r>
            <w:r w:rsidR="00E946C0">
              <w:rPr>
                <w:rFonts w:ascii="Arial Narrow" w:hAnsi="Arial Narrow" w:cs="Calibri"/>
              </w:rPr>
              <w:t>gram</w:t>
            </w:r>
            <w:proofErr w:type="spellEnd"/>
            <w:r w:rsidR="00E946C0">
              <w:rPr>
                <w:rFonts w:ascii="Arial Narrow" w:hAnsi="Arial Narrow" w:cs="Calibri"/>
              </w:rPr>
              <w:t xml:space="preserve"> / </w:t>
            </w:r>
            <w:r w:rsidR="00870919" w:rsidRPr="00C6144B">
              <w:rPr>
                <w:rFonts w:ascii="Arial Narrow" w:hAnsi="Arial Narrow" w:cs="Calibri"/>
              </w:rPr>
              <w:t>Galactogram</w:t>
            </w:r>
          </w:p>
        </w:tc>
      </w:tr>
      <w:tr w:rsidR="00870919" w:rsidRPr="00C6144B" w14:paraId="02B67C5D" w14:textId="77777777" w:rsidTr="0053184D"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E90" w14:textId="77777777" w:rsidR="00870919" w:rsidRPr="00870919" w:rsidRDefault="00870919" w:rsidP="00B3551D">
            <w:pPr>
              <w:spacing w:before="120"/>
              <w:rPr>
                <w:rFonts w:ascii="Arial Narrow" w:hAnsi="Arial Narrow" w:cs="Calibri"/>
              </w:rPr>
            </w:pPr>
            <w:r w:rsidRPr="00B3551D">
              <w:rPr>
                <w:rFonts w:ascii="Arial Narrow" w:hAnsi="Arial Narrow" w:cs="Calibri"/>
                <w:b/>
              </w:rPr>
              <w:t>Refer for Mammogram:</w:t>
            </w:r>
            <w:r w:rsidRPr="00C6144B">
              <w:rPr>
                <w:rFonts w:ascii="Arial Narrow" w:hAnsi="Arial Narrow" w:cs="Calibri"/>
              </w:rPr>
              <w:t xml:space="preserve">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1D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="00B3551D" w:rsidRPr="00C6144B">
              <w:rPr>
                <w:rFonts w:ascii="Arial Narrow" w:hAnsi="Arial Narrow" w:cs="Calibri"/>
              </w:rPr>
              <w:t xml:space="preserve"> </w:t>
            </w:r>
            <w:r w:rsidR="00B3551D">
              <w:rPr>
                <w:rFonts w:ascii="Arial Narrow" w:hAnsi="Arial Narrow" w:cs="Calibri"/>
              </w:rPr>
              <w:t>Not indicated</w:t>
            </w:r>
            <w:r w:rsidR="00B3551D"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1D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="00B3551D">
              <w:rPr>
                <w:rFonts w:ascii="Arial Narrow" w:hAnsi="Arial Narrow" w:cs="Calibri"/>
              </w:rPr>
              <w:t xml:space="preserve"> N</w:t>
            </w:r>
            <w:r w:rsidR="00B3551D" w:rsidRPr="00C6144B">
              <w:rPr>
                <w:rFonts w:ascii="Arial Narrow" w:hAnsi="Arial Narrow" w:cs="Calibri"/>
              </w:rPr>
              <w:t>eed other</w:t>
            </w:r>
            <w:r w:rsidR="00B3551D">
              <w:rPr>
                <w:rFonts w:ascii="Arial Narrow" w:hAnsi="Arial Narrow" w:cs="Calibri"/>
              </w:rPr>
              <w:t xml:space="preserve"> diagnostics 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1D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  <w:r w:rsidR="00B3551D" w:rsidRPr="00C6144B">
              <w:rPr>
                <w:rFonts w:ascii="Arial Narrow" w:hAnsi="Arial Narrow" w:cs="Calibri"/>
              </w:rPr>
              <w:t xml:space="preserve"> Refused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B277" w14:textId="77777777" w:rsidR="00870919" w:rsidRDefault="00870919" w:rsidP="00870919">
            <w:pPr>
              <w:rPr>
                <w:rFonts w:ascii="Arial Narrow" w:hAnsi="Arial Narrow" w:cs="Calibri"/>
                <w:b/>
              </w:rPr>
            </w:pPr>
          </w:p>
        </w:tc>
      </w:tr>
      <w:tr w:rsidR="00870919" w:rsidRPr="00C6144B" w14:paraId="4644F741" w14:textId="77777777" w:rsidTr="0053184D"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C73" w14:textId="77777777" w:rsidR="00870919" w:rsidRPr="00C6144B" w:rsidRDefault="00162D07" w:rsidP="00592C2A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Reason</w:t>
            </w:r>
            <w:r w:rsidR="00870919" w:rsidRPr="00C6144B">
              <w:rPr>
                <w:rFonts w:ascii="Arial Narrow" w:hAnsi="Arial Narrow" w:cs="Calibri"/>
                <w:b/>
              </w:rPr>
              <w:t xml:space="preserve"> for Mammogram:</w:t>
            </w:r>
          </w:p>
          <w:p w14:paraId="48C35841" w14:textId="77777777" w:rsidR="00870919" w:rsidRPr="00C6144B" w:rsidRDefault="00095253" w:rsidP="00870919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Routine Screen</w:t>
            </w:r>
          </w:p>
          <w:p w14:paraId="091D833E" w14:textId="77777777" w:rsidR="00870919" w:rsidRPr="00C6144B" w:rsidRDefault="00095253" w:rsidP="00870919">
            <w:pPr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Evaluate symptoms/abnormal finding,</w:t>
            </w:r>
            <w:r w:rsidR="00870919">
              <w:rPr>
                <w:rFonts w:ascii="Arial Narrow" w:hAnsi="Arial Narrow" w:cs="Calibri"/>
              </w:rPr>
              <w:t xml:space="preserve"> </w:t>
            </w:r>
            <w:r w:rsidR="00870919" w:rsidRPr="00C6144B">
              <w:rPr>
                <w:rFonts w:ascii="Arial Narrow" w:hAnsi="Arial Narrow" w:cs="Calibri"/>
              </w:rPr>
              <w:t>abnormal mammogram</w:t>
            </w:r>
          </w:p>
          <w:p w14:paraId="4C409BE4" w14:textId="77777777" w:rsidR="00870919" w:rsidRDefault="00095253" w:rsidP="00592C2A">
            <w:pPr>
              <w:spacing w:after="120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19"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="00870919" w:rsidRPr="00C6144B">
              <w:rPr>
                <w:rFonts w:ascii="Arial Narrow" w:hAnsi="Arial Narrow" w:cs="Calibri"/>
              </w:rPr>
              <w:t xml:space="preserve"> Referred by non-BCCHP provider for</w:t>
            </w:r>
            <w:r w:rsidR="00870919">
              <w:rPr>
                <w:rFonts w:ascii="Arial Narrow" w:hAnsi="Arial Narrow" w:cs="Calibri"/>
              </w:rPr>
              <w:t xml:space="preserve"> </w:t>
            </w:r>
            <w:r w:rsidR="00870919" w:rsidRPr="00C6144B">
              <w:rPr>
                <w:rFonts w:ascii="Arial Narrow" w:hAnsi="Arial Narrow" w:cs="Calibri"/>
              </w:rPr>
              <w:t>diagnostic evaluation</w:t>
            </w:r>
          </w:p>
          <w:p w14:paraId="65A966C6" w14:textId="77777777" w:rsidR="00870919" w:rsidRPr="00C6144B" w:rsidRDefault="00B3551D" w:rsidP="00B3551D">
            <w:pPr>
              <w:spacing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Referred to:</w:t>
            </w:r>
            <w:r w:rsidRPr="00C6144B"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</w:rPr>
            </w:r>
            <w:r w:rsidR="00095253" w:rsidRPr="00C6144B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Pr="00C6144B">
              <w:rPr>
                <w:rFonts w:ascii="Calibri" w:hAnsi="Calibri" w:cs="Calibri"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</w:rPr>
              <w:fldChar w:fldCharType="end"/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7D1" w14:textId="77777777" w:rsidR="00870919" w:rsidRPr="00870919" w:rsidRDefault="00870919" w:rsidP="00870919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</w:p>
        </w:tc>
      </w:tr>
    </w:tbl>
    <w:p w14:paraId="5ECE59A5" w14:textId="77777777" w:rsidR="00C73911" w:rsidRPr="00970A0A" w:rsidRDefault="00896695" w:rsidP="004975A2">
      <w:pPr>
        <w:jc w:val="center"/>
        <w:rPr>
          <w:rFonts w:ascii="Arial Narrow" w:hAnsi="Arial Narrow" w:cs="Calibri"/>
          <w:b/>
          <w:i/>
          <w:sz w:val="24"/>
          <w:szCs w:val="24"/>
        </w:rPr>
      </w:pPr>
      <w:r w:rsidRPr="00896695">
        <w:rPr>
          <w:rFonts w:ascii="Arial Narrow" w:hAnsi="Arial Narrow" w:cs="Calibri"/>
          <w:b/>
          <w:i/>
          <w:sz w:val="22"/>
          <w:szCs w:val="22"/>
        </w:rPr>
        <w:t>FAX both pages of this form to the BCCHP Prime Contractor when complete</w:t>
      </w:r>
      <w:r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0A0C4C">
        <w:rPr>
          <w:rFonts w:ascii="Arial Narrow" w:hAnsi="Arial Narrow" w:cs="Calibri"/>
          <w:b/>
          <w:i/>
          <w:sz w:val="24"/>
          <w:szCs w:val="24"/>
        </w:rPr>
        <w:br w:type="page"/>
      </w:r>
    </w:p>
    <w:p w14:paraId="2D51F166" w14:textId="77777777" w:rsidR="00C73911" w:rsidRDefault="00C73911" w:rsidP="000D5E92">
      <w:pPr>
        <w:jc w:val="center"/>
        <w:rPr>
          <w:rFonts w:ascii="Arial Narrow" w:hAnsi="Arial Narrow" w:cs="Calibri"/>
          <w:b/>
        </w:rPr>
      </w:pPr>
    </w:p>
    <w:p w14:paraId="3BA6A375" w14:textId="77777777" w:rsidR="00C73911" w:rsidRDefault="00C73911" w:rsidP="007D5D87">
      <w:pPr>
        <w:spacing w:before="26"/>
        <w:jc w:val="center"/>
        <w:rPr>
          <w:rFonts w:ascii="Arial" w:hAnsi="Arial" w:cs="Arial"/>
        </w:rPr>
      </w:pPr>
      <w:r w:rsidRPr="00C73911">
        <w:rPr>
          <w:rFonts w:ascii="Arial" w:hAnsi="Arial" w:cs="Arial"/>
          <w:b/>
          <w:sz w:val="24"/>
          <w:szCs w:val="24"/>
        </w:rPr>
        <w:t>BREAST &amp; CERVICAL HISTORY EXAM/SCREENING FORM</w:t>
      </w:r>
    </w:p>
    <w:tbl>
      <w:tblPr>
        <w:tblpPr w:leftFromText="180" w:rightFromText="180" w:vertAnchor="text" w:horzAnchor="margin" w:tblpY="44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2688"/>
        <w:gridCol w:w="2115"/>
        <w:gridCol w:w="2241"/>
      </w:tblGrid>
      <w:tr w:rsidR="00E95780" w:rsidRPr="00C6144B" w14:paraId="7F037B7A" w14:textId="77777777" w:rsidTr="00912DC3">
        <w:trPr>
          <w:cantSplit/>
          <w:trHeight w:val="177"/>
        </w:trPr>
        <w:tc>
          <w:tcPr>
            <w:tcW w:w="11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32"/>
              <w:tblW w:w="11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99"/>
            </w:tblGrid>
            <w:tr w:rsidR="00E95780" w:rsidRPr="00FB6CA8" w14:paraId="6EC30ED2" w14:textId="77777777" w:rsidTr="00912DC3">
              <w:trPr>
                <w:cantSplit/>
                <w:trHeight w:val="246"/>
              </w:trPr>
              <w:tc>
                <w:tcPr>
                  <w:tcW w:w="11399" w:type="dxa"/>
                  <w:tcBorders>
                    <w:top w:val="nil"/>
                    <w:left w:val="nil"/>
                    <w:right w:val="nil"/>
                  </w:tcBorders>
                </w:tcPr>
                <w:p w14:paraId="02D98B56" w14:textId="77777777" w:rsidR="00E95780" w:rsidRPr="00FB6CA8" w:rsidRDefault="00627105" w:rsidP="007D5D87">
                  <w:pPr>
                    <w:spacing w:before="26"/>
                    <w:rPr>
                      <w:rFonts w:ascii="Arial Narrow" w:hAnsi="Arial Narrow" w:cs="Calibri"/>
                      <w:b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Please Print          </w:t>
                  </w:r>
                  <w:r>
                    <w:rPr>
                      <w:rFonts w:ascii="Arial Narrow" w:hAnsi="Arial Narrow" w:cs="Calibri"/>
                      <w:b/>
                    </w:rPr>
                    <w:t>(Patient label may be used in this section)</w:t>
                  </w:r>
                  <w:r w:rsidR="00E95780" w:rsidRPr="00FB6CA8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                              </w:t>
                  </w:r>
                  <w:r>
                    <w:rPr>
                      <w:rFonts w:ascii="Arial Narrow" w:hAnsi="Arial Narrow" w:cs="Calibri"/>
                      <w:b/>
                    </w:rPr>
                    <w:t xml:space="preserve">          </w:t>
                  </w:r>
                  <w:r w:rsidR="00E95780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t xml:space="preserve">BCCHP ID#   </w: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E95780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separate"/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end"/>
                  </w:r>
                  <w:r w:rsidR="00E95780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t xml:space="preserve">                  Authorization # </w: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E95780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separate"/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E95780" w:rsidRPr="00FB6CA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="00095253" w:rsidRPr="00FB6CA8">
                    <w:rPr>
                      <w:rFonts w:ascii="Arial Narrow" w:hAnsi="Arial Narrow" w:cs="Calibri"/>
                      <w:b/>
                      <w:sz w:val="18"/>
                      <w:szCs w:val="18"/>
                    </w:rPr>
                    <w:fldChar w:fldCharType="end"/>
                  </w:r>
                  <w:r w:rsidR="00E95780" w:rsidRPr="00FB6CA8">
                    <w:rPr>
                      <w:rFonts w:ascii="Arial Narrow" w:hAnsi="Arial Narrow" w:cs="Calibri"/>
                      <w:b/>
                    </w:rPr>
                    <w:t xml:space="preserve">                          </w:t>
                  </w:r>
                </w:p>
              </w:tc>
            </w:tr>
          </w:tbl>
          <w:p w14:paraId="4C1C916A" w14:textId="77777777" w:rsidR="00E95780" w:rsidRDefault="00E95780" w:rsidP="007D5D87">
            <w:pPr>
              <w:spacing w:before="26"/>
            </w:pPr>
          </w:p>
        </w:tc>
      </w:tr>
      <w:tr w:rsidR="00C73911" w:rsidRPr="00C6144B" w14:paraId="79AFE82E" w14:textId="77777777" w:rsidTr="00912DC3">
        <w:trPr>
          <w:cantSplit/>
          <w:trHeight w:val="555"/>
        </w:trPr>
        <w:tc>
          <w:tcPr>
            <w:tcW w:w="4176" w:type="dxa"/>
          </w:tcPr>
          <w:p w14:paraId="43A4EDB5" w14:textId="77777777" w:rsidR="00C73911" w:rsidRPr="00C6144B" w:rsidRDefault="00C73911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t>Last Name</w:t>
            </w:r>
            <w:r>
              <w:rPr>
                <w:rFonts w:ascii="Arial Narrow" w:hAnsi="Arial Narrow" w:cs="Calibri"/>
                <w:b/>
              </w:rPr>
              <w:t>:</w:t>
            </w:r>
          </w:p>
          <w:p w14:paraId="2940124C" w14:textId="77777777" w:rsidR="00C73911" w:rsidRPr="00C6144B" w:rsidRDefault="00095253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3911"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C6144B">
              <w:rPr>
                <w:rFonts w:ascii="Arial Narrow" w:hAnsi="Arial Narrow" w:cs="Calibri"/>
                <w:b/>
              </w:rPr>
            </w:r>
            <w:r w:rsidRPr="00C6144B">
              <w:rPr>
                <w:rFonts w:ascii="Arial Narrow" w:hAnsi="Arial Narrow" w:cs="Calibri"/>
                <w:b/>
              </w:rPr>
              <w:fldChar w:fldCharType="separate"/>
            </w:r>
            <w:r w:rsidR="00C73911" w:rsidRPr="00C6144B">
              <w:rPr>
                <w:rFonts w:ascii="Calibri" w:hAnsi="Calibri" w:cs="Calibri"/>
                <w:b/>
              </w:rPr>
              <w:t> </w:t>
            </w:r>
            <w:r w:rsidR="00C73911" w:rsidRPr="00C6144B">
              <w:rPr>
                <w:rFonts w:ascii="Calibri" w:hAnsi="Calibri" w:cs="Calibri"/>
                <w:b/>
              </w:rPr>
              <w:t> </w:t>
            </w:r>
            <w:r w:rsidR="00C73911" w:rsidRPr="00C6144B">
              <w:rPr>
                <w:rFonts w:ascii="Calibri" w:hAnsi="Calibri" w:cs="Calibri"/>
                <w:b/>
              </w:rPr>
              <w:t> </w:t>
            </w:r>
            <w:r w:rsidR="00C73911" w:rsidRPr="00C6144B">
              <w:rPr>
                <w:rFonts w:ascii="Calibri" w:hAnsi="Calibri" w:cs="Calibri"/>
                <w:b/>
              </w:rPr>
              <w:t> </w:t>
            </w:r>
            <w:r w:rsidR="00C73911"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2688" w:type="dxa"/>
          </w:tcPr>
          <w:p w14:paraId="1A0AA369" w14:textId="77777777" w:rsidR="00C73911" w:rsidRPr="00C6144B" w:rsidRDefault="00C73911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ind w:left="42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First Name:</w:t>
            </w:r>
          </w:p>
          <w:p w14:paraId="252BB6A8" w14:textId="77777777" w:rsidR="00C73911" w:rsidRPr="00C6144B" w:rsidRDefault="00C73911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 w:rsidRPr="00C6144B">
              <w:rPr>
                <w:rFonts w:ascii="Arial Narrow" w:hAnsi="Arial Narrow" w:cs="Calibri"/>
                <w:b/>
              </w:rPr>
              <w:t xml:space="preserve">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Pr="00C6144B">
              <w:rPr>
                <w:rFonts w:ascii="Calibri" w:hAnsi="Calibri" w:cs="Calibri"/>
                <w:b/>
                <w:noProof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190B17C3" w14:textId="77777777" w:rsidR="00C73911" w:rsidRDefault="00C73911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MI:</w:t>
            </w:r>
          </w:p>
          <w:p w14:paraId="599B4750" w14:textId="77777777" w:rsidR="00C73911" w:rsidRPr="00C6144B" w:rsidRDefault="00095253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="00C73911">
              <w:rPr>
                <w:rFonts w:ascii="Arial Narrow" w:hAnsi="Arial Narrow" w:cs="Calibri"/>
                <w:b/>
              </w:rPr>
              <w:instrText xml:space="preserve"> FORMTEXT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>
              <w:rPr>
                <w:rFonts w:ascii="Arial Narrow" w:hAnsi="Arial Narrow" w:cs="Calibri"/>
                <w:b/>
              </w:rPr>
              <w:fldChar w:fldCharType="end"/>
            </w:r>
            <w:bookmarkEnd w:id="13"/>
          </w:p>
        </w:tc>
        <w:tc>
          <w:tcPr>
            <w:tcW w:w="2240" w:type="dxa"/>
            <w:tcBorders>
              <w:right w:val="single" w:sz="4" w:space="0" w:color="auto"/>
            </w:tcBorders>
          </w:tcPr>
          <w:p w14:paraId="350BC019" w14:textId="77777777" w:rsidR="00C73911" w:rsidRDefault="00C73911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Date of Birth</w:t>
            </w:r>
          </w:p>
          <w:p w14:paraId="1ED55879" w14:textId="77777777" w:rsidR="00C73911" w:rsidRPr="00C6144B" w:rsidRDefault="00095253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="00C73911">
              <w:rPr>
                <w:rFonts w:ascii="Arial Narrow" w:hAnsi="Arial Narrow" w:cs="Calibri"/>
                <w:b/>
              </w:rPr>
              <w:instrText xml:space="preserve"> FORMTEXT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 w:rsidR="00C73911">
              <w:rPr>
                <w:rFonts w:ascii="Arial Narrow" w:hAnsi="Arial Narrow" w:cs="Calibri"/>
                <w:b/>
                <w:noProof/>
              </w:rPr>
              <w:t> </w:t>
            </w:r>
            <w:r>
              <w:rPr>
                <w:rFonts w:ascii="Arial Narrow" w:hAnsi="Arial Narrow" w:cs="Calibri"/>
                <w:b/>
              </w:rPr>
              <w:fldChar w:fldCharType="end"/>
            </w:r>
            <w:bookmarkEnd w:id="14"/>
          </w:p>
        </w:tc>
      </w:tr>
      <w:tr w:rsidR="00DA1BD5" w:rsidRPr="00C6144B" w14:paraId="2F06AF1A" w14:textId="77777777" w:rsidTr="00912DC3">
        <w:trPr>
          <w:cantSplit/>
          <w:trHeight w:val="433"/>
        </w:trPr>
        <w:tc>
          <w:tcPr>
            <w:tcW w:w="89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C6B1ED3" w14:textId="77777777" w:rsidR="00DA1BD5" w:rsidRDefault="00DA1BD5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 w:rsidRPr="001F375F">
              <w:rPr>
                <w:rFonts w:ascii="Arial Narrow" w:hAnsi="Arial Narrow" w:cs="Calibri"/>
                <w:b/>
              </w:rPr>
              <w:t>Clinic/Screening Site:</w:t>
            </w:r>
            <w:r>
              <w:rPr>
                <w:rFonts w:ascii="Arial Narrow" w:hAnsi="Arial Narrow" w:cs="Calibri"/>
              </w:rPr>
              <w:t xml:space="preserve">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  <w:r>
              <w:rPr>
                <w:rFonts w:ascii="Arial Narrow" w:hAnsi="Arial Narrow" w:cs="Calibri"/>
                <w:b/>
              </w:rPr>
              <w:t xml:space="preserve">                                     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14:paraId="648A7711" w14:textId="77777777" w:rsidR="00DA1BD5" w:rsidRDefault="00DA1BD5" w:rsidP="007D5D87">
            <w:pPr>
              <w:tabs>
                <w:tab w:val="left" w:pos="720"/>
                <w:tab w:val="left" w:pos="2880"/>
                <w:tab w:val="left" w:pos="4500"/>
              </w:tabs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Appt. Date: 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44B">
              <w:rPr>
                <w:rFonts w:ascii="Arial Narrow" w:hAnsi="Arial Narrow" w:cs="Calibri"/>
                <w:b/>
              </w:rPr>
              <w:instrText xml:space="preserve"> FORMTEXT </w:instrText>
            </w:r>
            <w:r w:rsidR="00095253" w:rsidRPr="00C6144B">
              <w:rPr>
                <w:rFonts w:ascii="Arial Narrow" w:hAnsi="Arial Narrow" w:cs="Calibri"/>
                <w:b/>
              </w:rPr>
            </w:r>
            <w:r w:rsidR="00095253" w:rsidRPr="00C6144B">
              <w:rPr>
                <w:rFonts w:ascii="Arial Narrow" w:hAnsi="Arial Narrow" w:cs="Calibri"/>
                <w:b/>
              </w:rPr>
              <w:fldChar w:fldCharType="separate"/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Pr="00C6144B">
              <w:rPr>
                <w:rFonts w:ascii="Calibri" w:hAnsi="Calibri" w:cs="Calibri"/>
                <w:b/>
              </w:rPr>
              <w:t> </w:t>
            </w:r>
            <w:r w:rsidR="00095253" w:rsidRPr="00C6144B">
              <w:rPr>
                <w:rFonts w:ascii="Arial Narrow" w:hAnsi="Arial Narrow" w:cs="Calibri"/>
                <w:b/>
              </w:rPr>
              <w:fldChar w:fldCharType="end"/>
            </w:r>
          </w:p>
        </w:tc>
      </w:tr>
    </w:tbl>
    <w:p w14:paraId="2E784FD0" w14:textId="77777777" w:rsidR="001545BC" w:rsidRPr="005E0B88" w:rsidRDefault="005251C4" w:rsidP="007D5D87">
      <w:pPr>
        <w:spacing w:before="26"/>
        <w:jc w:val="center"/>
        <w:rPr>
          <w:rFonts w:ascii="Arial" w:hAnsi="Arial" w:cs="Arial"/>
          <w:b/>
          <w:sz w:val="22"/>
          <w:szCs w:val="22"/>
        </w:rPr>
      </w:pPr>
      <w:r w:rsidRPr="005E0B88">
        <w:rPr>
          <w:rFonts w:ascii="Arial" w:hAnsi="Arial" w:cs="Arial"/>
          <w:b/>
          <w:sz w:val="22"/>
          <w:szCs w:val="22"/>
        </w:rPr>
        <w:t>CERVICAL EXAM</w:t>
      </w:r>
      <w:r w:rsidR="00E946C0">
        <w:rPr>
          <w:rFonts w:ascii="Arial" w:hAnsi="Arial" w:cs="Arial"/>
          <w:b/>
          <w:sz w:val="22"/>
          <w:szCs w:val="22"/>
        </w:rPr>
        <w:t xml:space="preserve"> </w:t>
      </w:r>
      <w:r w:rsidR="00574F5E">
        <w:rPr>
          <w:rFonts w:ascii="Arial" w:hAnsi="Arial" w:cs="Arial"/>
          <w:b/>
          <w:sz w:val="22"/>
          <w:szCs w:val="22"/>
        </w:rPr>
        <w:t>/</w:t>
      </w:r>
      <w:r w:rsidR="00E946C0">
        <w:rPr>
          <w:rFonts w:ascii="Arial" w:hAnsi="Arial" w:cs="Arial"/>
          <w:b/>
          <w:sz w:val="22"/>
          <w:szCs w:val="22"/>
        </w:rPr>
        <w:t xml:space="preserve"> </w:t>
      </w:r>
      <w:r w:rsidRPr="005E0B88">
        <w:rPr>
          <w:rFonts w:ascii="Arial" w:hAnsi="Arial" w:cs="Arial"/>
          <w:b/>
          <w:sz w:val="22"/>
          <w:szCs w:val="22"/>
        </w:rPr>
        <w:t>SCREENING</w:t>
      </w:r>
    </w:p>
    <w:tbl>
      <w:tblPr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31"/>
        <w:gridCol w:w="1219"/>
        <w:gridCol w:w="250"/>
        <w:gridCol w:w="1620"/>
        <w:gridCol w:w="5352"/>
      </w:tblGrid>
      <w:tr w:rsidR="00BB1B8B" w:rsidRPr="00C6144B" w14:paraId="417066CC" w14:textId="77777777" w:rsidTr="00912DC3">
        <w:trPr>
          <w:trHeight w:val="304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075" w14:textId="77777777" w:rsidR="00BB1B8B" w:rsidRPr="00873FEF" w:rsidRDefault="00BB1B8B" w:rsidP="00211472">
            <w:pPr>
              <w:spacing w:before="26"/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b/>
                <w:i/>
              </w:rPr>
              <w:t xml:space="preserve">Pelvic exam performed: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Yes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No </w:t>
            </w:r>
            <w:r>
              <w:rPr>
                <w:rFonts w:ascii="Arial Narrow" w:hAnsi="Arial Narrow" w:cs="Calibri"/>
              </w:rPr>
              <w:t xml:space="preserve">    </w:t>
            </w:r>
            <w:r w:rsidRPr="00873FEF">
              <w:rPr>
                <w:rFonts w:ascii="Arial Narrow" w:hAnsi="Arial Narrow" w:cs="Calibri"/>
                <w:b/>
                <w:i/>
              </w:rPr>
              <w:t xml:space="preserve">If </w:t>
            </w:r>
            <w:r>
              <w:rPr>
                <w:rFonts w:ascii="Arial Narrow" w:hAnsi="Arial Narrow" w:cs="Calibri"/>
                <w:b/>
                <w:i/>
              </w:rPr>
              <w:t xml:space="preserve">Pelvic exam </w:t>
            </w:r>
            <w:r w:rsidRPr="00C6144B">
              <w:rPr>
                <w:rFonts w:ascii="Arial Narrow" w:hAnsi="Arial Narrow" w:cs="Calibri"/>
                <w:b/>
                <w:i/>
              </w:rPr>
              <w:t>not done:</w:t>
            </w:r>
            <w:r>
              <w:rPr>
                <w:rFonts w:ascii="Arial Narrow" w:hAnsi="Arial Narrow" w:cs="Calibri"/>
                <w:b/>
                <w:i/>
              </w:rPr>
              <w:t xml:space="preserve">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Refused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Other (Pelvic exam alone does not count as screening)</w:t>
            </w:r>
          </w:p>
        </w:tc>
      </w:tr>
      <w:tr w:rsidR="00BB1B8B" w:rsidRPr="00C6144B" w14:paraId="73AE29EE" w14:textId="77777777" w:rsidTr="00912DC3">
        <w:trPr>
          <w:trHeight w:val="1129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856" w14:textId="77777777" w:rsidR="00BB1B8B" w:rsidRDefault="00BB1B8B" w:rsidP="007D5D87">
            <w:pPr>
              <w:spacing w:before="2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Pelvic Exam</w:t>
            </w:r>
            <w:r w:rsidRPr="00C6144B">
              <w:rPr>
                <w:rFonts w:ascii="Arial Narrow" w:hAnsi="Arial Narrow" w:cs="Calibri"/>
                <w:b/>
              </w:rPr>
              <w:t xml:space="preserve">: </w:t>
            </w:r>
            <w:r>
              <w:rPr>
                <w:rFonts w:ascii="Arial Narrow" w:hAnsi="Arial Narrow" w:cs="Calibri"/>
                <w:b/>
              </w:rPr>
              <w:t xml:space="preserve">                   Cervix  </w:t>
            </w:r>
            <w:r w:rsidRPr="00462526">
              <w:rPr>
                <w:rFonts w:ascii="Arial Narrow" w:hAnsi="Arial Narrow" w:cs="Calibri"/>
                <w:b/>
                <w:i/>
              </w:rPr>
              <w:t xml:space="preserve"> </w:t>
            </w:r>
            <w:r>
              <w:rPr>
                <w:rFonts w:ascii="Arial Narrow" w:hAnsi="Arial Narrow" w:cs="Calibri"/>
                <w:b/>
                <w:i/>
              </w:rPr>
              <w:t xml:space="preserve">  </w:t>
            </w:r>
            <w:r w:rsidRPr="00462526">
              <w:rPr>
                <w:rFonts w:ascii="Arial Narrow" w:hAnsi="Arial Narrow" w:cs="Calibri"/>
                <w:b/>
                <w:i/>
              </w:rPr>
              <w:t xml:space="preserve"> </w:t>
            </w:r>
            <w:r>
              <w:rPr>
                <w:rFonts w:ascii="Arial Narrow" w:hAnsi="Arial Narrow" w:cs="Calibri"/>
                <w:b/>
                <w:i/>
              </w:rPr>
              <w:t xml:space="preserve">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Pre</w:t>
            </w:r>
            <w:r w:rsidRPr="00C6144B">
              <w:rPr>
                <w:rFonts w:ascii="Arial Narrow" w:hAnsi="Arial Narrow" w:cs="Calibri"/>
              </w:rPr>
              <w:t>sent</w:t>
            </w:r>
            <w:r>
              <w:rPr>
                <w:rFonts w:ascii="Arial Narrow" w:hAnsi="Arial Narrow" w:cs="Calibri"/>
              </w:rPr>
              <w:t xml:space="preserve">   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Absent</w:t>
            </w:r>
            <w:r>
              <w:rPr>
                <w:rFonts w:ascii="Arial Narrow" w:hAnsi="Arial Narrow" w:cs="Calibri"/>
              </w:rPr>
              <w:t xml:space="preserve">          </w:t>
            </w:r>
          </w:p>
          <w:p w14:paraId="648F181E" w14:textId="77777777" w:rsidR="00BB1B8B" w:rsidRPr="00BA0073" w:rsidRDefault="00BB1B8B" w:rsidP="007D5D87">
            <w:pPr>
              <w:spacing w:before="26"/>
              <w:rPr>
                <w:rFonts w:ascii="Arial Narrow" w:hAnsi="Arial Narrow" w:cs="Calibri"/>
                <w:b/>
                <w:i/>
              </w:rPr>
            </w:pPr>
            <w:r w:rsidRPr="00BA0073">
              <w:rPr>
                <w:rFonts w:ascii="Arial Narrow" w:hAnsi="Arial Narrow" w:cs="Calibri"/>
                <w:b/>
              </w:rPr>
              <w:t xml:space="preserve">Results       </w:t>
            </w:r>
          </w:p>
          <w:p w14:paraId="609D1EAC" w14:textId="77777777" w:rsidR="00BB1B8B" w:rsidRPr="00462526" w:rsidRDefault="00BB1B8B" w:rsidP="007D5D87">
            <w:pPr>
              <w:spacing w:before="26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Normal   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Inflammation</w:t>
            </w:r>
            <w:r>
              <w:rPr>
                <w:rFonts w:ascii="Arial Narrow" w:hAnsi="Arial Narrow" w:cs="Calibri"/>
              </w:rPr>
              <w:t xml:space="preserve">    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</w:t>
            </w:r>
            <w:r w:rsidRPr="00C6144B">
              <w:rPr>
                <w:rFonts w:ascii="Arial Narrow" w:hAnsi="Arial Narrow" w:cs="Calibri"/>
              </w:rPr>
              <w:t>Unusual discharge</w:t>
            </w:r>
            <w:r>
              <w:rPr>
                <w:rFonts w:ascii="Arial Narrow" w:hAnsi="Arial Narrow" w:cs="Calibri"/>
              </w:rPr>
              <w:t xml:space="preserve">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Visible Mass</w:t>
            </w:r>
            <w:r>
              <w:rPr>
                <w:rFonts w:ascii="Arial Narrow" w:hAnsi="Arial Narrow" w:cs="Calibri"/>
              </w:rPr>
              <w:t xml:space="preserve">                                   </w:t>
            </w:r>
          </w:p>
          <w:p w14:paraId="06AE9C48" w14:textId="77777777" w:rsidR="00BB1B8B" w:rsidRPr="00462526" w:rsidRDefault="00BB1B8B" w:rsidP="007D5D87">
            <w:pPr>
              <w:spacing w:before="26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Infection</w:t>
            </w:r>
            <w:r>
              <w:rPr>
                <w:rFonts w:ascii="Arial Narrow" w:hAnsi="Arial Narrow" w:cs="Calibri"/>
              </w:rPr>
              <w:t xml:space="preserve"> 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Polyp(s)</w:t>
            </w:r>
            <w:r>
              <w:rPr>
                <w:rFonts w:ascii="Arial Narrow" w:hAnsi="Arial Narrow" w:cs="Calibri"/>
                <w:b/>
              </w:rPr>
              <w:t xml:space="preserve">                 </w:t>
            </w: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 w:rsidRPr="00C6144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Suspicious Lesions     If any exam is suspicious for cervical cancer, diagnostic plan must be noted</w:t>
            </w:r>
          </w:p>
        </w:tc>
      </w:tr>
      <w:tr w:rsidR="00817721" w:rsidRPr="00C6144B" w14:paraId="1ED79C65" w14:textId="77777777" w:rsidTr="00817721">
        <w:trPr>
          <w:trHeight w:val="602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B7D01" w14:textId="77777777" w:rsidR="00817721" w:rsidRPr="009D1FC2" w:rsidRDefault="00817721" w:rsidP="00817721">
            <w:pPr>
              <w:spacing w:before="30"/>
              <w:rPr>
                <w:rFonts w:ascii="Arial Narrow" w:hAnsi="Arial Narrow"/>
              </w:rPr>
            </w:pPr>
            <w:r w:rsidRPr="009D1FC2">
              <w:rPr>
                <w:rFonts w:ascii="Arial Narrow" w:hAnsi="Arial Narrow"/>
                <w:b/>
              </w:rPr>
              <w:t>*Cervical Cancer Risk:</w:t>
            </w:r>
            <w:r w:rsidRPr="009D1FC2">
              <w:rPr>
                <w:rFonts w:ascii="Arial Narrow" w:hAnsi="Arial Narrow"/>
              </w:rPr>
              <w:t xml:space="preserve">  </w:t>
            </w:r>
            <w:r w:rsidRPr="009D1FC2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C2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D1FC2">
              <w:rPr>
                <w:rFonts w:ascii="Arial Narrow" w:hAnsi="Arial Narrow" w:cs="Calibri"/>
              </w:rPr>
              <w:fldChar w:fldCharType="end"/>
            </w:r>
            <w:r w:rsidRPr="009D1FC2">
              <w:rPr>
                <w:rFonts w:ascii="Arial Narrow" w:hAnsi="Arial Narrow" w:cs="Calibri"/>
              </w:rPr>
              <w:t xml:space="preserve"> </w:t>
            </w:r>
            <w:r w:rsidRPr="009D1FC2">
              <w:rPr>
                <w:rFonts w:ascii="Arial Narrow" w:hAnsi="Arial Narrow"/>
              </w:rPr>
              <w:t xml:space="preserve">Average    </w:t>
            </w:r>
            <w:r w:rsidRPr="009D1FC2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C2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D1FC2">
              <w:rPr>
                <w:rFonts w:ascii="Arial Narrow" w:hAnsi="Arial Narrow" w:cs="Calibri"/>
              </w:rPr>
              <w:fldChar w:fldCharType="end"/>
            </w:r>
            <w:r w:rsidRPr="009D1FC2">
              <w:rPr>
                <w:rFonts w:ascii="Arial Narrow" w:hAnsi="Arial Narrow" w:cs="Calibri"/>
              </w:rPr>
              <w:t xml:space="preserve"> </w:t>
            </w:r>
            <w:r w:rsidRPr="009D1FC2">
              <w:rPr>
                <w:rFonts w:ascii="Arial Narrow" w:hAnsi="Arial Narrow"/>
              </w:rPr>
              <w:t xml:space="preserve">High    </w:t>
            </w:r>
            <w:r w:rsidRPr="009D1FC2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C2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9D1FC2">
              <w:rPr>
                <w:rFonts w:ascii="Arial Narrow" w:hAnsi="Arial Narrow" w:cs="Calibri"/>
              </w:rPr>
              <w:fldChar w:fldCharType="end"/>
            </w:r>
            <w:r w:rsidRPr="009D1FC2">
              <w:rPr>
                <w:rFonts w:ascii="Arial Narrow" w:hAnsi="Arial Narrow" w:cs="Calibri"/>
              </w:rPr>
              <w:t xml:space="preserve"> Not Assessed</w:t>
            </w:r>
            <w:r w:rsidRPr="009D1FC2">
              <w:rPr>
                <w:rFonts w:ascii="Arial Narrow" w:hAnsi="Arial Narrow"/>
              </w:rPr>
              <w:t xml:space="preserve">         </w:t>
            </w:r>
          </w:p>
          <w:p w14:paraId="31477EC8" w14:textId="77777777" w:rsidR="00817721" w:rsidRPr="00DA343D" w:rsidRDefault="00817721" w:rsidP="00817721">
            <w:pPr>
              <w:spacing w:before="30"/>
              <w:rPr>
                <w:rFonts w:ascii="Arial Narrow" w:hAnsi="Arial Narrow"/>
              </w:rPr>
            </w:pPr>
            <w:r w:rsidRPr="009D1FC2">
              <w:rPr>
                <w:rFonts w:ascii="Arial Narrow" w:hAnsi="Arial Narrow"/>
              </w:rPr>
              <w:t>If high, indicate reason (refer to cervical history for reference)__________________________________________________________</w:t>
            </w:r>
            <w:r w:rsidRPr="00DA343D">
              <w:rPr>
                <w:rFonts w:ascii="Arial Narrow" w:hAnsi="Arial Narrow"/>
              </w:rPr>
              <w:t xml:space="preserve">                                  </w:t>
            </w:r>
          </w:p>
        </w:tc>
      </w:tr>
      <w:tr w:rsidR="00BB1B8B" w:rsidRPr="00C6144B" w14:paraId="60BF8DE7" w14:textId="77777777" w:rsidTr="00817721">
        <w:trPr>
          <w:trHeight w:val="411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B15" w14:textId="77777777" w:rsidR="00BB1B8B" w:rsidRPr="008B43E7" w:rsidRDefault="00BB1B8B" w:rsidP="00211472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  <w:b/>
              </w:rPr>
              <w:t xml:space="preserve">Pap Test Performed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Yes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No      </w:t>
            </w:r>
            <w:r w:rsidRPr="008B43E7">
              <w:rPr>
                <w:rFonts w:ascii="Arial Narrow" w:hAnsi="Arial Narrow" w:cs="Calibri"/>
                <w:b/>
                <w:i/>
              </w:rPr>
              <w:t xml:space="preserve">If Pap Test  not done: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Refused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Other</w:t>
            </w:r>
          </w:p>
        </w:tc>
      </w:tr>
      <w:tr w:rsidR="001D1179" w:rsidRPr="00C6144B" w14:paraId="10EFDC86" w14:textId="77777777" w:rsidTr="001D1179">
        <w:trPr>
          <w:trHeight w:val="1808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8A0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  <w:b/>
              </w:rPr>
              <w:t xml:space="preserve">Reason  for Pap test:                                      </w:t>
            </w:r>
            <w:r w:rsidRPr="008B43E7">
              <w:rPr>
                <w:rFonts w:ascii="Arial Narrow" w:hAnsi="Arial Narrow" w:cs="Calibri"/>
              </w:rPr>
              <w:t xml:space="preserve">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Pap test after Primary HPV</w:t>
            </w:r>
          </w:p>
          <w:p w14:paraId="1CBEA692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Routine Screen                                       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Referred by non-BCCHP provider for diagnostic evaluation</w:t>
            </w:r>
          </w:p>
          <w:p w14:paraId="5908FDB6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Surveillance (previous abnormal Pap smear)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Referred directly for diagnostic work-up</w:t>
            </w:r>
          </w:p>
        </w:tc>
        <w:tc>
          <w:tcPr>
            <w:tcW w:w="7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A24AE" w14:textId="77777777" w:rsidR="001D1179" w:rsidRPr="00E028D0" w:rsidRDefault="001D1179" w:rsidP="00E028D0">
            <w:pPr>
              <w:rPr>
                <w:rFonts w:ascii="Arial Narrow" w:hAnsi="Arial Narrow"/>
                <w:b/>
                <w:i/>
              </w:rPr>
            </w:pPr>
            <w:r w:rsidRPr="00E028D0">
              <w:rPr>
                <w:rFonts w:ascii="Arial Narrow" w:hAnsi="Arial Narrow"/>
                <w:b/>
              </w:rPr>
              <w:t xml:space="preserve">Pap Test Result: </w:t>
            </w:r>
            <w:r w:rsidRPr="00E028D0">
              <w:rPr>
                <w:rFonts w:ascii="Arial Narrow" w:hAnsi="Arial Narrow"/>
                <w:b/>
                <w:i/>
              </w:rPr>
              <w:t>Suspicious Findings Must Have Diagnostic Plan</w:t>
            </w:r>
          </w:p>
          <w:p w14:paraId="3F5E00D3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Negative                                      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Adenocarcinoma In Situ (AIS)</w:t>
            </w:r>
          </w:p>
          <w:p w14:paraId="145281C9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ASC-US (Review HPV results)   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Adenocarcinoma</w:t>
            </w:r>
          </w:p>
          <w:p w14:paraId="3C49BB69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LSIL </w:t>
            </w:r>
            <w:r w:rsidRPr="008B43E7">
              <w:rPr>
                <w:rFonts w:ascii="Arial Narrow" w:hAnsi="Arial Narrow" w:cs="Calibri"/>
                <w:i/>
              </w:rPr>
              <w:t xml:space="preserve">(work up depends on HPV results)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Squamous cell Carcinoma</w:t>
            </w:r>
          </w:p>
          <w:p w14:paraId="73A7783E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ASC-H: cannot exclude HSIL      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Atypical Glandular Cells (AGC)             </w:t>
            </w:r>
          </w:p>
          <w:p w14:paraId="7ABCDF33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HSIL                                             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Other____________________                                                                                                 </w:t>
            </w:r>
          </w:p>
          <w:p w14:paraId="3ACBB152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  <w:i/>
              </w:rPr>
            </w:pPr>
            <w:r w:rsidRPr="008B43E7">
              <w:rPr>
                <w:rFonts w:ascii="Arial Narrow" w:hAnsi="Arial Narrow" w:cs="Calibri"/>
                <w:b/>
                <w:i/>
              </w:rPr>
              <w:t>See Cervical Policy and ASCCP Guidelines for work up</w:t>
            </w:r>
          </w:p>
          <w:p w14:paraId="335E7221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t>If any exam is suspicious for cervical cancer, diagnostic plan must be noted</w:t>
            </w:r>
          </w:p>
          <w:p w14:paraId="494D1F93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  <w:b/>
              </w:rPr>
              <w:t>Client Counseled/Educated about:</w:t>
            </w:r>
          </w:p>
          <w:p w14:paraId="2EC11E19" w14:textId="77777777" w:rsidR="001D1179" w:rsidRPr="008B43E7" w:rsidRDefault="001D1179" w:rsidP="001D1179">
            <w:pPr>
              <w:tabs>
                <w:tab w:val="left" w:pos="3583"/>
              </w:tabs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6"/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bookmarkEnd w:id="15"/>
            <w:r w:rsidRPr="008B43E7">
              <w:rPr>
                <w:rFonts w:ascii="Arial Narrow" w:hAnsi="Arial Narrow" w:cs="Calibri"/>
              </w:rPr>
              <w:t xml:space="preserve"> Risk factors for breast and cervical cancer    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2"/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bookmarkEnd w:id="16"/>
            <w:r w:rsidRPr="008B43E7">
              <w:rPr>
                <w:rFonts w:ascii="Arial Narrow" w:hAnsi="Arial Narrow" w:cs="Calibri"/>
              </w:rPr>
              <w:t xml:space="preserve"> Tobacco cessation</w:t>
            </w:r>
          </w:p>
          <w:p w14:paraId="41AC7ACD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7"/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bookmarkEnd w:id="17"/>
            <w:r w:rsidRPr="008B43E7">
              <w:rPr>
                <w:rFonts w:ascii="Arial Narrow" w:hAnsi="Arial Narrow" w:cs="Calibri"/>
              </w:rPr>
              <w:t xml:space="preserve"> Importance of breast and cervical screening exams</w:t>
            </w:r>
          </w:p>
        </w:tc>
      </w:tr>
      <w:tr w:rsidR="001D1179" w:rsidRPr="00C6144B" w14:paraId="4BF1E4CC" w14:textId="77777777" w:rsidTr="001D1179">
        <w:trPr>
          <w:trHeight w:val="1160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BB02F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  <w:i/>
              </w:rPr>
            </w:pPr>
            <w:r w:rsidRPr="008B43E7">
              <w:rPr>
                <w:rFonts w:ascii="Arial Narrow" w:hAnsi="Arial Narrow" w:cs="Calibri"/>
                <w:b/>
              </w:rPr>
              <w:t xml:space="preserve">Pap Test Results: </w:t>
            </w:r>
            <w:r w:rsidRPr="008B43E7">
              <w:rPr>
                <w:rFonts w:ascii="Arial Narrow" w:hAnsi="Arial Narrow" w:cs="Calibri"/>
                <w:b/>
                <w:i/>
              </w:rPr>
              <w:t>Specimen Adequacy</w:t>
            </w:r>
          </w:p>
          <w:p w14:paraId="58D2DB0E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Satisfactory</w:t>
            </w:r>
          </w:p>
          <w:p w14:paraId="2C2A9C14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Unsatisfactory - Do not mark result</w:t>
            </w:r>
          </w:p>
        </w:tc>
        <w:tc>
          <w:tcPr>
            <w:tcW w:w="72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65A2" w14:textId="77777777" w:rsidR="001D1179" w:rsidRPr="008B43E7" w:rsidRDefault="001D1179" w:rsidP="001D1179">
            <w:pPr>
              <w:spacing w:before="26"/>
              <w:rPr>
                <w:rFonts w:ascii="Arial Narrow" w:hAnsi="Arial Narrow" w:cs="Calibri"/>
                <w:b/>
                <w:i/>
              </w:rPr>
            </w:pPr>
          </w:p>
        </w:tc>
      </w:tr>
      <w:tr w:rsidR="001D1179" w:rsidRPr="00C6144B" w14:paraId="3EBA17B5" w14:textId="77777777" w:rsidTr="00C05AF3">
        <w:trPr>
          <w:trHeight w:val="322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4426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  <w:b/>
              </w:rPr>
              <w:t xml:space="preserve">HPV test performed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Yes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No     </w:t>
            </w:r>
            <w:r w:rsidRPr="008B43E7">
              <w:rPr>
                <w:rFonts w:ascii="Arial Narrow" w:hAnsi="Arial Narrow" w:cs="Calibri"/>
                <w:b/>
                <w:i/>
              </w:rPr>
              <w:t xml:space="preserve">If HPV not done: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Refused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Other</w:t>
            </w:r>
          </w:p>
        </w:tc>
      </w:tr>
      <w:tr w:rsidR="001D1179" w:rsidRPr="00C6144B" w14:paraId="411C3B07" w14:textId="77777777" w:rsidTr="001D1179">
        <w:trPr>
          <w:trHeight w:val="88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38C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  <w:b/>
              </w:rPr>
              <w:t xml:space="preserve">Reason  for HPV test:                                      </w:t>
            </w:r>
            <w:r w:rsidRPr="008B43E7">
              <w:rPr>
                <w:rFonts w:ascii="Arial Narrow" w:hAnsi="Arial Narrow" w:cs="Calibri"/>
              </w:rPr>
              <w:t xml:space="preserve">          </w:t>
            </w:r>
          </w:p>
          <w:p w14:paraId="338DDEB4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Routine Screen/Co-test</w:t>
            </w:r>
          </w:p>
          <w:p w14:paraId="64A565BF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Routine Screen Primary/HPV                                                                   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FBB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  <w:b/>
              </w:rPr>
              <w:t>HPV results</w:t>
            </w:r>
          </w:p>
          <w:p w14:paraId="20C2BFA1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Negative  </w:t>
            </w:r>
          </w:p>
          <w:p w14:paraId="6A3E3D08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Positive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Indeterminate  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8ED" w14:textId="77777777" w:rsidR="008B43E7" w:rsidRPr="00E028D0" w:rsidRDefault="001D1179" w:rsidP="00E028D0">
            <w:pPr>
              <w:rPr>
                <w:rFonts w:ascii="Arial Narrow" w:hAnsi="Arial Narrow"/>
                <w:b/>
              </w:rPr>
            </w:pPr>
            <w:r w:rsidRPr="00E028D0">
              <w:rPr>
                <w:rFonts w:ascii="Arial Narrow" w:hAnsi="Arial Narrow"/>
                <w:b/>
              </w:rPr>
              <w:t xml:space="preserve">IF HPV test positive, Send for 16/18 Genotyping.  </w:t>
            </w:r>
          </w:p>
          <w:p w14:paraId="68D290F3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</w:rPr>
              <w:t>If HPV 16 or 18 positive and pap negative, refer for colposcopy.</w:t>
            </w:r>
          </w:p>
          <w:p w14:paraId="710FA6FF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Negative for 16 and 18  </w:t>
            </w:r>
          </w:p>
          <w:p w14:paraId="008673FC" w14:textId="77777777" w:rsidR="001D1179" w:rsidRPr="008B43E7" w:rsidRDefault="001D1179" w:rsidP="00C05AF3">
            <w:pPr>
              <w:spacing w:before="26"/>
              <w:rPr>
                <w:rFonts w:ascii="Arial Narrow" w:hAnsi="Arial Narrow" w:cs="Calibri"/>
                <w:b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Positive for 16 or 18           </w:t>
            </w: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Indeterminate  </w:t>
            </w:r>
          </w:p>
        </w:tc>
      </w:tr>
      <w:tr w:rsidR="001D1179" w:rsidRPr="00717AAD" w14:paraId="7E5ED5FD" w14:textId="77777777" w:rsidTr="001D1179">
        <w:trPr>
          <w:trHeight w:val="8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114306" w14:textId="77777777" w:rsidR="001D1179" w:rsidRDefault="001D1179" w:rsidP="00C05AF3">
            <w:pPr>
              <w:spacing w:before="26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Work-Up Plan*</w:t>
            </w:r>
          </w:p>
          <w:p w14:paraId="78452D6B" w14:textId="77777777" w:rsidR="001D1179" w:rsidRPr="00BF3996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4"/>
            <w:r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>
              <w:rPr>
                <w:rFonts w:ascii="Arial Narrow" w:hAnsi="Arial Narrow" w:cs="Calibri"/>
              </w:rPr>
              <w:fldChar w:fldCharType="end"/>
            </w:r>
            <w:bookmarkEnd w:id="18"/>
            <w:r>
              <w:rPr>
                <w:rFonts w:ascii="Arial Narrow" w:hAnsi="Arial Narrow" w:cs="Calibri"/>
              </w:rPr>
              <w:t xml:space="preserve"> Consultation</w:t>
            </w:r>
          </w:p>
          <w:p w14:paraId="10EC65F9" w14:textId="77777777" w:rsidR="001D1179" w:rsidRPr="00C6144B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Colposcopy with Biopsy</w:t>
            </w:r>
            <w:r w:rsidRPr="00C6144B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810BDEC" w14:textId="77777777" w:rsidR="001D1179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Colposcopy with Biopsy and ECC</w:t>
            </w:r>
          </w:p>
          <w:p w14:paraId="1552F6FB" w14:textId="77777777" w:rsidR="001D1179" w:rsidRPr="00C6144B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C6144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44B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C6144B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Colposcopy with ECC</w:t>
            </w:r>
          </w:p>
          <w:p w14:paraId="2AD9B268" w14:textId="77777777" w:rsidR="001D1179" w:rsidRPr="00BF3996" w:rsidRDefault="001D1179" w:rsidP="00C05AF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Endometrial Biopsy with or w/o ECC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9E1499" w14:textId="77777777" w:rsidR="001D1179" w:rsidRPr="00162D07" w:rsidRDefault="001D1179" w:rsidP="00C05AF3">
            <w:pPr>
              <w:spacing w:before="26"/>
              <w:rPr>
                <w:rFonts w:ascii="Arial Narrow" w:hAnsi="Arial Narrow" w:cs="Calibri"/>
                <w:b/>
                <w:u w:val="single"/>
              </w:rPr>
            </w:pPr>
            <w:r w:rsidRPr="00BF3996">
              <w:rPr>
                <w:rFonts w:ascii="Arial Narrow" w:hAnsi="Arial Narrow" w:cs="Calibri"/>
                <w:b/>
              </w:rPr>
              <w:t xml:space="preserve">The following procedures </w:t>
            </w:r>
            <w:r>
              <w:rPr>
                <w:rFonts w:ascii="Arial Narrow" w:hAnsi="Arial Narrow" w:cs="Calibri"/>
                <w:b/>
              </w:rPr>
              <w:t xml:space="preserve">require </w:t>
            </w:r>
            <w:r w:rsidRPr="00162D07">
              <w:rPr>
                <w:rFonts w:ascii="Arial Narrow" w:hAnsi="Arial Narrow" w:cs="Calibri"/>
                <w:b/>
                <w:u w:val="single"/>
              </w:rPr>
              <w:t>Prior Authorization:</w:t>
            </w:r>
          </w:p>
          <w:p w14:paraId="57892319" w14:textId="77777777" w:rsidR="001D1179" w:rsidRPr="008B43E7" w:rsidRDefault="001D1179" w:rsidP="008B43E7">
            <w:pPr>
              <w:pStyle w:val="ListParagraph"/>
              <w:numPr>
                <w:ilvl w:val="0"/>
                <w:numId w:val="2"/>
              </w:numPr>
              <w:spacing w:before="26"/>
              <w:rPr>
                <w:rFonts w:ascii="Arial Narrow" w:hAnsi="Arial Narrow" w:cs="Calibri"/>
                <w:u w:val="single"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r w:rsidRPr="008B43E7">
              <w:rPr>
                <w:rFonts w:ascii="Arial Narrow" w:hAnsi="Arial Narrow" w:cs="Calibri"/>
              </w:rPr>
              <w:t xml:space="preserve"> Diagnostic LEEP</w:t>
            </w:r>
          </w:p>
          <w:p w14:paraId="4314571D" w14:textId="77777777" w:rsidR="001D1179" w:rsidRPr="008B43E7" w:rsidRDefault="001D1179" w:rsidP="008B43E7">
            <w:pPr>
              <w:pStyle w:val="ListParagraph"/>
              <w:numPr>
                <w:ilvl w:val="0"/>
                <w:numId w:val="2"/>
              </w:numPr>
              <w:spacing w:before="26"/>
              <w:rPr>
                <w:rFonts w:ascii="Arial Narrow" w:hAnsi="Arial Narrow" w:cs="Calibri"/>
                <w:b/>
                <w:i/>
              </w:rPr>
            </w:pPr>
            <w:r w:rsidRPr="008B43E7">
              <w:rPr>
                <w:rFonts w:ascii="Arial Narrow" w:hAnsi="Arial Narrow" w:cs="Calibri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8B43E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B43E7">
              <w:rPr>
                <w:rFonts w:ascii="Arial Narrow" w:hAnsi="Arial Narrow" w:cs="Calibri"/>
              </w:rPr>
              <w:fldChar w:fldCharType="end"/>
            </w:r>
            <w:bookmarkEnd w:id="19"/>
            <w:r w:rsidRPr="008B43E7">
              <w:rPr>
                <w:rFonts w:ascii="Arial Narrow" w:hAnsi="Arial Narrow" w:cs="Calibri"/>
              </w:rPr>
              <w:t xml:space="preserve"> Diagnostic Conization (i.e. CKC)</w:t>
            </w:r>
          </w:p>
        </w:tc>
      </w:tr>
    </w:tbl>
    <w:p w14:paraId="17443EAD" w14:textId="77777777" w:rsidR="00D13D37" w:rsidRPr="008969E2" w:rsidRDefault="001D1179" w:rsidP="006F2DE7">
      <w:pPr>
        <w:spacing w:before="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2D07">
        <w:rPr>
          <w:rFonts w:ascii="Arial" w:hAnsi="Arial" w:cs="Arial"/>
          <w:b/>
          <w:sz w:val="22"/>
          <w:szCs w:val="22"/>
          <w:u w:val="single"/>
        </w:rPr>
        <w:t>Provider</w:t>
      </w:r>
      <w:r w:rsidR="008969E2" w:rsidRPr="008969E2">
        <w:rPr>
          <w:rFonts w:ascii="Arial" w:hAnsi="Arial" w:cs="Arial"/>
          <w:b/>
          <w:sz w:val="22"/>
          <w:szCs w:val="22"/>
          <w:u w:val="single"/>
        </w:rPr>
        <w:t xml:space="preserve"> Comments</w:t>
      </w:r>
    </w:p>
    <w:tbl>
      <w:tblPr>
        <w:tblpPr w:leftFromText="180" w:rightFromText="180" w:vertAnchor="text" w:horzAnchor="margin" w:tblpY="595"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803"/>
        <w:gridCol w:w="2855"/>
        <w:gridCol w:w="1873"/>
        <w:gridCol w:w="1161"/>
      </w:tblGrid>
      <w:tr w:rsidR="004975A2" w:rsidRPr="00970A0A" w14:paraId="7F435C94" w14:textId="77777777" w:rsidTr="004975A2">
        <w:trPr>
          <w:trHeight w:hRule="exact" w:val="2017"/>
        </w:trPr>
        <w:tc>
          <w:tcPr>
            <w:tcW w:w="5264" w:type="dxa"/>
            <w:gridSpan w:val="2"/>
          </w:tcPr>
          <w:p w14:paraId="30253EC0" w14:textId="77777777" w:rsidR="004975A2" w:rsidRDefault="004975A2" w:rsidP="004975A2">
            <w:pPr>
              <w:spacing w:before="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Preventive Office Services:</w:t>
            </w:r>
          </w:p>
          <w:p w14:paraId="1FE525AB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162D07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D0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162D07">
              <w:rPr>
                <w:rFonts w:ascii="Arial Narrow" w:hAnsi="Arial Narrow" w:cs="Calibri"/>
              </w:rPr>
              <w:fldChar w:fldCharType="end"/>
            </w:r>
            <w:r w:rsidRPr="00162D07">
              <w:rPr>
                <w:rFonts w:ascii="Arial Narrow" w:hAnsi="Arial Narrow" w:cs="Calibri"/>
              </w:rPr>
              <w:t xml:space="preserve"> 99385-new client (18-39 years old)</w:t>
            </w:r>
          </w:p>
          <w:p w14:paraId="34E2C366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99386-new client (40-64 years old)</w:t>
            </w:r>
          </w:p>
          <w:p w14:paraId="7A6EF552" w14:textId="77777777" w:rsidR="004975A2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99387-new client (65+ years old)</w:t>
            </w:r>
          </w:p>
          <w:p w14:paraId="0DC63FC1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162D07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D0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162D07">
              <w:rPr>
                <w:rFonts w:ascii="Arial Narrow" w:hAnsi="Arial Narrow" w:cs="Calibri"/>
              </w:rPr>
              <w:fldChar w:fldCharType="end"/>
            </w:r>
            <w:r w:rsidRPr="00162D07">
              <w:rPr>
                <w:rFonts w:ascii="Arial Narrow" w:hAnsi="Arial Narrow" w:cs="Calibri"/>
              </w:rPr>
              <w:t xml:space="preserve"> 99395-new client (18-39 years old)</w:t>
            </w:r>
          </w:p>
          <w:p w14:paraId="0988976C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99396-established client (40-64 years old)</w:t>
            </w:r>
          </w:p>
          <w:p w14:paraId="5825C893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99397-established client (65+ years old)</w:t>
            </w:r>
          </w:p>
          <w:p w14:paraId="3C8C8E0A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</w:p>
          <w:p w14:paraId="7731D8EA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</w:p>
        </w:tc>
        <w:tc>
          <w:tcPr>
            <w:tcW w:w="5889" w:type="dxa"/>
            <w:gridSpan w:val="3"/>
          </w:tcPr>
          <w:p w14:paraId="4E5B8D8E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Office Services:</w:t>
            </w:r>
          </w:p>
          <w:p w14:paraId="295266DD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1"/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bookmarkEnd w:id="20"/>
            <w:r w:rsidRPr="008D6CA9">
              <w:rPr>
                <w:rFonts w:ascii="Arial Narrow" w:hAnsi="Arial Narrow" w:cs="Calibri"/>
              </w:rPr>
              <w:t xml:space="preserve"> 99201-new client, problem-focused, straightforward (10 minutes) </w:t>
            </w:r>
          </w:p>
          <w:p w14:paraId="594103CD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99202-new client, expanded-focused, straightforward (20 minutes)</w:t>
            </w:r>
          </w:p>
          <w:p w14:paraId="2E3BAF4F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99203-new client, detailed, low complexity, straightforward (30 minutes)</w:t>
            </w:r>
          </w:p>
          <w:p w14:paraId="42C12963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99211-established client, problem-focused, straightforward (5 minutes)</w:t>
            </w:r>
          </w:p>
          <w:p w14:paraId="075DA3F1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r w:rsidRPr="008D6CA9">
              <w:rPr>
                <w:rFonts w:ascii="Arial Narrow" w:hAnsi="Arial Narrow" w:cs="Calibri"/>
              </w:rPr>
              <w:t xml:space="preserve"> 99212-establsihed client, expanded-focused, straightforward (10 minutes)</w:t>
            </w:r>
          </w:p>
          <w:p w14:paraId="2E671A63" w14:textId="77777777" w:rsidR="004975A2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8D6CA9">
              <w:rPr>
                <w:rFonts w:ascii="Arial Narrow" w:hAnsi="Arial Narrow" w:cs="Calibr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3"/>
            <w:r w:rsidRPr="008D6CA9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8D6CA9">
              <w:rPr>
                <w:rFonts w:ascii="Arial Narrow" w:hAnsi="Arial Narrow" w:cs="Calibri"/>
              </w:rPr>
              <w:fldChar w:fldCharType="end"/>
            </w:r>
            <w:bookmarkEnd w:id="21"/>
            <w:r w:rsidRPr="008D6CA9">
              <w:rPr>
                <w:rFonts w:ascii="Arial Narrow" w:hAnsi="Arial Narrow" w:cs="Calibri"/>
              </w:rPr>
              <w:t xml:space="preserve"> 99213-establsihed patient-expanded focused, low complexity (15 minutes)</w:t>
            </w:r>
          </w:p>
          <w:p w14:paraId="446C0688" w14:textId="77777777" w:rsidR="004975A2" w:rsidRPr="008D6CA9" w:rsidRDefault="004975A2" w:rsidP="004975A2">
            <w:pPr>
              <w:spacing w:before="20"/>
              <w:rPr>
                <w:rFonts w:ascii="Arial Narrow" w:hAnsi="Arial Narrow" w:cs="Calibri"/>
              </w:rPr>
            </w:pPr>
            <w:r w:rsidRPr="00E06057">
              <w:rPr>
                <w:rFonts w:ascii="Arial Narrow" w:hAnsi="Arial Narrow" w:cs="Calibr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057">
              <w:rPr>
                <w:rFonts w:ascii="Arial Narrow" w:hAnsi="Arial Narrow" w:cs="Calibri"/>
              </w:rPr>
              <w:instrText xml:space="preserve"> FORMCHECKBOX </w:instrText>
            </w:r>
            <w:r w:rsidR="00353F69">
              <w:rPr>
                <w:rFonts w:ascii="Arial Narrow" w:hAnsi="Arial Narrow" w:cs="Calibri"/>
              </w:rPr>
            </w:r>
            <w:r w:rsidR="00353F69">
              <w:rPr>
                <w:rFonts w:ascii="Arial Narrow" w:hAnsi="Arial Narrow" w:cs="Calibri"/>
              </w:rPr>
              <w:fldChar w:fldCharType="separate"/>
            </w:r>
            <w:r w:rsidRPr="00E06057">
              <w:rPr>
                <w:rFonts w:ascii="Arial Narrow" w:hAnsi="Arial Narrow" w:cs="Calibri"/>
              </w:rPr>
              <w:fldChar w:fldCharType="end"/>
            </w:r>
            <w:r w:rsidRPr="00E06057">
              <w:rPr>
                <w:rFonts w:ascii="Arial Narrow" w:hAnsi="Arial Narrow" w:cs="Calibri"/>
              </w:rPr>
              <w:t xml:space="preserve"> 99214-established patient-detailed, moderate complexity (25 min)</w:t>
            </w:r>
          </w:p>
        </w:tc>
      </w:tr>
      <w:tr w:rsidR="004975A2" w:rsidRPr="00E0360C" w14:paraId="67F4FF43" w14:textId="77777777" w:rsidTr="004975A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4461" w:type="dxa"/>
            <w:tcBorders>
              <w:left w:val="single" w:sz="4" w:space="0" w:color="auto"/>
            </w:tcBorders>
            <w:shd w:val="clear" w:color="auto" w:fill="auto"/>
          </w:tcPr>
          <w:p w14:paraId="56439D6A" w14:textId="77777777" w:rsidR="004975A2" w:rsidRPr="00480C9E" w:rsidRDefault="004975A2" w:rsidP="004975A2">
            <w:pPr>
              <w:pStyle w:val="Heading7"/>
              <w:keepNext w:val="0"/>
              <w:spacing w:before="3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DIAGNOSTIC PROVIDER SIGNATURE</w:t>
            </w:r>
          </w:p>
          <w:p w14:paraId="7AFACAE3" w14:textId="77777777" w:rsidR="004975A2" w:rsidRPr="00480C9E" w:rsidRDefault="004975A2" w:rsidP="004975A2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14:paraId="02466F70" w14:textId="77777777" w:rsidR="004975A2" w:rsidRPr="00480C9E" w:rsidRDefault="004975A2" w:rsidP="004975A2">
            <w:pPr>
              <w:spacing w:before="3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Print Name</w:t>
            </w:r>
          </w:p>
          <w:p w14:paraId="632DD0A9" w14:textId="77777777" w:rsidR="004975A2" w:rsidRPr="00E0360C" w:rsidRDefault="004975A2" w:rsidP="004975A2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73" w:type="dxa"/>
            <w:shd w:val="clear" w:color="auto" w:fill="auto"/>
          </w:tcPr>
          <w:p w14:paraId="6FAACD58" w14:textId="77777777" w:rsidR="004975A2" w:rsidRPr="00480C9E" w:rsidRDefault="004975A2" w:rsidP="004975A2">
            <w:pPr>
              <w:spacing w:before="3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Telephone Number</w:t>
            </w:r>
          </w:p>
          <w:p w14:paraId="069493AC" w14:textId="77777777" w:rsidR="004975A2" w:rsidRPr="00E0360C" w:rsidRDefault="004975A2" w:rsidP="004975A2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14:paraId="0CF1D3C7" w14:textId="77777777" w:rsidR="004975A2" w:rsidRPr="00480C9E" w:rsidRDefault="004975A2" w:rsidP="004975A2">
            <w:pPr>
              <w:spacing w:before="3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Date</w:t>
            </w:r>
          </w:p>
          <w:p w14:paraId="345625CD" w14:textId="77777777" w:rsidR="004975A2" w:rsidRPr="00E0360C" w:rsidRDefault="004975A2" w:rsidP="004975A2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3CF1ACB8" w14:textId="77777777" w:rsidR="008969E2" w:rsidRPr="008969E2" w:rsidRDefault="00162D07" w:rsidP="00162D07">
      <w:pPr>
        <w:spacing w:before="26" w:line="360" w:lineRule="auto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</w:p>
    <w:p w14:paraId="1E7BE098" w14:textId="77777777" w:rsidR="00896695" w:rsidRPr="008969E2" w:rsidRDefault="008969E2" w:rsidP="008969E2">
      <w:pPr>
        <w:spacing w:before="26" w:line="360" w:lineRule="auto"/>
        <w:rPr>
          <w:rFonts w:ascii="Arial Narrow" w:hAnsi="Arial Narrow" w:cs="Calibri"/>
        </w:rPr>
      </w:pPr>
      <w:r w:rsidRPr="005E0B88">
        <w:rPr>
          <w:rFonts w:ascii="Arial" w:hAnsi="Arial" w:cs="Arial"/>
          <w:b/>
          <w:sz w:val="22"/>
          <w:szCs w:val="22"/>
        </w:rPr>
        <w:t>REIMBURSEMENT REQUEST FOR SERVICES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896695">
        <w:rPr>
          <w:rFonts w:ascii="Arial Narrow" w:hAnsi="Arial Narrow" w:cs="Calibri"/>
          <w:b/>
          <w:i/>
          <w:sz w:val="22"/>
          <w:szCs w:val="22"/>
        </w:rPr>
        <w:t>FAX both pages of this form to the Prime Contractor when complete</w:t>
      </w:r>
      <w:r>
        <w:rPr>
          <w:rFonts w:ascii="Arial Narrow" w:hAnsi="Arial Narrow" w:cs="Calibri"/>
          <w:b/>
          <w:i/>
          <w:sz w:val="22"/>
          <w:szCs w:val="22"/>
        </w:rPr>
        <w:t>)</w:t>
      </w:r>
    </w:p>
    <w:sectPr w:rsidR="00896695" w:rsidRPr="008969E2" w:rsidSect="00896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5111" w14:textId="77777777" w:rsidR="00581857" w:rsidRDefault="00581857" w:rsidP="003F578E">
      <w:r>
        <w:separator/>
      </w:r>
    </w:p>
  </w:endnote>
  <w:endnote w:type="continuationSeparator" w:id="0">
    <w:p w14:paraId="7BD196C7" w14:textId="77777777" w:rsidR="00581857" w:rsidRDefault="00581857" w:rsidP="003F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717A" w14:textId="77777777" w:rsidR="00353F69" w:rsidRDefault="0035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E15F" w14:textId="62375217" w:rsidR="00581857" w:rsidRPr="00353F69" w:rsidRDefault="00353F69" w:rsidP="00353F69">
    <w:pPr>
      <w:pStyle w:val="Footer"/>
    </w:pPr>
    <w:r w:rsidRPr="00353F69">
      <w:rPr>
        <w:rFonts w:ascii="Arial Narrow" w:hAnsi="Arial Narrow"/>
        <w:sz w:val="16"/>
        <w:szCs w:val="16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A36324">
        <w:rPr>
          <w:rStyle w:val="Hyperlink"/>
          <w:rFonts w:ascii="Arial Narrow" w:hAnsi="Arial Narrow"/>
          <w:sz w:val="16"/>
          <w:szCs w:val="16"/>
        </w:rPr>
        <w:t>civil.rights@doh.wa.gov</w:t>
      </w:r>
    </w:hyperlink>
    <w:r w:rsidRPr="00353F69">
      <w:rPr>
        <w:rFonts w:ascii="Arial Narrow" w:hAnsi="Arial Narrow"/>
        <w:sz w:val="16"/>
        <w:szCs w:val="16"/>
      </w:rPr>
      <w:t>.</w:t>
    </w:r>
    <w:r>
      <w:rPr>
        <w:rFonts w:ascii="Arial Narrow" w:hAnsi="Arial Narrow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52F0" w14:textId="77777777" w:rsidR="00353F69" w:rsidRDefault="0035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CA91E" w14:textId="77777777" w:rsidR="00581857" w:rsidRDefault="00581857" w:rsidP="003F578E">
      <w:r>
        <w:separator/>
      </w:r>
    </w:p>
  </w:footnote>
  <w:footnote w:type="continuationSeparator" w:id="0">
    <w:p w14:paraId="1FC0A91F" w14:textId="77777777" w:rsidR="00581857" w:rsidRDefault="00581857" w:rsidP="003F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B0C6" w14:textId="77777777" w:rsidR="00353F69" w:rsidRDefault="0035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F332" w14:textId="77777777" w:rsidR="00581857" w:rsidRDefault="005818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F4C6F" wp14:editId="1BF41684">
              <wp:simplePos x="0" y="0"/>
              <wp:positionH relativeFrom="column">
                <wp:posOffset>1676400</wp:posOffset>
              </wp:positionH>
              <wp:positionV relativeFrom="paragraph">
                <wp:posOffset>-243839</wp:posOffset>
              </wp:positionV>
              <wp:extent cx="3246120" cy="495300"/>
              <wp:effectExtent l="0" t="0" r="1143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63EE1" w14:textId="77777777" w:rsidR="00581857" w:rsidRDefault="00581857" w:rsidP="003F578E">
                          <w:pPr>
                            <w:jc w:val="center"/>
                          </w:pPr>
                          <w:r>
                            <w:t>INSERT PRIME CONTRACTOR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81C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2pt;margin-top:-19.2pt;width:255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">
              <v:textbox>
                <w:txbxContent>
                  <w:p w:rsidR="00196799" w:rsidRDefault="00196799" w:rsidP="003F578E">
                    <w:pPr>
                      <w:jc w:val="center"/>
                    </w:pPr>
                    <w:r>
                      <w:t>INSERT PRIME CONTRACTOR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097C5" wp14:editId="5D9B6E41">
              <wp:simplePos x="0" y="0"/>
              <wp:positionH relativeFrom="column">
                <wp:posOffset>-289560</wp:posOffset>
              </wp:positionH>
              <wp:positionV relativeFrom="paragraph">
                <wp:posOffset>144780</wp:posOffset>
              </wp:positionV>
              <wp:extent cx="1295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1383E" w14:textId="09D3F7A0" w:rsidR="00581857" w:rsidRDefault="00581857">
                          <w:r w:rsidRPr="008D6CA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DOH 342-057</w:t>
                          </w:r>
                          <w:r w:rsidR="001C592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 w:rsidR="00353F6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Sept</w:t>
                          </w:r>
                          <w:r w:rsidR="001C592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 w:rsidR="001C592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202</w:t>
                          </w:r>
                          <w:r w:rsidR="00353F6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09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2.8pt;margin-top:11.4pt;width:10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" filled="f" stroked="f">
              <v:textbox>
                <w:txbxContent>
                  <w:p w14:paraId="0C91383E" w14:textId="09D3F7A0" w:rsidR="00581857" w:rsidRDefault="00581857">
                    <w:r w:rsidRPr="008D6CA9">
                      <w:rPr>
                        <w:rFonts w:ascii="Arial Narrow" w:hAnsi="Arial Narrow"/>
                        <w:sz w:val="16"/>
                        <w:szCs w:val="16"/>
                      </w:rPr>
                      <w:t>DOH 342-057</w:t>
                    </w:r>
                    <w:r w:rsidR="001C5929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 w:rsidR="00353F69">
                      <w:rPr>
                        <w:rFonts w:ascii="Arial Narrow" w:hAnsi="Arial Narrow"/>
                        <w:sz w:val="16"/>
                        <w:szCs w:val="16"/>
                      </w:rPr>
                      <w:t>Sept</w:t>
                    </w:r>
                    <w:r w:rsidR="001C5929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 w:rsidR="001C5929">
                      <w:rPr>
                        <w:rFonts w:ascii="Arial Narrow" w:hAnsi="Arial Narrow"/>
                        <w:sz w:val="16"/>
                        <w:szCs w:val="16"/>
                      </w:rPr>
                      <w:t>202</w:t>
                    </w:r>
                    <w:r w:rsidR="00353F69">
                      <w:rPr>
                        <w:rFonts w:ascii="Arial Narrow" w:hAnsi="Arial Narro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E1A009" wp14:editId="20C54CBE">
              <wp:simplePos x="0" y="0"/>
              <wp:positionH relativeFrom="page">
                <wp:posOffset>6553200</wp:posOffset>
              </wp:positionH>
              <wp:positionV relativeFrom="page">
                <wp:posOffset>800100</wp:posOffset>
              </wp:positionV>
              <wp:extent cx="678180" cy="255905"/>
              <wp:effectExtent l="0" t="0" r="0" b="127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9A4F1" w14:textId="77777777" w:rsidR="00581857" w:rsidRPr="00DE7D0F" w:rsidRDefault="00581857" w:rsidP="00DE7D0F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 xml:space="preserve">Page </w:t>
                          </w:r>
                          <w:r w:rsidRPr="00DE7D0F">
                            <w:rPr>
                              <w:rFonts w:ascii="Arial Narrow" w:hAnsi="Arial Narrow" w:cs="Arial"/>
                              <w:b/>
                            </w:rPr>
                            <w:fldChar w:fldCharType="begin"/>
                          </w:r>
                          <w:r w:rsidRPr="00DE7D0F">
                            <w:rPr>
                              <w:rFonts w:ascii="Arial Narrow" w:hAnsi="Arial Narrow" w:cs="Arial"/>
                              <w:b/>
                            </w:rPr>
                            <w:instrText xml:space="preserve"> PAGE   \* MERGEFORMAT </w:instrText>
                          </w:r>
                          <w:r w:rsidRPr="00DE7D0F">
                            <w:rPr>
                              <w:rFonts w:ascii="Arial Narrow" w:hAnsi="Arial Narrow" w:cs="Arial"/>
                              <w:b/>
                            </w:rPr>
                            <w:fldChar w:fldCharType="separate"/>
                          </w:r>
                          <w:r w:rsidR="00E028D0">
                            <w:rPr>
                              <w:rFonts w:ascii="Arial Narrow" w:hAnsi="Arial Narrow" w:cs="Arial"/>
                              <w:b/>
                              <w:noProof/>
                            </w:rPr>
                            <w:t>2</w:t>
                          </w:r>
                          <w:r w:rsidRPr="00DE7D0F">
                            <w:rPr>
                              <w:rFonts w:ascii="Arial Narrow" w:hAnsi="Arial Narrow" w:cs="Arial"/>
                              <w:b/>
                            </w:rPr>
                            <w:fldChar w:fldCharType="end"/>
                          </w:r>
                          <w:r w:rsidRPr="00DE7D0F">
                            <w:rPr>
                              <w:rFonts w:ascii="Arial Narrow" w:hAnsi="Arial Narrow" w:cs="Arial"/>
                              <w:b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81CEF" id="Rectangle 7" o:spid="_x0000_s1028" style="position:absolute;margin-left:516pt;margin-top:63pt;width:53.4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" o:allowincell="f" stroked="f">
              <v:textbox style="mso-fit-shape-to-text:t" inset="0,,0">
                <w:txbxContent>
                  <w:p w:rsidR="00581857" w:rsidRPr="00DE7D0F" w:rsidRDefault="00581857" w:rsidP="00DE7D0F">
                    <w:pPr>
                      <w:pBdr>
                        <w:top w:val="single" w:sz="4" w:space="1" w:color="D8D8D8"/>
                      </w:pBd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 xml:space="preserve">Page </w:t>
                    </w:r>
                    <w:r w:rsidRPr="00DE7D0F">
                      <w:rPr>
                        <w:rFonts w:ascii="Arial Narrow" w:hAnsi="Arial Narrow" w:cs="Arial"/>
                        <w:b/>
                      </w:rPr>
                      <w:fldChar w:fldCharType="begin"/>
                    </w:r>
                    <w:r w:rsidRPr="00DE7D0F">
                      <w:rPr>
                        <w:rFonts w:ascii="Arial Narrow" w:hAnsi="Arial Narrow" w:cs="Arial"/>
                        <w:b/>
                      </w:rPr>
                      <w:instrText xml:space="preserve"> PAGE   \* MERGEFORMAT </w:instrText>
                    </w:r>
                    <w:r w:rsidRPr="00DE7D0F">
                      <w:rPr>
                        <w:rFonts w:ascii="Arial Narrow" w:hAnsi="Arial Narrow" w:cs="Arial"/>
                        <w:b/>
                      </w:rPr>
                      <w:fldChar w:fldCharType="separate"/>
                    </w:r>
                    <w:r w:rsidR="00E028D0">
                      <w:rPr>
                        <w:rFonts w:ascii="Arial Narrow" w:hAnsi="Arial Narrow" w:cs="Arial"/>
                        <w:b/>
                        <w:noProof/>
                      </w:rPr>
                      <w:t>2</w:t>
                    </w:r>
                    <w:r w:rsidRPr="00DE7D0F">
                      <w:rPr>
                        <w:rFonts w:ascii="Arial Narrow" w:hAnsi="Arial Narrow" w:cs="Arial"/>
                        <w:b/>
                      </w:rPr>
                      <w:fldChar w:fldCharType="end"/>
                    </w:r>
                    <w:r w:rsidRPr="00DE7D0F">
                      <w:rPr>
                        <w:rFonts w:ascii="Arial Narrow" w:hAnsi="Arial Narrow" w:cs="Arial"/>
                        <w:b/>
                      </w:rPr>
                      <w:t>of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C1DD5D6" wp14:editId="2FA15127">
          <wp:simplePos x="0" y="0"/>
          <wp:positionH relativeFrom="column">
            <wp:posOffset>5741670</wp:posOffset>
          </wp:positionH>
          <wp:positionV relativeFrom="paragraph">
            <wp:posOffset>-220980</wp:posOffset>
          </wp:positionV>
          <wp:extent cx="1497330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37" y="20250"/>
              <wp:lineTo x="20336" y="17357"/>
              <wp:lineTo x="18962" y="15429"/>
              <wp:lineTo x="13466" y="15429"/>
              <wp:lineTo x="19786" y="11571"/>
              <wp:lineTo x="18687" y="0"/>
              <wp:lineTo x="1924" y="0"/>
              <wp:lineTo x="550" y="0"/>
            </wp:wrapPolygon>
          </wp:wrapTight>
          <wp:docPr id="3" name="Picture 2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wa_st_BCCprogram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5AB319E9" wp14:editId="23F5EA32">
          <wp:simplePos x="0" y="0"/>
          <wp:positionH relativeFrom="column">
            <wp:posOffset>-293370</wp:posOffset>
          </wp:positionH>
          <wp:positionV relativeFrom="paragraph">
            <wp:posOffset>-281940</wp:posOffset>
          </wp:positionV>
          <wp:extent cx="1099185" cy="487680"/>
          <wp:effectExtent l="0" t="0" r="5715" b="7620"/>
          <wp:wrapTight wrapText="bothSides">
            <wp:wrapPolygon edited="0">
              <wp:start x="0" y="0"/>
              <wp:lineTo x="0" y="21094"/>
              <wp:lineTo x="21338" y="21094"/>
              <wp:lineTo x="21338" y="0"/>
              <wp:lineTo x="0" y="0"/>
            </wp:wrapPolygon>
          </wp:wrapTight>
          <wp:docPr id="6" name="Picture 1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0448A" w14:textId="77777777" w:rsidR="00353F69" w:rsidRDefault="00353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1265"/>
    <w:multiLevelType w:val="hybridMultilevel"/>
    <w:tmpl w:val="E30C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03A9"/>
    <w:multiLevelType w:val="hybridMultilevel"/>
    <w:tmpl w:val="4E0C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2A"/>
    <w:rsid w:val="00004090"/>
    <w:rsid w:val="00010A6A"/>
    <w:rsid w:val="000153ED"/>
    <w:rsid w:val="00016F0E"/>
    <w:rsid w:val="00021DA9"/>
    <w:rsid w:val="000272B2"/>
    <w:rsid w:val="00032EF6"/>
    <w:rsid w:val="00035123"/>
    <w:rsid w:val="00037E20"/>
    <w:rsid w:val="000473DB"/>
    <w:rsid w:val="000561E3"/>
    <w:rsid w:val="000637B7"/>
    <w:rsid w:val="00067AE4"/>
    <w:rsid w:val="0007318B"/>
    <w:rsid w:val="00080EAC"/>
    <w:rsid w:val="00083442"/>
    <w:rsid w:val="00092147"/>
    <w:rsid w:val="00094C76"/>
    <w:rsid w:val="00095253"/>
    <w:rsid w:val="000A0C4C"/>
    <w:rsid w:val="000A764F"/>
    <w:rsid w:val="000B3365"/>
    <w:rsid w:val="000D21CC"/>
    <w:rsid w:val="000D3986"/>
    <w:rsid w:val="000D5E92"/>
    <w:rsid w:val="000E5E06"/>
    <w:rsid w:val="000F11C3"/>
    <w:rsid w:val="000F3722"/>
    <w:rsid w:val="000F6F40"/>
    <w:rsid w:val="00130258"/>
    <w:rsid w:val="0013671A"/>
    <w:rsid w:val="00141EA7"/>
    <w:rsid w:val="00147C2A"/>
    <w:rsid w:val="00150BDC"/>
    <w:rsid w:val="00151C84"/>
    <w:rsid w:val="001545BC"/>
    <w:rsid w:val="00162D07"/>
    <w:rsid w:val="00170319"/>
    <w:rsid w:val="001720C2"/>
    <w:rsid w:val="00175375"/>
    <w:rsid w:val="0017616A"/>
    <w:rsid w:val="00184C6C"/>
    <w:rsid w:val="00196799"/>
    <w:rsid w:val="001A0FA1"/>
    <w:rsid w:val="001A179C"/>
    <w:rsid w:val="001A4A77"/>
    <w:rsid w:val="001A6A27"/>
    <w:rsid w:val="001B0654"/>
    <w:rsid w:val="001B3585"/>
    <w:rsid w:val="001C0C5B"/>
    <w:rsid w:val="001C5929"/>
    <w:rsid w:val="001D1179"/>
    <w:rsid w:val="001F375F"/>
    <w:rsid w:val="001F687C"/>
    <w:rsid w:val="001F6E05"/>
    <w:rsid w:val="002002D4"/>
    <w:rsid w:val="00202CA8"/>
    <w:rsid w:val="0020300F"/>
    <w:rsid w:val="00211472"/>
    <w:rsid w:val="00211776"/>
    <w:rsid w:val="002129F8"/>
    <w:rsid w:val="00214990"/>
    <w:rsid w:val="00216291"/>
    <w:rsid w:val="0022437F"/>
    <w:rsid w:val="00230917"/>
    <w:rsid w:val="00230FDD"/>
    <w:rsid w:val="002350B0"/>
    <w:rsid w:val="00254B86"/>
    <w:rsid w:val="00257CA4"/>
    <w:rsid w:val="002631F8"/>
    <w:rsid w:val="0027710B"/>
    <w:rsid w:val="0028250F"/>
    <w:rsid w:val="002943A8"/>
    <w:rsid w:val="002A1A57"/>
    <w:rsid w:val="002A39C1"/>
    <w:rsid w:val="002A713C"/>
    <w:rsid w:val="002C12E4"/>
    <w:rsid w:val="002C231F"/>
    <w:rsid w:val="002C3C2D"/>
    <w:rsid w:val="002D3413"/>
    <w:rsid w:val="002E50BC"/>
    <w:rsid w:val="002E5D13"/>
    <w:rsid w:val="002E6823"/>
    <w:rsid w:val="002F0782"/>
    <w:rsid w:val="002F7A47"/>
    <w:rsid w:val="0030173E"/>
    <w:rsid w:val="003061DF"/>
    <w:rsid w:val="00321D22"/>
    <w:rsid w:val="0033744C"/>
    <w:rsid w:val="00353F69"/>
    <w:rsid w:val="003628B7"/>
    <w:rsid w:val="0036500D"/>
    <w:rsid w:val="00372708"/>
    <w:rsid w:val="00380BA6"/>
    <w:rsid w:val="00381BA4"/>
    <w:rsid w:val="00391554"/>
    <w:rsid w:val="00391B13"/>
    <w:rsid w:val="00395529"/>
    <w:rsid w:val="003B64E6"/>
    <w:rsid w:val="003C2715"/>
    <w:rsid w:val="003C5FDB"/>
    <w:rsid w:val="003D29D1"/>
    <w:rsid w:val="003D75D3"/>
    <w:rsid w:val="003E3957"/>
    <w:rsid w:val="003E3F7B"/>
    <w:rsid w:val="003E7907"/>
    <w:rsid w:val="003F1EAE"/>
    <w:rsid w:val="003F4ADB"/>
    <w:rsid w:val="003F578E"/>
    <w:rsid w:val="00406E96"/>
    <w:rsid w:val="00407CC6"/>
    <w:rsid w:val="00434090"/>
    <w:rsid w:val="004342AE"/>
    <w:rsid w:val="00434A27"/>
    <w:rsid w:val="004413C2"/>
    <w:rsid w:val="0044533E"/>
    <w:rsid w:val="00447249"/>
    <w:rsid w:val="0045230E"/>
    <w:rsid w:val="00452D98"/>
    <w:rsid w:val="00457FCC"/>
    <w:rsid w:val="00461B0C"/>
    <w:rsid w:val="0046200C"/>
    <w:rsid w:val="00462526"/>
    <w:rsid w:val="0048055E"/>
    <w:rsid w:val="00483582"/>
    <w:rsid w:val="00483EC2"/>
    <w:rsid w:val="00490C87"/>
    <w:rsid w:val="00491D24"/>
    <w:rsid w:val="0049432D"/>
    <w:rsid w:val="004952D7"/>
    <w:rsid w:val="004975A2"/>
    <w:rsid w:val="004A2CFE"/>
    <w:rsid w:val="004A3881"/>
    <w:rsid w:val="004A6B89"/>
    <w:rsid w:val="004B044C"/>
    <w:rsid w:val="004B1670"/>
    <w:rsid w:val="004D0ECC"/>
    <w:rsid w:val="004D274D"/>
    <w:rsid w:val="004E735C"/>
    <w:rsid w:val="004E7EA3"/>
    <w:rsid w:val="004F2A00"/>
    <w:rsid w:val="004F6944"/>
    <w:rsid w:val="005023F3"/>
    <w:rsid w:val="00504BE5"/>
    <w:rsid w:val="005203AE"/>
    <w:rsid w:val="00521EED"/>
    <w:rsid w:val="005251C4"/>
    <w:rsid w:val="0053184D"/>
    <w:rsid w:val="00531A6E"/>
    <w:rsid w:val="00555310"/>
    <w:rsid w:val="00574F5E"/>
    <w:rsid w:val="00581019"/>
    <w:rsid w:val="00581297"/>
    <w:rsid w:val="00581857"/>
    <w:rsid w:val="00581889"/>
    <w:rsid w:val="00590949"/>
    <w:rsid w:val="00592C2A"/>
    <w:rsid w:val="00595796"/>
    <w:rsid w:val="005B4F29"/>
    <w:rsid w:val="005B5510"/>
    <w:rsid w:val="005C0103"/>
    <w:rsid w:val="005C1BB3"/>
    <w:rsid w:val="005C550D"/>
    <w:rsid w:val="005D0FB8"/>
    <w:rsid w:val="005D23C6"/>
    <w:rsid w:val="005E0B88"/>
    <w:rsid w:val="005E6944"/>
    <w:rsid w:val="005F5C63"/>
    <w:rsid w:val="005F7F4A"/>
    <w:rsid w:val="00600A7E"/>
    <w:rsid w:val="00621188"/>
    <w:rsid w:val="00623B1A"/>
    <w:rsid w:val="00625EE0"/>
    <w:rsid w:val="00626AEE"/>
    <w:rsid w:val="00627105"/>
    <w:rsid w:val="00640D4F"/>
    <w:rsid w:val="006410E9"/>
    <w:rsid w:val="00641A1F"/>
    <w:rsid w:val="0064343F"/>
    <w:rsid w:val="00646204"/>
    <w:rsid w:val="006715ED"/>
    <w:rsid w:val="0067167C"/>
    <w:rsid w:val="00682E62"/>
    <w:rsid w:val="006959BD"/>
    <w:rsid w:val="006A4C82"/>
    <w:rsid w:val="006B25D1"/>
    <w:rsid w:val="006B272A"/>
    <w:rsid w:val="006D53C2"/>
    <w:rsid w:val="006F2DE7"/>
    <w:rsid w:val="006F3BD8"/>
    <w:rsid w:val="00701404"/>
    <w:rsid w:val="00703823"/>
    <w:rsid w:val="00711199"/>
    <w:rsid w:val="00712BF0"/>
    <w:rsid w:val="00715BF4"/>
    <w:rsid w:val="00717AAD"/>
    <w:rsid w:val="0072657A"/>
    <w:rsid w:val="007317EF"/>
    <w:rsid w:val="007359F8"/>
    <w:rsid w:val="00736CEA"/>
    <w:rsid w:val="0074032B"/>
    <w:rsid w:val="00754D75"/>
    <w:rsid w:val="0076305B"/>
    <w:rsid w:val="0077129D"/>
    <w:rsid w:val="00786628"/>
    <w:rsid w:val="00786831"/>
    <w:rsid w:val="00793681"/>
    <w:rsid w:val="007A79E2"/>
    <w:rsid w:val="007B0439"/>
    <w:rsid w:val="007B1A4F"/>
    <w:rsid w:val="007C3AE0"/>
    <w:rsid w:val="007D5D87"/>
    <w:rsid w:val="007E10EB"/>
    <w:rsid w:val="007E2021"/>
    <w:rsid w:val="007F4AC8"/>
    <w:rsid w:val="00800891"/>
    <w:rsid w:val="008009F4"/>
    <w:rsid w:val="00801E57"/>
    <w:rsid w:val="00817721"/>
    <w:rsid w:val="00821B49"/>
    <w:rsid w:val="00822CA7"/>
    <w:rsid w:val="0083679A"/>
    <w:rsid w:val="00852ADB"/>
    <w:rsid w:val="00867890"/>
    <w:rsid w:val="00870919"/>
    <w:rsid w:val="00873FEF"/>
    <w:rsid w:val="008841EC"/>
    <w:rsid w:val="00885D43"/>
    <w:rsid w:val="00892B1E"/>
    <w:rsid w:val="00896695"/>
    <w:rsid w:val="008969E2"/>
    <w:rsid w:val="008971B1"/>
    <w:rsid w:val="008A0CDE"/>
    <w:rsid w:val="008A4AA5"/>
    <w:rsid w:val="008B43E7"/>
    <w:rsid w:val="008B5B25"/>
    <w:rsid w:val="008D2D39"/>
    <w:rsid w:val="008D5202"/>
    <w:rsid w:val="008D6CA9"/>
    <w:rsid w:val="008D713F"/>
    <w:rsid w:val="008D740A"/>
    <w:rsid w:val="008D7F76"/>
    <w:rsid w:val="008E32B9"/>
    <w:rsid w:val="008E5DFF"/>
    <w:rsid w:val="009015E4"/>
    <w:rsid w:val="00903245"/>
    <w:rsid w:val="00907A5F"/>
    <w:rsid w:val="00912DC3"/>
    <w:rsid w:val="009233AE"/>
    <w:rsid w:val="009276F8"/>
    <w:rsid w:val="0094432F"/>
    <w:rsid w:val="00946DE5"/>
    <w:rsid w:val="00970A0A"/>
    <w:rsid w:val="00971986"/>
    <w:rsid w:val="00973410"/>
    <w:rsid w:val="0098006F"/>
    <w:rsid w:val="009807B4"/>
    <w:rsid w:val="00981254"/>
    <w:rsid w:val="00990D21"/>
    <w:rsid w:val="00991C9D"/>
    <w:rsid w:val="00992167"/>
    <w:rsid w:val="009B6E40"/>
    <w:rsid w:val="009C5CA1"/>
    <w:rsid w:val="009D1FC2"/>
    <w:rsid w:val="009D5E7B"/>
    <w:rsid w:val="009E0841"/>
    <w:rsid w:val="009E2017"/>
    <w:rsid w:val="00A1376C"/>
    <w:rsid w:val="00A168CD"/>
    <w:rsid w:val="00A410EE"/>
    <w:rsid w:val="00A42A5F"/>
    <w:rsid w:val="00A63DD7"/>
    <w:rsid w:val="00A66B60"/>
    <w:rsid w:val="00A67D13"/>
    <w:rsid w:val="00A7222E"/>
    <w:rsid w:val="00A837C3"/>
    <w:rsid w:val="00A8516E"/>
    <w:rsid w:val="00A908B7"/>
    <w:rsid w:val="00A919F4"/>
    <w:rsid w:val="00A93ECB"/>
    <w:rsid w:val="00AA1A7C"/>
    <w:rsid w:val="00AA5E74"/>
    <w:rsid w:val="00AB4A41"/>
    <w:rsid w:val="00AC1B9A"/>
    <w:rsid w:val="00AC2F7E"/>
    <w:rsid w:val="00AC3B33"/>
    <w:rsid w:val="00AE3676"/>
    <w:rsid w:val="00AE624E"/>
    <w:rsid w:val="00B07800"/>
    <w:rsid w:val="00B24CD1"/>
    <w:rsid w:val="00B24EA7"/>
    <w:rsid w:val="00B270C4"/>
    <w:rsid w:val="00B27D35"/>
    <w:rsid w:val="00B32938"/>
    <w:rsid w:val="00B336B3"/>
    <w:rsid w:val="00B3551D"/>
    <w:rsid w:val="00B4760C"/>
    <w:rsid w:val="00B536F8"/>
    <w:rsid w:val="00B54D90"/>
    <w:rsid w:val="00B94B29"/>
    <w:rsid w:val="00B94E27"/>
    <w:rsid w:val="00BA0073"/>
    <w:rsid w:val="00BB1B8B"/>
    <w:rsid w:val="00BB33D8"/>
    <w:rsid w:val="00BC6D64"/>
    <w:rsid w:val="00BD6D17"/>
    <w:rsid w:val="00BF069C"/>
    <w:rsid w:val="00BF2C57"/>
    <w:rsid w:val="00BF376A"/>
    <w:rsid w:val="00BF3996"/>
    <w:rsid w:val="00C0132A"/>
    <w:rsid w:val="00C039AC"/>
    <w:rsid w:val="00C0468E"/>
    <w:rsid w:val="00C2084F"/>
    <w:rsid w:val="00C20C9F"/>
    <w:rsid w:val="00C22635"/>
    <w:rsid w:val="00C41B9F"/>
    <w:rsid w:val="00C43816"/>
    <w:rsid w:val="00C47467"/>
    <w:rsid w:val="00C50FE0"/>
    <w:rsid w:val="00C53706"/>
    <w:rsid w:val="00C569C7"/>
    <w:rsid w:val="00C6133E"/>
    <w:rsid w:val="00C6144B"/>
    <w:rsid w:val="00C67684"/>
    <w:rsid w:val="00C71A7D"/>
    <w:rsid w:val="00C73911"/>
    <w:rsid w:val="00C94887"/>
    <w:rsid w:val="00CC1D2E"/>
    <w:rsid w:val="00CC5127"/>
    <w:rsid w:val="00CC5BAB"/>
    <w:rsid w:val="00CD5F1D"/>
    <w:rsid w:val="00CD6F80"/>
    <w:rsid w:val="00CE1EEE"/>
    <w:rsid w:val="00CE6646"/>
    <w:rsid w:val="00CF1328"/>
    <w:rsid w:val="00CF208C"/>
    <w:rsid w:val="00D04282"/>
    <w:rsid w:val="00D13D37"/>
    <w:rsid w:val="00D13F34"/>
    <w:rsid w:val="00D23DD4"/>
    <w:rsid w:val="00D23FF1"/>
    <w:rsid w:val="00D2424B"/>
    <w:rsid w:val="00D4399E"/>
    <w:rsid w:val="00D479AE"/>
    <w:rsid w:val="00D66511"/>
    <w:rsid w:val="00D71503"/>
    <w:rsid w:val="00D80959"/>
    <w:rsid w:val="00D867A3"/>
    <w:rsid w:val="00D94DC6"/>
    <w:rsid w:val="00D96847"/>
    <w:rsid w:val="00DA055A"/>
    <w:rsid w:val="00DA1BD5"/>
    <w:rsid w:val="00DA23A6"/>
    <w:rsid w:val="00DA3471"/>
    <w:rsid w:val="00DA468E"/>
    <w:rsid w:val="00DA5744"/>
    <w:rsid w:val="00DB0AC5"/>
    <w:rsid w:val="00DB2513"/>
    <w:rsid w:val="00DC17F2"/>
    <w:rsid w:val="00DD34BD"/>
    <w:rsid w:val="00DD4194"/>
    <w:rsid w:val="00DE1D44"/>
    <w:rsid w:val="00DE40CE"/>
    <w:rsid w:val="00DE7A18"/>
    <w:rsid w:val="00DE7D0F"/>
    <w:rsid w:val="00DF31EB"/>
    <w:rsid w:val="00DF7871"/>
    <w:rsid w:val="00DF7F2D"/>
    <w:rsid w:val="00E00D90"/>
    <w:rsid w:val="00E028D0"/>
    <w:rsid w:val="00E06057"/>
    <w:rsid w:val="00E11439"/>
    <w:rsid w:val="00E152C2"/>
    <w:rsid w:val="00E1694A"/>
    <w:rsid w:val="00E205E2"/>
    <w:rsid w:val="00E209E3"/>
    <w:rsid w:val="00E21E86"/>
    <w:rsid w:val="00E40158"/>
    <w:rsid w:val="00E449A2"/>
    <w:rsid w:val="00E46068"/>
    <w:rsid w:val="00E478C4"/>
    <w:rsid w:val="00E6025C"/>
    <w:rsid w:val="00E616F6"/>
    <w:rsid w:val="00E7277E"/>
    <w:rsid w:val="00E73398"/>
    <w:rsid w:val="00E76441"/>
    <w:rsid w:val="00E946C0"/>
    <w:rsid w:val="00E94EAB"/>
    <w:rsid w:val="00E95780"/>
    <w:rsid w:val="00EA008B"/>
    <w:rsid w:val="00EA02FB"/>
    <w:rsid w:val="00EA4B0E"/>
    <w:rsid w:val="00EA7786"/>
    <w:rsid w:val="00ED1FFE"/>
    <w:rsid w:val="00ED667F"/>
    <w:rsid w:val="00EE1536"/>
    <w:rsid w:val="00EF6CC5"/>
    <w:rsid w:val="00F11F15"/>
    <w:rsid w:val="00F31726"/>
    <w:rsid w:val="00F33BF3"/>
    <w:rsid w:val="00F40540"/>
    <w:rsid w:val="00F53A63"/>
    <w:rsid w:val="00F577E9"/>
    <w:rsid w:val="00F65562"/>
    <w:rsid w:val="00F730E3"/>
    <w:rsid w:val="00F90626"/>
    <w:rsid w:val="00FD512E"/>
    <w:rsid w:val="00FE2A02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04192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2A"/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4342AE"/>
    <w:pPr>
      <w:keepNext/>
      <w:tabs>
        <w:tab w:val="right" w:leader="underscore" w:pos="4572"/>
      </w:tabs>
      <w:outlineLvl w:val="6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B27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7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7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57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57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F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25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342AE"/>
    <w:rPr>
      <w:rFonts w:ascii="Arial" w:eastAsia="Times New Roman" w:hAnsi="Arial" w:cs="Arial"/>
      <w:b/>
      <w:bCs/>
      <w:sz w:val="12"/>
    </w:rPr>
  </w:style>
  <w:style w:type="paragraph" w:styleId="ListParagraph">
    <w:name w:val="List Paragraph"/>
    <w:basedOn w:val="Normal"/>
    <w:uiPriority w:val="34"/>
    <w:qFormat/>
    <w:rsid w:val="008B4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81755106B3499A663C29A5F23AA8" ma:contentTypeVersion="7" ma:contentTypeDescription="Create a new document." ma:contentTypeScope="" ma:versionID="07802554882bbc14a51f446296f09053">
  <xsd:schema xmlns:xsd="http://www.w3.org/2001/XMLSchema" xmlns:xs="http://www.w3.org/2001/XMLSchema" xmlns:p="http://schemas.microsoft.com/office/2006/metadata/properties" xmlns:ns2="44825cc2-6901-4d46-a6b2-d272ce7f89f3" xmlns:ns3="5179021c-2b03-40e2-b6e5-620a3c296803" targetNamespace="http://schemas.microsoft.com/office/2006/metadata/properties" ma:root="true" ma:fieldsID="66346d669750ef3824b27a712bf356f2" ns2:_="" ns3:_="">
    <xsd:import namespace="44825cc2-6901-4d46-a6b2-d272ce7f89f3"/>
    <xsd:import namespace="5179021c-2b03-40e2-b6e5-620a3c296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25cc2-6901-4d46-a6b2-d272ce7f89f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021c-2b03-40e2-b6e5-620a3c296803" elementFormDefault="qualified">
    <xsd:import namespace="http://schemas.microsoft.com/office/2006/documentManagement/types"/>
    <xsd:import namespace="http://schemas.microsoft.com/office/infopath/2007/PartnerControls"/>
    <xsd:element name="j16k" ma:index="7" nillable="true" ma:displayName="Number" ma:internalName="j16k" ma:readOnly="false" ma:percentage="FALSE">
      <xsd:simpleType>
        <xsd:restriction base="dms:Number"/>
      </xsd:simpleType>
    </xsd:element>
    <xsd:element name="Title_x0020__x0028_with_x0020_link_x0029_" ma:index="8" nillable="true" ma:displayName="Title (with link)" ma:format="Hyperlink" ma:internalName="Title_x0020__x0028_with_x0020_link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9" nillable="true" ma:displayName="Forms" ma:default="All Forms - English" ma:format="Dropdown" ma:internalName="Forms" ma:readOnly="false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k xmlns="5179021c-2b03-40e2-b6e5-620a3c296803" xsi:nil="true"/>
    <Forms xmlns="5179021c-2b03-40e2-b6e5-620a3c296803">All Forms - English</Forms>
    <Title_x0020__x0028_with_x0020_link_x0029_ xmlns="5179021c-2b03-40e2-b6e5-620a3c296803">
      <Url>https://doh.sp.wa.gov/sites/EXT/bcchp/2018%20Forms/BCHxExamScrningForm-DOH342-057-Feb2018.docx</Url>
      <Description>Breast &amp; Cervical History Form 2021</Description>
    </Title_x0020__x0028_with_x0020_link_x0029_>
    <_dlc_DocId xmlns="44825cc2-6901-4d46-a6b2-d272ce7f89f3">RWPA5SVJDTVN-1616680738-130</_dlc_DocId>
    <_dlc_DocIdUrl xmlns="44825cc2-6901-4d46-a6b2-d272ce7f89f3">
      <Url>https://stateofwa.sharepoint.com/sites/DOH-bcchpprimecontractors/_layouts/15/DocIdRedir.aspx?ID=RWPA5SVJDTVN-1616680738-130</Url>
      <Description>RWPA5SVJDTVN-1616680738-130</Description>
    </_dlc_DocIdUrl>
  </documentManagement>
</p:properties>
</file>

<file path=customXml/itemProps1.xml><?xml version="1.0" encoding="utf-8"?>
<ds:datastoreItem xmlns:ds="http://schemas.openxmlformats.org/officeDocument/2006/customXml" ds:itemID="{83AFB6A2-71ED-4B29-94DC-9F82B126C061}"/>
</file>

<file path=customXml/itemProps2.xml><?xml version="1.0" encoding="utf-8"?>
<ds:datastoreItem xmlns:ds="http://schemas.openxmlformats.org/officeDocument/2006/customXml" ds:itemID="{CB3404AB-AB7C-4A4A-817E-02E152D470E7}"/>
</file>

<file path=customXml/itemProps3.xml><?xml version="1.0" encoding="utf-8"?>
<ds:datastoreItem xmlns:ds="http://schemas.openxmlformats.org/officeDocument/2006/customXml" ds:itemID="{BD2ACBCA-5ADE-4C22-BEA5-FA8142867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5CD0C-9951-43F8-8490-AF6FA8801FF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ad0e4f31-a642-48b4-aa0c-e2092225dad2"/>
    <ds:schemaRef ds:uri="http://schemas.microsoft.com/office/infopath/2007/PartnerControls"/>
    <ds:schemaRef ds:uri="http://schemas.openxmlformats.org/package/2006/metadata/core-properties"/>
    <ds:schemaRef ds:uri="79adfacc-dd9f-45e0-97ad-c53f19538bf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B&amp;C History Form</vt:lpstr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B&amp;C History Form 2021</dc:title>
  <dc:subject/>
  <dc:creator/>
  <cp:keywords/>
  <dc:description/>
  <cp:lastModifiedBy/>
  <cp:revision>1</cp:revision>
  <dcterms:created xsi:type="dcterms:W3CDTF">2021-09-01T18:46:00Z</dcterms:created>
  <dcterms:modified xsi:type="dcterms:W3CDTF">2021-09-01T18:46:00Z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0x0101003F0C81755106B3499A663C29A5F23AA8</vt:lpwstr>
  </property>
  <property fmtid="{D5CDD505-2E9C-101B-9397-08002B2CF9AE}" pid="3" name="_dlc_DocIdItemGuid">
    <vt:lpwstr>a965ca03-607f-471c-bdbf-f74617e8fcef</vt:lpwstr>
  </property>
</Properties>
</file>